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2025年株洲市双创精英人才（团队）项目申报汇总表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推荐单位（加盖公章）：                      联系人：              联系电话：</w:t>
      </w:r>
    </w:p>
    <w:tbl>
      <w:tblPr>
        <w:tblStyle w:val="6"/>
        <w:tblW w:w="14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336"/>
        <w:gridCol w:w="1769"/>
        <w:gridCol w:w="1979"/>
        <w:gridCol w:w="1838"/>
        <w:gridCol w:w="1687"/>
        <w:gridCol w:w="224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职务/职称及基本情况（含承担项目、发明专利、所获奖项及排名，社会经济效益等，300字以内）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创新类精英人才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197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.10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博士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总工程师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/高级工程师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青</w:t>
            </w:r>
            <w:bookmarkStart w:id="0" w:name="_GoBack"/>
            <w:bookmarkEnd w:id="0"/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年科技之星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院士推荐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创业类精英人才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企业创新团队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imSun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8256270</wp:posOffset>
              </wp:positionH>
              <wp:positionV relativeFrom="paragraph">
                <wp:posOffset>-184150</wp:posOffset>
              </wp:positionV>
              <wp:extent cx="1828800" cy="3282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50.1pt;margin-top:-14.5pt;height:25.85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GqWz/NoAAAAMAQAADwAAAAAAAAABACAAAAA4AAAAZHJzL2Rvd25y&#10;ZXYueG1sUEsBAhQAFAAAAAgAh07iQJAhdTUfAgAAKAQAAA4AAAAAAAAAAQAgAAAAP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TQ4YzcwYmVhZTQwYjlkYjA4Njg0MDQxOTJhYTcifQ=="/>
  </w:docVars>
  <w:rsids>
    <w:rsidRoot w:val="62CE7104"/>
    <w:rsid w:val="12627710"/>
    <w:rsid w:val="2424684D"/>
    <w:rsid w:val="2F7D925C"/>
    <w:rsid w:val="3D471A5B"/>
    <w:rsid w:val="3FF20E52"/>
    <w:rsid w:val="3FFB47E0"/>
    <w:rsid w:val="43D74EF9"/>
    <w:rsid w:val="6047116E"/>
    <w:rsid w:val="62CE7104"/>
    <w:rsid w:val="6AC53023"/>
    <w:rsid w:val="76863B7A"/>
    <w:rsid w:val="BDB705CF"/>
    <w:rsid w:val="CFFE8A5D"/>
    <w:rsid w:val="DFDF25C2"/>
    <w:rsid w:val="EF9FA91E"/>
    <w:rsid w:val="FB7EC7FE"/>
    <w:rsid w:val="FB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181</Characters>
  <Lines>0</Lines>
  <Paragraphs>0</Paragraphs>
  <TotalTime>1</TotalTime>
  <ScaleCrop>false</ScaleCrop>
  <LinksUpToDate>false</LinksUpToDate>
  <CharactersWithSpaces>217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2020-04-22T14:58:00Z</dcterms:created>
  <dc:creator>刘泉江</dc:creator>
  <cp:lastModifiedBy>greatwall</cp:lastModifiedBy>
  <cp:lastPrinted>2024-04-12T01:41:00Z</cp:lastPrinted>
  <dcterms:modified xsi:type="dcterms:W3CDTF">2025-06-17T11:47:10Z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6C5B87659E6E4FC5B43462D9FF73A93B_13</vt:lpwstr>
  </property>
  <property fmtid="{D5CDD505-2E9C-101B-9397-08002B2CF9AE}" pid="4" name="KSOTemplateDocerSaveRecord">
    <vt:lpwstr>eyJoZGlkIjoiY2E5MjM2MzMzYzRhMDNiMjg3OWFiMTllZWMwMTY5NmIiLCJ1c2VySWQiOiIyMzY2MzQwOTAifQ==</vt:lpwstr>
  </property>
</Properties>
</file>