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outlineLvl w:val="0"/>
        <w:rPr>
          <w:rFonts w:ascii="Times New Roman" w:hAnsi="Times New Roman" w:eastAsia="黑体" w:cs="Times New Roman"/>
          <w:bCs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auto"/>
          <w:sz w:val="30"/>
          <w:szCs w:val="30"/>
        </w:rPr>
        <w:t>附件1</w:t>
      </w:r>
    </w:p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eastAsia="zh-CN"/>
        </w:rPr>
        <w:t>2025年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株洲市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eastAsia="zh-CN"/>
        </w:rPr>
        <w:t>双创精英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人才（团队）项目</w:t>
      </w:r>
      <w:r>
        <w:rPr>
          <w:rFonts w:ascii="Times New Roman" w:hAnsi="Times New Roman" w:eastAsia="方正小标宋简体" w:cs="Times New Roman"/>
          <w:bCs/>
          <w:color w:val="auto"/>
          <w:sz w:val="40"/>
          <w:szCs w:val="40"/>
        </w:rPr>
        <w:t>申报表</w:t>
      </w:r>
      <w:bookmarkStart w:id="0" w:name="bbeforePersonBasicInfo"/>
      <w:bookmarkEnd w:id="0"/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（创新类）</w:t>
      </w:r>
    </w:p>
    <w:p>
      <w:pPr>
        <w:pStyle w:val="2"/>
        <w:spacing w:line="560" w:lineRule="exact"/>
        <w:ind w:firstLine="0" w:firstLineChars="0"/>
        <w:jc w:val="center"/>
        <w:outlineLvl w:val="1"/>
        <w:rPr>
          <w:rFonts w:ascii="Times New Roman" w:hAnsi="Times New Roman" w:eastAsia="方正仿宋_GBK" w:cs="Times New Roman"/>
          <w:color w:val="auto"/>
          <w:sz w:val="30"/>
          <w:szCs w:val="30"/>
        </w:rPr>
      </w:pPr>
    </w:p>
    <w:tbl>
      <w:tblPr>
        <w:tblStyle w:val="6"/>
        <w:tblW w:w="89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237"/>
        <w:gridCol w:w="70"/>
        <w:gridCol w:w="989"/>
        <w:gridCol w:w="1170"/>
        <w:gridCol w:w="96"/>
        <w:gridCol w:w="1192"/>
        <w:gridCol w:w="1148"/>
        <w:gridCol w:w="94"/>
        <w:gridCol w:w="14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bookmarkStart w:id="1" w:name="bIndentifier"/>
            <w:bookmarkEnd w:id="1"/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贴照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授予时间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5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邮    编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618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地    址</w:t>
            </w:r>
          </w:p>
        </w:tc>
        <w:tc>
          <w:tcPr>
            <w:tcW w:w="618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户    名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 xml:space="preserve"> 开户行</w:t>
            </w:r>
          </w:p>
        </w:tc>
        <w:tc>
          <w:tcPr>
            <w:tcW w:w="27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账   号</w:t>
            </w:r>
          </w:p>
        </w:tc>
        <w:tc>
          <w:tcPr>
            <w:tcW w:w="618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4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1" w:hRule="atLeast"/>
          <w:jc w:val="center"/>
        </w:trPr>
        <w:tc>
          <w:tcPr>
            <w:tcW w:w="895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个人简历：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100" w:lineRule="exact"/>
        <w:ind w:firstLine="0" w:firstLineChars="0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bookmarkStart w:id="2" w:name="bBeforeRecommendUnitSuggestion"/>
      <w:bookmarkEnd w:id="2"/>
      <w:bookmarkStart w:id="3" w:name="bBeforeRecommendUnitSuggestions"/>
      <w:bookmarkEnd w:id="3"/>
      <w:bookmarkStart w:id="4" w:name="bAfterCompleteUnit"/>
      <w:bookmarkEnd w:id="4"/>
      <w:bookmarkStart w:id="5" w:name="bBeforeWorkUnitSuggestion"/>
      <w:bookmarkEnd w:id="5"/>
      <w:bookmarkStart w:id="6" w:name="btbCompleteUnitTitle"/>
      <w:bookmarkEnd w:id="6"/>
    </w:p>
    <w:tbl>
      <w:tblPr>
        <w:tblStyle w:val="6"/>
        <w:tblW w:w="90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6"/>
        <w:gridCol w:w="1924"/>
        <w:gridCol w:w="2126"/>
        <w:gridCol w:w="935"/>
        <w:gridCol w:w="1375"/>
        <w:gridCol w:w="1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申报人近5年代表性业绩成果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备注：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1、业绩成果形式不限，包括科研项目/课题、论文或专著、科技奖励、专利及成果转化、新产品（含新品种）/新装置（装备）/新工艺/新材料开发、行业标准制定、科技咨询与服务实绩等；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2、业绩成果基本信息按格式要求填写；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3、业绩成果的创新价值或经济、社会效益描述要求内容详实具体、数据精准。</w:t>
            </w: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4、所有的业绩成果等均须有相应附件做支撑，附件缺项漏项的成果不予认可。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业绩成果形式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基本信息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本人排名/总人数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创新价值或经济、社会效益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1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2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3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4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5</w:t>
            </w:r>
          </w:p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3061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申报人自我评价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（主要阐述申报人研究能力、学术或技术水平、对推动所属科学技术领域和相关产业发展等取得的创新性成果、业绩及贡献）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研究计划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（包括工作目标和具体内容，对提升推动我市相关领域科技创新或产业链发展的预期作用等）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支撑保障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（包括依托单位提供的支持保障条件等）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9013" w:type="dxa"/>
            <w:gridSpan w:val="7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承诺与推荐意见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报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人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承</w:t>
            </w: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诺</w:t>
            </w:r>
          </w:p>
        </w:tc>
        <w:tc>
          <w:tcPr>
            <w:tcW w:w="8241" w:type="dxa"/>
            <w:gridSpan w:val="6"/>
            <w:noWrap w:val="0"/>
            <w:vAlign w:val="top"/>
          </w:tcPr>
          <w:p>
            <w:pPr>
              <w:pStyle w:val="2"/>
              <w:spacing w:line="280" w:lineRule="exact"/>
              <w:ind w:right="482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2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本人承诺已知晓项目申报等相关要求，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申报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材料中所有信息真实可靠，不存在违背科研诚信要求的相关行为，若有失实和造假行为，本人愿承担一切责任。</w:t>
            </w:r>
          </w:p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1680" w:firstLineChars="7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申报人签字：</w:t>
            </w:r>
          </w:p>
          <w:p>
            <w:pPr>
              <w:pStyle w:val="2"/>
              <w:spacing w:line="280" w:lineRule="exact"/>
              <w:ind w:right="480"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560" w:firstLineChars="19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申报单位意见</w:t>
            </w:r>
          </w:p>
        </w:tc>
        <w:tc>
          <w:tcPr>
            <w:tcW w:w="8241" w:type="dxa"/>
            <w:gridSpan w:val="6"/>
            <w:noWrap w:val="0"/>
            <w:vAlign w:val="top"/>
          </w:tcPr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申报单位对推荐人选相关陈述的真实性核查情况，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>根据人才主要贡献情况等提出举荐意见，是否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同意申报并承诺支持保障措施的落实。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主要负责人签字（签章）：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（公章）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推荐单位意见</w:t>
            </w:r>
          </w:p>
        </w:tc>
        <w:tc>
          <w:tcPr>
            <w:tcW w:w="4126" w:type="dxa"/>
            <w:gridSpan w:val="3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所在县市区科技主管部门意见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1440" w:firstLineChars="6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年月   日</w:t>
            </w:r>
          </w:p>
        </w:tc>
        <w:tc>
          <w:tcPr>
            <w:tcW w:w="4115" w:type="dxa"/>
            <w:gridSpan w:val="3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所在县市区委组织部意见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960" w:firstLineChars="4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年月   日</w:t>
            </w:r>
          </w:p>
        </w:tc>
      </w:tr>
    </w:tbl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仿宋_GB2312" w:cs="Times New Roman"/>
          <w:b w:val="0"/>
          <w:bCs w:val="0"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eastAsia="zh-CN"/>
        </w:rPr>
        <w:t>2025年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株洲市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val="en-US" w:eastAsia="zh-CN"/>
        </w:rPr>
        <w:t>双创精英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人才（团队）项目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申报表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青年科技之星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）</w:t>
      </w:r>
    </w:p>
    <w:p>
      <w:pPr>
        <w:widowControl/>
        <w:spacing w:after="228" w:afterLines="50"/>
        <w:jc w:val="left"/>
        <w:rPr>
          <w:rFonts w:ascii="楷体_GB2312" w:eastAsia="楷体_GB2312"/>
          <w:b w:val="0"/>
          <w:sz w:val="32"/>
        </w:rPr>
      </w:pPr>
      <w:r>
        <w:rPr>
          <w:rFonts w:hint="eastAsia" w:ascii="黑体" w:eastAsia="黑体"/>
          <w:b w:val="0"/>
          <w:sz w:val="30"/>
          <w:szCs w:val="30"/>
        </w:rPr>
        <w:t>一、基础信息</w:t>
      </w:r>
    </w:p>
    <w:tbl>
      <w:tblPr>
        <w:tblStyle w:val="6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16"/>
        <w:gridCol w:w="933"/>
        <w:gridCol w:w="1209"/>
        <w:gridCol w:w="655"/>
        <w:gridCol w:w="539"/>
        <w:gridCol w:w="1178"/>
        <w:gridCol w:w="298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姓  名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性 别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19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出生年月</w:t>
            </w: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86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贴照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民  族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籍 贯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19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党  派</w:t>
            </w:r>
          </w:p>
        </w:tc>
        <w:tc>
          <w:tcPr>
            <w:tcW w:w="8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86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287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学  历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学 位</w:t>
            </w:r>
          </w:p>
        </w:tc>
        <w:tc>
          <w:tcPr>
            <w:tcW w:w="22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86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287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专业技术职称</w:t>
            </w:r>
          </w:p>
        </w:tc>
        <w:tc>
          <w:tcPr>
            <w:tcW w:w="1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现从事学科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专业</w:t>
            </w:r>
          </w:p>
        </w:tc>
        <w:tc>
          <w:tcPr>
            <w:tcW w:w="11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10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287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号码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工作单位及行政职务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地址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邮    编</w:t>
            </w: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联系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方式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箱</w:t>
            </w: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性质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200" w:lineRule="exact"/>
              <w:ind w:right="-334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□高等院校  □科研院所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>国有企业  □民营或合资企业</w:t>
            </w:r>
          </w:p>
          <w:p>
            <w:pPr>
              <w:snapToGrid w:val="0"/>
              <w:spacing w:before="120" w:line="200" w:lineRule="exact"/>
              <w:ind w:right="-334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产业链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先进轨道交通装备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中小航空发动机与通用航空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先进陶瓷与新型功能玻璃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信息技术与北斗应用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电力新能源与装备制造（含汽车）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先进硬质材料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文化旅游与创意包装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生物医药与大健康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智慧钢铁与现代物流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服饰（纺织）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绿色农产品加工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400" w:lineRule="exact"/>
              <w:ind w:right="-334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高分子材料与精细化工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eastAsia="zh-CN"/>
              </w:rPr>
              <w:t>节能环保与绿色装配式建筑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2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推荐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17"/>
                <w:sz w:val="24"/>
                <w:lang w:eastAsia="zh-CN"/>
              </w:rPr>
              <w:t>（专家）</w:t>
            </w:r>
          </w:p>
        </w:tc>
        <w:tc>
          <w:tcPr>
            <w:tcW w:w="444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  <w:p>
            <w:pPr>
              <w:snapToGrid w:val="0"/>
              <w:ind w:right="-335"/>
              <w:rPr>
                <w:rFonts w:hint="eastAsia" w:ascii="仿宋_GB2312" w:hAnsi="仿宋_GB2312" w:eastAsia="仿宋_GB2312" w:cs="仿宋_GB2312"/>
                <w:b w:val="0"/>
                <w:spacing w:val="20"/>
                <w:sz w:val="24"/>
              </w:rPr>
            </w:pPr>
          </w:p>
        </w:tc>
      </w:tr>
    </w:tbl>
    <w:p>
      <w:pPr>
        <w:spacing w:before="228" w:beforeLines="50" w:after="228" w:afterLines="50"/>
        <w:rPr>
          <w:rFonts w:hint="eastAsia" w:ascii="仿宋_GB2312" w:eastAsia="仿宋_GB2312"/>
          <w:b w:val="0"/>
          <w:bCs/>
          <w:sz w:val="24"/>
          <w:szCs w:val="24"/>
        </w:rPr>
      </w:pPr>
      <w:r>
        <w:rPr>
          <w:rFonts w:hint="eastAsia"/>
          <w:b w:val="0"/>
        </w:rPr>
        <w:br w:type="page"/>
      </w:r>
      <w:r>
        <w:rPr>
          <w:rFonts w:hint="eastAsia" w:ascii="黑体" w:eastAsia="黑体"/>
          <w:b w:val="0"/>
          <w:sz w:val="30"/>
          <w:szCs w:val="30"/>
        </w:rPr>
        <w:t>二、主要学</w:t>
      </w:r>
      <w:r>
        <w:rPr>
          <w:rFonts w:hint="eastAsia" w:ascii="黑体" w:eastAsia="黑体"/>
          <w:b w:val="0"/>
          <w:sz w:val="30"/>
          <w:szCs w:val="30"/>
          <w:lang w:eastAsia="zh-CN"/>
        </w:rPr>
        <w:t>习经</w:t>
      </w:r>
      <w:r>
        <w:rPr>
          <w:rFonts w:hint="eastAsia" w:ascii="黑体" w:hAnsi="Times New Roman" w:eastAsia="黑体" w:cs="Times New Roman"/>
          <w:b w:val="0"/>
          <w:bCs/>
          <w:sz w:val="30"/>
          <w:szCs w:val="30"/>
        </w:rPr>
        <w:t>历</w:t>
      </w:r>
      <w:r>
        <w:rPr>
          <w:rFonts w:hint="eastAsia" w:ascii="仿宋_GB2312" w:eastAsia="仿宋_GB2312"/>
          <w:b w:val="0"/>
          <w:bCs/>
          <w:sz w:val="24"/>
          <w:szCs w:val="24"/>
        </w:rPr>
        <w:t>（从大专或大学起按时间顺序填写）</w:t>
      </w:r>
    </w:p>
    <w:tbl>
      <w:tblPr>
        <w:tblStyle w:val="6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3189"/>
        <w:gridCol w:w="2463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起止年月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校（院）及系名称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专业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2"/>
              <w:jc w:val="center"/>
              <w:rPr>
                <w:rFonts w:eastAsia="仿宋_GB2312"/>
                <w:b w:val="0"/>
                <w:spacing w:val="2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7" w:leftChars="-8" w:right="-114" w:firstLine="22" w:firstLineChars="8"/>
              <w:jc w:val="center"/>
              <w:rPr>
                <w:rFonts w:eastAsia="仿宋_GB2312"/>
                <w:b w:val="0"/>
                <w:spacing w:val="2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73" w:leftChars="-35" w:right="-68"/>
              <w:jc w:val="center"/>
              <w:rPr>
                <w:rFonts w:eastAsia="仿宋_GB2312"/>
                <w:b w:val="0"/>
                <w:spacing w:val="2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ind w:right="-335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黑体" w:eastAsia="黑体"/>
          <w:b w:val="0"/>
          <w:sz w:val="30"/>
          <w:szCs w:val="30"/>
        </w:rPr>
        <w:t>三、主要工作经历</w:t>
      </w:r>
      <w:r>
        <w:rPr>
          <w:rFonts w:hint="eastAsia" w:ascii="仿宋_GB2312" w:eastAsia="仿宋_GB2312"/>
          <w:b w:val="0"/>
          <w:bCs/>
          <w:sz w:val="24"/>
          <w:szCs w:val="24"/>
        </w:rPr>
        <w:t>（按时间顺序填写）</w:t>
      </w:r>
    </w:p>
    <w:tbl>
      <w:tblPr>
        <w:tblStyle w:val="6"/>
        <w:tblW w:w="91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405"/>
        <w:gridCol w:w="2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起止年月</w:t>
            </w: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工作单位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4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8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四、近五年主要成就</w:t>
      </w:r>
    </w:p>
    <w:tbl>
      <w:tblPr>
        <w:tblStyle w:val="6"/>
        <w:tblW w:w="91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64"/>
        <w:gridCol w:w="1161"/>
        <w:gridCol w:w="176"/>
        <w:gridCol w:w="1082"/>
        <w:gridCol w:w="1120"/>
        <w:gridCol w:w="1232"/>
        <w:gridCol w:w="24"/>
        <w:gridCol w:w="1206"/>
        <w:gridCol w:w="1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获市级以上科技奖励、荣誉情况</w:t>
            </w:r>
          </w:p>
          <w:p>
            <w:pPr>
              <w:spacing w:line="400" w:lineRule="exact"/>
              <w:jc w:val="center"/>
              <w:rPr>
                <w:rFonts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（5项以内，前三位主要贡献者，请附有关证明材料）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获奖时间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奖项名称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奖励等级（排名）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授奖部门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主要知识产权证明目录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（5</w:t>
            </w:r>
            <w:r>
              <w:rPr>
                <w:rFonts w:hint="eastAsia" w:eastAsia="仿宋_GB2312"/>
                <w:b w:val="0"/>
                <w:sz w:val="28"/>
                <w:szCs w:val="28"/>
              </w:rPr>
              <w:t>项以内，前三位主要获得者，请附有关证明材料）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知识产权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具体名称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知识产权类别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国家</w:t>
            </w:r>
          </w:p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（地区）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授权号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授权日期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证书编号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  <w:lang w:eastAsia="zh-CN"/>
              </w:rPr>
              <w:t>申报人</w:t>
            </w:r>
            <w:r>
              <w:rPr>
                <w:rFonts w:hint="eastAsia" w:ascii="黑体" w:hAnsi="黑体" w:eastAsia="黑体"/>
                <w:b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b w:val="0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获科技项目资助情况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（5项以内，请附有关证明材料）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年度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科技项目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种类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科技项目名称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金额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 w:val="0"/>
                <w:sz w:val="28"/>
                <w:szCs w:val="28"/>
              </w:rPr>
            </w:pPr>
            <w:r>
              <w:rPr>
                <w:rFonts w:hint="eastAsia" w:ascii="黑体" w:eastAsia="黑体"/>
                <w:b w:val="0"/>
                <w:sz w:val="28"/>
                <w:szCs w:val="28"/>
              </w:rPr>
              <w:t>发表论文、专著情况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（不超过8篇</w:t>
            </w:r>
            <w:r>
              <w:rPr>
                <w:rFonts w:ascii="仿宋_GB2312" w:eastAsia="仿宋_GB2312"/>
                <w:b w:val="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册，前三位主要作者，请附有关证明材料）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9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28" w:beforeLines="50"/>
              <w:ind w:firstLine="480" w:firstLineChars="200"/>
              <w:rPr>
                <w:rFonts w:eastAsia="仿宋_GB2312"/>
                <w:b w:val="0"/>
                <w:sz w:val="24"/>
                <w:szCs w:val="24"/>
                <w:u w:val="single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论文须注明论文名称、作者（排序）、发表刊物名称、发表日期；专著须注明专著名称、作者（排序）、出版单位名称、出版年份等信息。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外文论文需在证明材料中同时提交中译文摘要。</w:t>
            </w: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五、主要科学技术成就和贡献</w:t>
      </w:r>
    </w:p>
    <w:tbl>
      <w:tblPr>
        <w:tblStyle w:val="6"/>
        <w:tblW w:w="91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9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228" w:beforeLines="50"/>
              <w:ind w:firstLine="425"/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 w:val="0"/>
                <w:sz w:val="24"/>
                <w:szCs w:val="24"/>
              </w:rPr>
              <w:t>近五年在科学研究、技术发明、技术创新、产业化应用、推动行业技术进步、科学普及、公益科技服务、国防科技、创造经济、社会效益或生态效益等方面作出的突出业绩。600字以内（可自行加页，依次装订）。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/>
                <w:b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hint="eastAsia" w:ascii="仿宋_GB2312" w:eastAsia="仿宋_GB2312"/>
          <w:b w:val="0"/>
          <w:bCs/>
          <w:sz w:val="24"/>
          <w:szCs w:val="24"/>
        </w:rPr>
      </w:pPr>
      <w:r>
        <w:rPr>
          <w:rFonts w:hint="eastAsia" w:ascii="黑体" w:eastAsia="黑体"/>
          <w:b w:val="0"/>
          <w:sz w:val="30"/>
          <w:szCs w:val="30"/>
        </w:rPr>
        <w:t>六、主要科技成果应用或技术推广对</w:t>
      </w:r>
      <w:r>
        <w:rPr>
          <w:rFonts w:hint="eastAsia" w:ascii="黑体" w:eastAsia="黑体"/>
          <w:b w:val="0"/>
          <w:sz w:val="30"/>
          <w:szCs w:val="30"/>
          <w:lang w:val="en-US" w:eastAsia="zh-CN"/>
        </w:rPr>
        <w:t>株洲</w:t>
      </w:r>
      <w:r>
        <w:rPr>
          <w:rFonts w:hint="eastAsia" w:ascii="黑体" w:eastAsia="黑体"/>
          <w:b w:val="0"/>
          <w:sz w:val="30"/>
          <w:szCs w:val="30"/>
        </w:rPr>
        <w:t>经济社会发展贡献情况</w:t>
      </w:r>
      <w:r>
        <w:rPr>
          <w:rFonts w:hint="eastAsia" w:ascii="仿宋_GB2312" w:eastAsia="仿宋_GB2312"/>
          <w:b w:val="0"/>
          <w:bCs/>
          <w:sz w:val="24"/>
          <w:szCs w:val="24"/>
        </w:rPr>
        <w:t>（请附有关证明材料）</w:t>
      </w:r>
    </w:p>
    <w:tbl>
      <w:tblPr>
        <w:tblStyle w:val="6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  <w:jc w:val="center"/>
        </w:trPr>
        <w:tc>
          <w:tcPr>
            <w:tcW w:w="9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28" w:beforeLines="50"/>
              <w:ind w:firstLine="573"/>
              <w:rPr>
                <w:rFonts w:eastAsia="仿宋_GB2312"/>
                <w:b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经济发展贡献主要填写近五年直接经济效益，经济效益数字应提交支持数据成立的材料（证明材料包括关联项目、产品的纳税证明、项目完成单位财务部门核准出具的财务证明或其他相关证明材料）；社会发展贡献指在推动科技进步，保护自然或生态环境，提高国防能力，保障国家和社会安全，改善人民物质、文化、生活及健康水平等方面所起的作用，应扼要地做出说明（</w:t>
            </w:r>
            <w:r>
              <w:rPr>
                <w:rFonts w:hint="eastAsia" w:eastAsia="仿宋_GB2312"/>
                <w:b w:val="0"/>
                <w:bCs/>
                <w:sz w:val="24"/>
                <w:szCs w:val="24"/>
              </w:rPr>
              <w:t>证明材料包括</w:t>
            </w:r>
            <w:r>
              <w:rPr>
                <w:rFonts w:hint="eastAsia" w:eastAsia="仿宋_GB2312"/>
                <w:b w:val="0"/>
                <w:sz w:val="24"/>
                <w:szCs w:val="24"/>
              </w:rPr>
              <w:t>推广应用的经济效益、社会效益证明用户意见书或其他相关证明材料）。</w:t>
            </w:r>
          </w:p>
          <w:p>
            <w:pPr>
              <w:spacing w:line="400" w:lineRule="exact"/>
              <w:ind w:firstLine="420" w:firstLineChars="200"/>
              <w:rPr>
                <w:rFonts w:eastAsia="仿宋_GB2312"/>
              </w:rPr>
            </w:pP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七、本人申明</w:t>
      </w:r>
    </w:p>
    <w:tbl>
      <w:tblPr>
        <w:tblStyle w:val="6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73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本人承诺已知晓项目申报等相关要求，申报材料中所有信息真实可靠，不存在违背科研诚信要求的相关行为，若有失实和造假行为，本人愿承担一切责任。</w:t>
            </w:r>
          </w:p>
          <w:p>
            <w:pPr>
              <w:tabs>
                <w:tab w:val="left" w:pos="6075"/>
              </w:tabs>
              <w:spacing w:line="380" w:lineRule="exact"/>
              <w:jc w:val="left"/>
              <w:rPr>
                <w:rFonts w:hint="eastAsia" w:eastAsia="仿宋_GB2312"/>
              </w:rPr>
            </w:pPr>
          </w:p>
          <w:p>
            <w:pPr>
              <w:spacing w:line="500" w:lineRule="exact"/>
              <w:ind w:firstLine="2640" w:firstLineChars="1100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申报人签字：</w:t>
            </w:r>
          </w:p>
          <w:p>
            <w:pPr>
              <w:spacing w:line="500" w:lineRule="exact"/>
              <w:ind w:firstLine="573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809" w:firstLineChars="2004"/>
              <w:rPr>
                <w:rFonts w:eastAsia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pacing w:before="228" w:beforeLines="50" w:after="228" w:afterLines="50"/>
        <w:jc w:val="left"/>
        <w:rPr>
          <w:rFonts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>八、</w:t>
      </w:r>
      <w:r>
        <w:rPr>
          <w:rFonts w:hint="eastAsia" w:ascii="黑体" w:eastAsia="黑体"/>
          <w:b w:val="0"/>
          <w:sz w:val="30"/>
          <w:szCs w:val="30"/>
          <w:lang w:eastAsia="zh-CN"/>
        </w:rPr>
        <w:t>申报单位</w:t>
      </w:r>
      <w:r>
        <w:rPr>
          <w:rFonts w:hint="eastAsia" w:ascii="黑体" w:eastAsia="黑体"/>
          <w:b w:val="0"/>
          <w:sz w:val="30"/>
          <w:szCs w:val="30"/>
        </w:rPr>
        <w:t>意见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8" w:hRule="atLeast"/>
          <w:jc w:val="center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申报单位对推荐人选相关陈述的真实性核查情况，根据人才主要贡献情况等提出举荐意见，并是否同意申报并承诺支持保障措施的落实。</w:t>
            </w: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>主要负责人签字（签章）：                  （公章）</w:t>
            </w:r>
          </w:p>
          <w:p>
            <w:pPr>
              <w:spacing w:line="500" w:lineRule="exact"/>
              <w:ind w:firstLine="573"/>
              <w:jc w:val="both"/>
              <w:rPr>
                <w:rFonts w:hint="eastAsia" w:eastAsia="仿宋_GB2312"/>
                <w:b w:val="0"/>
                <w:sz w:val="24"/>
                <w:szCs w:val="24"/>
              </w:rPr>
            </w:pPr>
          </w:p>
          <w:p>
            <w:pPr>
              <w:spacing w:line="500" w:lineRule="exact"/>
              <w:ind w:firstLine="573"/>
              <w:jc w:val="both"/>
              <w:rPr>
                <w:rFonts w:eastAsia="仿宋_GB2312"/>
                <w:b w:val="0"/>
                <w:sz w:val="24"/>
              </w:rPr>
            </w:pPr>
            <w:r>
              <w:rPr>
                <w:rFonts w:hint="eastAsia" w:eastAsia="仿宋_GB2312"/>
                <w:b w:val="0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>
      <w:pPr>
        <w:widowControl/>
        <w:numPr>
          <w:ilvl w:val="0"/>
          <w:numId w:val="1"/>
        </w:numPr>
        <w:spacing w:after="228" w:afterLines="50"/>
        <w:jc w:val="left"/>
        <w:rPr>
          <w:rFonts w:hint="eastAsia"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  <w:lang w:val="en-US" w:eastAsia="zh-CN"/>
        </w:rPr>
        <w:t>院士（专家）推荐</w:t>
      </w:r>
      <w:r>
        <w:rPr>
          <w:rFonts w:hint="eastAsia" w:ascii="黑体" w:eastAsia="黑体"/>
          <w:b w:val="0"/>
          <w:sz w:val="30"/>
          <w:szCs w:val="30"/>
        </w:rPr>
        <w:t>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550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center"/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  <w:t>院士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center"/>
              <w:rPr>
                <w:rFonts w:hint="eastAsia" w:ascii="黑体" w:eastAsia="黑体"/>
                <w:b w:val="0"/>
                <w:w w:val="9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w w:val="90"/>
                <w:sz w:val="30"/>
                <w:szCs w:val="30"/>
                <w:vertAlign w:val="baseline"/>
                <w:lang w:val="en-US" w:eastAsia="zh-CN"/>
              </w:rPr>
              <w:t>（专家）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center"/>
              <w:rPr>
                <w:rFonts w:hint="default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  <w:t>推荐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default" w:ascii="黑体" w:eastAsia="黑体"/>
                <w:b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推荐专家类别</w:t>
            </w:r>
          </w:p>
        </w:tc>
        <w:tc>
          <w:tcPr>
            <w:tcW w:w="490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（在株院士或株洲市B类高层次人才）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7456" w:type="dxa"/>
            <w:gridSpan w:val="2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推荐意见：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推荐专家类别</w:t>
            </w:r>
          </w:p>
        </w:tc>
        <w:tc>
          <w:tcPr>
            <w:tcW w:w="490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7456" w:type="dxa"/>
            <w:gridSpan w:val="2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推荐意见：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推荐专家类别</w:t>
            </w:r>
          </w:p>
        </w:tc>
        <w:tc>
          <w:tcPr>
            <w:tcW w:w="490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both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62" w:type="dxa"/>
            <w:vMerge w:val="continue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</w:p>
        </w:tc>
        <w:tc>
          <w:tcPr>
            <w:tcW w:w="7456" w:type="dxa"/>
            <w:gridSpan w:val="2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推荐意见：</w:t>
            </w: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after="228" w:afterLines="50"/>
              <w:jc w:val="left"/>
              <w:rPr>
                <w:rFonts w:hint="eastAsia" w:ascii="黑体" w:eastAsia="黑体"/>
                <w:b w:val="0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推荐人（签字）：</w:t>
            </w:r>
          </w:p>
        </w:tc>
      </w:tr>
    </w:tbl>
    <w:p>
      <w:pPr>
        <w:widowControl/>
        <w:numPr>
          <w:ilvl w:val="0"/>
          <w:numId w:val="0"/>
        </w:numPr>
        <w:spacing w:after="228" w:afterLines="50"/>
        <w:jc w:val="left"/>
        <w:rPr>
          <w:rFonts w:hint="eastAsia" w:ascii="黑体" w:eastAsia="黑体"/>
          <w:b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after="228" w:afterLines="50"/>
        <w:jc w:val="left"/>
        <w:rPr>
          <w:rFonts w:hint="eastAsia"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  <w:lang w:eastAsia="zh-CN"/>
        </w:rPr>
        <w:t>推荐单位</w:t>
      </w:r>
      <w:r>
        <w:rPr>
          <w:rFonts w:hint="eastAsia" w:ascii="黑体" w:eastAsia="黑体"/>
          <w:b w:val="0"/>
          <w:sz w:val="30"/>
          <w:szCs w:val="30"/>
        </w:rPr>
        <w:t>意见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所在县市区科技主管部门意见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1440" w:firstLineChars="600"/>
              <w:outlineLvl w:val="0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所在县市区委组织部意见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签字（单位公章）：</w:t>
            </w: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960" w:firstLineChars="400"/>
              <w:outlineLvl w:val="0"/>
              <w:rPr>
                <w:rFonts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       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jc w:val="both"/>
        <w:rPr>
          <w:rFonts w:hint="eastAsia" w:ascii="Times New Roman" w:hAnsi="Times New Roman" w:eastAsia="方正小标宋简体"/>
          <w:bCs/>
          <w:color w:val="auto"/>
          <w:sz w:val="42"/>
          <w:szCs w:val="42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Cs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/>
          <w:bCs/>
          <w:color w:val="auto"/>
          <w:sz w:val="40"/>
          <w:szCs w:val="40"/>
          <w:lang w:eastAsia="zh-CN"/>
        </w:rPr>
        <w:t>2025年</w:t>
      </w:r>
      <w:r>
        <w:rPr>
          <w:rFonts w:hint="eastAsia" w:ascii="Times New Roman" w:hAnsi="Times New Roman" w:eastAsia="方正小标宋简体"/>
          <w:bCs/>
          <w:color w:val="auto"/>
          <w:sz w:val="40"/>
          <w:szCs w:val="40"/>
        </w:rPr>
        <w:t>株洲市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双创精英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人才</w:t>
      </w:r>
      <w:r>
        <w:rPr>
          <w:rFonts w:hint="eastAsia" w:ascii="Times New Roman" w:hAnsi="Times New Roman" w:eastAsia="方正小标宋简体"/>
          <w:bCs/>
          <w:color w:val="auto"/>
          <w:sz w:val="40"/>
          <w:szCs w:val="40"/>
        </w:rPr>
        <w:t>（团队）项目</w:t>
      </w:r>
      <w:r>
        <w:rPr>
          <w:rFonts w:ascii="Times New Roman" w:hAnsi="Times New Roman" w:eastAsia="方正小标宋简体"/>
          <w:bCs/>
          <w:color w:val="auto"/>
          <w:sz w:val="40"/>
          <w:szCs w:val="40"/>
        </w:rPr>
        <w:t>申报表</w:t>
      </w:r>
      <w:r>
        <w:rPr>
          <w:rFonts w:ascii="Times New Roman" w:hAnsi="Times New Roman" w:eastAsia="仿宋_GB2312"/>
          <w:bCs/>
          <w:color w:val="auto"/>
          <w:sz w:val="30"/>
          <w:szCs w:val="30"/>
        </w:rPr>
        <w:t>（创业类）</w:t>
      </w:r>
    </w:p>
    <w:tbl>
      <w:tblPr>
        <w:tblStyle w:val="6"/>
        <w:tblW w:w="90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21"/>
        <w:gridCol w:w="423"/>
        <w:gridCol w:w="734"/>
        <w:gridCol w:w="1061"/>
        <w:gridCol w:w="151"/>
        <w:gridCol w:w="215"/>
        <w:gridCol w:w="879"/>
        <w:gridCol w:w="617"/>
        <w:gridCol w:w="644"/>
        <w:gridCol w:w="1461"/>
        <w:gridCol w:w="14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</w:rPr>
              <w:t>一、申报人基本情况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157" w:type="dxa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贴照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从事专业领域</w:t>
            </w:r>
          </w:p>
        </w:tc>
        <w:tc>
          <w:tcPr>
            <w:tcW w:w="53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单位联系人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创业投资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方 式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独资</w:t>
            </w:r>
          </w:p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合资</w:t>
            </w:r>
          </w:p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技术入股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投资额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持股比例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6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</w:rPr>
              <w:t>二、创办企业基本情况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组织机构代码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户  名</w:t>
            </w: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开户行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账  号</w:t>
            </w:r>
          </w:p>
        </w:tc>
        <w:tc>
          <w:tcPr>
            <w:tcW w:w="7191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方正仿宋_GBK"/>
          <w:color w:val="auto"/>
          <w:sz w:val="30"/>
          <w:szCs w:val="30"/>
        </w:rPr>
      </w:pPr>
    </w:p>
    <w:tbl>
      <w:tblPr>
        <w:tblStyle w:val="6"/>
        <w:tblW w:w="90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73"/>
        <w:gridCol w:w="1000"/>
        <w:gridCol w:w="182"/>
        <w:gridCol w:w="1742"/>
        <w:gridCol w:w="128"/>
        <w:gridCol w:w="67"/>
        <w:gridCol w:w="1221"/>
        <w:gridCol w:w="476"/>
        <w:gridCol w:w="423"/>
        <w:gridCol w:w="776"/>
        <w:gridCol w:w="13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成立时间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注册资金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（万元）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企业经营情况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en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en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</w:rPr>
              <w:t>企业年度销售收入（万元）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企业年度净利润（万元）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企业年度纳税额（万元）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研发费用支出（万元）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268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研发投入强度（%）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职工总数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研发人员总数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研发人员占职工总数百分比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88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授权专利</w:t>
            </w:r>
          </w:p>
        </w:tc>
        <w:tc>
          <w:tcPr>
            <w:tcW w:w="2924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其中：发明专利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04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主要创业情况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04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申报人创业经历、创业进展，在企业中的作用和角色分工，在所从事行业中的创业影响力和领军作用等。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046" w:type="dxa"/>
            <w:gridSpan w:val="12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4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创业项目及市场前景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046" w:type="dxa"/>
            <w:gridSpan w:val="12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创业项目名称。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创业项目关键技术来源及知识产权状况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核心技术转化和应用情况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项目亮点及产品特色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与同行业同类项目的创新性比较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项目发展前景等。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.创业项目商业模式、发展阶段及运营现状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技术及产品的市场需求和竞争力、营销策略、未来盈利预测等。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046" w:type="dxa"/>
            <w:gridSpan w:val="12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b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6" w:type="dxa"/>
            <w:gridSpan w:val="12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承诺与推荐意见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报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人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承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诺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center"/>
              <w:outlineLvl w:val="0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131" w:type="dxa"/>
            <w:gridSpan w:val="11"/>
            <w:noWrap w:val="0"/>
            <w:vAlign w:val="top"/>
          </w:tcPr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本人承诺已知晓项目申报等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推荐材料中所有信息真实可靠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不存在违背科研诚信要求的相关行为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若有失实和造假行为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本人愿承担一切责任。</w:t>
            </w: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                     申报人签字：</w:t>
            </w: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    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申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报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单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位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意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见</w:t>
            </w:r>
          </w:p>
        </w:tc>
        <w:tc>
          <w:tcPr>
            <w:tcW w:w="8131" w:type="dxa"/>
            <w:gridSpan w:val="11"/>
            <w:noWrap w:val="0"/>
            <w:vAlign w:val="center"/>
          </w:tcPr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480" w:firstLineChars="20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申报单位对推荐人选相关陈述的真实性核查情况，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eastAsia="zh-CN"/>
              </w:rPr>
              <w:t>是否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同意申报并承诺支持保障措施的落实。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280" w:lineRule="exact"/>
              <w:ind w:right="48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主要负责人签字（签章）：              （公章）</w:t>
            </w:r>
          </w:p>
          <w:p>
            <w:pPr>
              <w:pStyle w:val="2"/>
              <w:spacing w:line="280" w:lineRule="exact"/>
              <w:ind w:right="480" w:firstLine="0" w:firstLineChars="0"/>
              <w:jc w:val="left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jc w:val="left"/>
              <w:outlineLvl w:val="1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Cs/>
                <w:color w:val="auto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915" w:type="dxa"/>
            <w:noWrap w:val="0"/>
            <w:vAlign w:val="top"/>
          </w:tcPr>
          <w:p>
            <w:pPr>
              <w:pStyle w:val="2"/>
              <w:spacing w:line="320" w:lineRule="exact"/>
              <w:ind w:firstLine="1680" w:firstLineChars="7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推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荐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单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位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意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见</w:t>
            </w:r>
          </w:p>
          <w:p>
            <w:pPr>
              <w:bidi w:val="0"/>
              <w:ind w:firstLine="216" w:firstLineChars="0"/>
              <w:jc w:val="left"/>
              <w:rPr>
                <w:color w:val="auto"/>
              </w:rPr>
            </w:pPr>
          </w:p>
        </w:tc>
        <w:tc>
          <w:tcPr>
            <w:tcW w:w="3825" w:type="dxa"/>
            <w:gridSpan w:val="5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所在县市区科技主管部门意见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jc w:val="left"/>
              <w:outlineLvl w:val="0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 xml:space="preserve">         年  月    日</w:t>
            </w:r>
          </w:p>
        </w:tc>
        <w:tc>
          <w:tcPr>
            <w:tcW w:w="4306" w:type="dxa"/>
            <w:gridSpan w:val="6"/>
            <w:noWrap w:val="0"/>
            <w:vAlign w:val="top"/>
          </w:tcPr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</w:rPr>
              <w:t>所在县市区委组织部意见</w:t>
            </w: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ind w:firstLine="0" w:firstLineChars="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</w:p>
          <w:p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签字（单位公章）：</w:t>
            </w:r>
          </w:p>
          <w:p>
            <w:pPr>
              <w:pStyle w:val="2"/>
              <w:spacing w:line="320" w:lineRule="exact"/>
              <w:ind w:firstLine="2160" w:firstLineChars="900"/>
              <w:outlineLvl w:val="0"/>
              <w:rPr>
                <w:rFonts w:ascii="Times New Roman" w:hAnsi="Times New Roman" w:eastAsia="仿宋_GB2312" w:cs="Times New Roman"/>
                <w:bCs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年   月   日</w:t>
            </w:r>
          </w:p>
        </w:tc>
      </w:tr>
    </w:tbl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Cs/>
          <w:color w:val="auto"/>
          <w:sz w:val="30"/>
          <w:szCs w:val="30"/>
        </w:rPr>
      </w:pPr>
      <w:r>
        <w:rPr>
          <w:rFonts w:hint="eastAsia" w:ascii="Times New Roman" w:hAnsi="Times New Roman" w:eastAsia="方正小标宋简体"/>
          <w:bCs/>
          <w:color w:val="auto"/>
          <w:sz w:val="40"/>
          <w:szCs w:val="40"/>
          <w:lang w:eastAsia="zh-CN"/>
        </w:rPr>
        <w:t>2025年</w:t>
      </w:r>
      <w:r>
        <w:rPr>
          <w:rFonts w:hint="eastAsia" w:ascii="Times New Roman" w:hAnsi="Times New Roman" w:eastAsia="方正小标宋简体"/>
          <w:bCs/>
          <w:color w:val="auto"/>
          <w:sz w:val="40"/>
          <w:szCs w:val="40"/>
        </w:rPr>
        <w:t>株洲市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双创精英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人</w:t>
      </w:r>
      <w:r>
        <w:rPr>
          <w:rFonts w:hint="eastAsia" w:ascii="Times New Roman" w:hAnsi="Times New Roman" w:eastAsia="方正小标宋简体"/>
          <w:bCs/>
          <w:color w:val="auto"/>
          <w:sz w:val="40"/>
          <w:szCs w:val="40"/>
        </w:rPr>
        <w:t>才（团队）项目</w:t>
      </w:r>
      <w:r>
        <w:rPr>
          <w:rFonts w:ascii="Times New Roman" w:hAnsi="Times New Roman" w:eastAsia="方正小标宋简体"/>
          <w:bCs/>
          <w:color w:val="auto"/>
          <w:sz w:val="40"/>
          <w:szCs w:val="40"/>
        </w:rPr>
        <w:t>申报表</w:t>
      </w:r>
      <w:r>
        <w:rPr>
          <w:rFonts w:ascii="Times New Roman" w:hAnsi="Times New Roman" w:eastAsia="仿宋_GB2312"/>
          <w:bCs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/>
          <w:bCs/>
          <w:color w:val="auto"/>
          <w:sz w:val="24"/>
          <w:szCs w:val="24"/>
        </w:rPr>
        <w:t>企业创新团队</w:t>
      </w:r>
      <w:r>
        <w:rPr>
          <w:rFonts w:ascii="Times New Roman" w:hAnsi="Times New Roman" w:eastAsia="仿宋_GB2312"/>
          <w:bCs/>
          <w:color w:val="auto"/>
          <w:sz w:val="30"/>
          <w:szCs w:val="30"/>
        </w:rPr>
        <w:t>）</w:t>
      </w:r>
    </w:p>
    <w:tbl>
      <w:tblPr>
        <w:tblStyle w:val="6"/>
        <w:tblpPr w:leftFromText="180" w:rightFromText="180" w:vertAnchor="text" w:horzAnchor="page" w:tblpX="1261" w:tblpY="582"/>
        <w:tblOverlap w:val="never"/>
        <w:tblW w:w="97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</w:rPr>
              <w:t>企业信息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电话/传真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hAnsi="Times New Roman"/>
                <w:color w:val="auto"/>
              </w:rPr>
              <w:t>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其中本科以上人员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其中研究开发人员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 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企业经营情况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en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en"/>
              </w:rPr>
              <w:t>202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11"/>
              </w:rPr>
              <w:t>企业年度销售收入（万元）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企业年度净利润（万元）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  <w:t>企业年度纳税额（万元）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研发费用支出（万元）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outlineLvl w:val="1"/>
              <w:rPr>
                <w:rFonts w:hAnsi="宋体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研发投入强度（%）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现所在单位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拟开展工作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核心成员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团队构成及合作基础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备注：重点描述团队围绕整体研究方向的学科或研究领域布局、任务分工及协同机制，研究能力、学术或技术水平、对所属科学技术领域和相关产业影响等方面的情况。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团队负责人教育经历（按时间顺序从大学填起，海外机构请注明国别/地区）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国家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培养方式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团队负责人工作经历（兼职请注明，海外工作经历的职位用英文）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国家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岗位性质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学术兼职及在国内外重要学术会议做大会报告或特邀报告情况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任职机构/期刊/会议等名称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任期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入选国家级、湖南省、株洲市人才项目情况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项目等级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入选时间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团队近5年代表性业绩成果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：1、业绩成果形式不限，可选填科研项目/课题、论文或专著、科技奖励、专利及成果转化、新产品（含新品种）/新装置（装备）/新工艺/新材料开发、行业标准制定、科技咨询与服务实绩等；2、业绩成果基本信息按格式要求填写；3、业绩成果的创新价值或经济、社会效益描述要求内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详实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具体、数据精准。4、所有的业绩成果等均须有相应附件做支撑，附</w:t>
            </w:r>
          </w:p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件缺项漏项的成果不予认可。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业绩成果形式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团队参与人员及排名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创新价值或经济、社会效益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团队及负责人自我评价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、团队评价（主要包括团队形成背景、围绕整体研究方向核心成员的学科布局、任务分工及协同机制，研究能力、学术或技术水平、对所属科学技术领域和相关产业影响等方面的情况）；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2、团队负责人评价（主要包括研究能力、学术或技术水平、组织协调和团队管理能力、对所</w:t>
            </w:r>
          </w:p>
          <w:p>
            <w:pPr>
              <w:widowControl/>
              <w:jc w:val="both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属科学技术领域和相关产业影响等方面的情况）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现有基础及团队发展规划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注：1、推动未来研究工作的现实基础（科研基础、科研条件等）；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2拟开展的研究在国际国内同领域所处的地位，研究主要内容及创新点，团队的组织管理、运</w:t>
            </w:r>
          </w:p>
          <w:p>
            <w:pPr>
              <w:widowControl/>
              <w:jc w:val="both"/>
              <w:textAlignment w:val="top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行机制，团队负责人能力提升、人才培养、团队建设等。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bookmarkStart w:id="7" w:name="_GoBack"/>
            <w:bookmarkEnd w:id="7"/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支撑保障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包括依托单位提供的支持保障条件等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承诺与推荐意见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团队负责人承诺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本人承诺已知晓项目申报等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要求，推荐材料中所有信息真实可靠，不存在违背科研诚信要求的相关行为，若有失实和造假行为，本人愿承担一切责任。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申报人签字：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申报单位意见</w:t>
            </w: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申报单位对推荐人选相关陈述的真实性核查情况，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同意申报并承诺支持保障措施的落实。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主要负责人签字（签章）：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7"/>
                <w:szCs w:val="27"/>
              </w:rPr>
              <w:t>推荐单位意见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所在县市区科技主管部门意见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签字（单位公章）：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所在县市区委组织部意见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签字（单位公章）：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auto"/>
          <w:sz w:val="42"/>
          <w:szCs w:val="42"/>
        </w:rPr>
      </w:pPr>
    </w:p>
    <w:p>
      <w:pPr>
        <w:pStyle w:val="2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color w:val="auto"/>
          <w:sz w:val="42"/>
          <w:szCs w:val="42"/>
        </w:rPr>
      </w:pPr>
    </w:p>
    <w:p>
      <w:pPr>
        <w:rPr>
          <w:rFonts w:ascii="Times New Roman" w:hAnsi="Times New Roman"/>
          <w:color w:val="auto"/>
        </w:rPr>
      </w:pPr>
    </w:p>
    <w:sectPr>
      <w:footerReference r:id="rId3" w:type="default"/>
      <w:pgSz w:w="11906" w:h="16838"/>
      <w:pgMar w:top="1440" w:right="1689" w:bottom="1440" w:left="1800" w:header="851" w:footer="992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䡡湄楮札䍓ⵆ潮瑳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微软雅黑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5A06D"/>
    <w:multiLevelType w:val="singleLevel"/>
    <w:tmpl w:val="A055A06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TQ4YzcwYmVhZTQwYjlkYjA4Njg0MDQxOTJhYTcifQ=="/>
  </w:docVars>
  <w:rsids>
    <w:rsidRoot w:val="007415B0"/>
    <w:rsid w:val="00120444"/>
    <w:rsid w:val="00297000"/>
    <w:rsid w:val="006E7A2E"/>
    <w:rsid w:val="007415B0"/>
    <w:rsid w:val="007A70D0"/>
    <w:rsid w:val="009A1D51"/>
    <w:rsid w:val="009E33B3"/>
    <w:rsid w:val="00A820E3"/>
    <w:rsid w:val="00B86EFD"/>
    <w:rsid w:val="00C83273"/>
    <w:rsid w:val="00E10844"/>
    <w:rsid w:val="00E812EF"/>
    <w:rsid w:val="00ED6D85"/>
    <w:rsid w:val="00F60738"/>
    <w:rsid w:val="00FE2CC6"/>
    <w:rsid w:val="011D68DC"/>
    <w:rsid w:val="094E5DE0"/>
    <w:rsid w:val="09C20949"/>
    <w:rsid w:val="0E4D0067"/>
    <w:rsid w:val="0F760970"/>
    <w:rsid w:val="103064C6"/>
    <w:rsid w:val="12CD0524"/>
    <w:rsid w:val="12E96F0D"/>
    <w:rsid w:val="13A02252"/>
    <w:rsid w:val="13AC2D39"/>
    <w:rsid w:val="17CD399D"/>
    <w:rsid w:val="1CCC6E16"/>
    <w:rsid w:val="1EFFE5FF"/>
    <w:rsid w:val="221761ED"/>
    <w:rsid w:val="2280388B"/>
    <w:rsid w:val="29391D6B"/>
    <w:rsid w:val="2A526949"/>
    <w:rsid w:val="30B923A6"/>
    <w:rsid w:val="32421B66"/>
    <w:rsid w:val="33CF43E4"/>
    <w:rsid w:val="37426B15"/>
    <w:rsid w:val="383B5D23"/>
    <w:rsid w:val="3B0A1FF4"/>
    <w:rsid w:val="3FFF1088"/>
    <w:rsid w:val="44540409"/>
    <w:rsid w:val="457468F5"/>
    <w:rsid w:val="4604230A"/>
    <w:rsid w:val="4881331F"/>
    <w:rsid w:val="492A62BD"/>
    <w:rsid w:val="4CBF861C"/>
    <w:rsid w:val="4FFF6DD1"/>
    <w:rsid w:val="519006AC"/>
    <w:rsid w:val="54B37402"/>
    <w:rsid w:val="5675B2E2"/>
    <w:rsid w:val="57896C99"/>
    <w:rsid w:val="57981076"/>
    <w:rsid w:val="57FD00DE"/>
    <w:rsid w:val="5EFBEA09"/>
    <w:rsid w:val="60443E4D"/>
    <w:rsid w:val="64BD1639"/>
    <w:rsid w:val="6A7FE2A5"/>
    <w:rsid w:val="6BFF600E"/>
    <w:rsid w:val="6C2F16C6"/>
    <w:rsid w:val="6D5F352C"/>
    <w:rsid w:val="6FFA8148"/>
    <w:rsid w:val="6FFF0B03"/>
    <w:rsid w:val="71C305CA"/>
    <w:rsid w:val="76DA1B38"/>
    <w:rsid w:val="77015003"/>
    <w:rsid w:val="784111E4"/>
    <w:rsid w:val="791F54E6"/>
    <w:rsid w:val="7ACC6FBA"/>
    <w:rsid w:val="7BEE6D08"/>
    <w:rsid w:val="7CF379E0"/>
    <w:rsid w:val="7D5B8074"/>
    <w:rsid w:val="7F572939"/>
    <w:rsid w:val="9F7E1E47"/>
    <w:rsid w:val="E7AF9922"/>
    <w:rsid w:val="F2DD54D9"/>
    <w:rsid w:val="FE9B66F2"/>
    <w:rsid w:val="FFF36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Calibri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Char"/>
    <w:link w:val="2"/>
    <w:qFormat/>
    <w:locked/>
    <w:uiPriority w:val="0"/>
    <w:rPr>
      <w:rFonts w:ascii="仿宋_GB2312" w:eastAsia="宋体"/>
      <w:sz w:val="24"/>
      <w:szCs w:val="24"/>
    </w:rPr>
  </w:style>
  <w:style w:type="character" w:customStyle="1" w:styleId="10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2941</Words>
  <Characters>2976</Characters>
  <Lines>47</Lines>
  <Paragraphs>13</Paragraphs>
  <TotalTime>26</TotalTime>
  <ScaleCrop>false</ScaleCrop>
  <LinksUpToDate>false</LinksUpToDate>
  <CharactersWithSpaces>3531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2019-09-05T17:13:00Z</dcterms:created>
  <dc:creator>xm 雪山</dc:creator>
  <cp:lastModifiedBy>greatwall</cp:lastModifiedBy>
  <cp:lastPrinted>2025-06-17T11:22:37Z</cp:lastPrinted>
  <dcterms:modified xsi:type="dcterms:W3CDTF">2025-06-17T11:46:07Z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C44B6F4B1C7D4EC089C85A17ED2DC1A3_13</vt:lpwstr>
  </property>
  <property fmtid="{D5CDD505-2E9C-101B-9397-08002B2CF9AE}" pid="4" name="KSOTemplateDocerSaveRecord">
    <vt:lpwstr>eyJoZGlkIjoiY2E5MjM2MzMzYzRhMDNiMjg3OWFiMTllZWMwMTY5NmIiLCJ1c2VySWQiOiIyMzY2MzQwOTAifQ==</vt:lpwstr>
  </property>
</Properties>
</file>