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C23FA">
      <w:pPr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</w:p>
    <w:p w14:paraId="2090B720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申报资料真实性承诺书</w:t>
      </w:r>
    </w:p>
    <w:p w14:paraId="7013BF48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          </w:t>
      </w:r>
    </w:p>
    <w:p w14:paraId="24AB40D3">
      <w:pPr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（用人单位）郑重承诺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6C1E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在办理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2025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221C2977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282421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用人单位信息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5BE7D190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2.2025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年安排就业的残疾人信息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21A2918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3.残疾人证/残疾军人证信息；</w:t>
      </w:r>
    </w:p>
    <w:p w14:paraId="23B9D268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劳动合同/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劳务派遣协议信息；</w:t>
      </w:r>
    </w:p>
    <w:p w14:paraId="52FBC34C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残疾人参保缴费信息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7455D84D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发放给残疾人的工资信息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 w14:paraId="1F170EAB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9E9A07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</w:p>
    <w:p w14:paraId="6EBC25F8">
      <w:pPr>
        <w:ind w:right="1165" w:rightChars="555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用人单位名称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（公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章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）</w:t>
      </w:r>
    </w:p>
    <w:p w14:paraId="5C2DD8A6">
      <w:pPr>
        <w:ind w:right="1165" w:rightChars="555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法定代表人或授权经办人签名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</w:p>
    <w:p w14:paraId="343E630E">
      <w:pPr>
        <w:ind w:right="1165" w:rightChars="555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494BDC7">
      <w:pPr>
        <w:rPr>
          <w:rFonts w:hint="eastAsia"/>
          <w:sz w:val="28"/>
          <w:szCs w:val="28"/>
        </w:rPr>
      </w:pPr>
    </w:p>
    <w:p w14:paraId="4943DC1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QxMmE0OGJiMjcwMzJjOTBlYjE0OGU2YzBhYWMifQ=="/>
  </w:docVars>
  <w:rsids>
    <w:rsidRoot w:val="1931701C"/>
    <w:rsid w:val="0ADA59C5"/>
    <w:rsid w:val="16BDEC6A"/>
    <w:rsid w:val="1931701C"/>
    <w:rsid w:val="2B7C1A70"/>
    <w:rsid w:val="2EA6418F"/>
    <w:rsid w:val="3FFF3E2D"/>
    <w:rsid w:val="5C8B6C2E"/>
    <w:rsid w:val="67FBED6F"/>
    <w:rsid w:val="76DD68F5"/>
    <w:rsid w:val="8EFFE6EC"/>
    <w:rsid w:val="C53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4024a8ef-d011-490b-9de6-90bd312284f3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24AB40D3</paraID>
      <start>27</start>
      <end>28</end>
      <status>modified</status>
      <modifiedWord>：</modifiedWord>
      <trackRevisions>false</trackRevisions>
    </reviewItem>
    <reviewItem>
      <errorID>7f06c027-189b-49f2-9aac-4063499471f0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6282421F</paraID>
      <start>0</start>
      <end>2</end>
      <status>modified</status>
      <modifiedWord>1.</modifiedWord>
      <trackRevisions>false</trackRevisions>
    </reviewItem>
    <reviewItem>
      <errorID>042b9efb-c70b-4eda-9add-8ebcd93b82a3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5BE7D190</paraID>
      <start>0</start>
      <end>2</end>
      <status>modified</status>
      <modifiedWord>2.</modifiedWord>
      <trackRevisions>false</trackRevisions>
    </reviewItem>
    <reviewItem>
      <errorID>ed826b5d-d867-49aa-8582-04e64a1c54a9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21A29189</paraID>
      <start>0</start>
      <end>2</end>
      <status>modified</status>
      <modifiedWord>3.</modifiedWord>
      <trackRevisions>false</trackRevisions>
    </reviewItem>
    <reviewItem>
      <errorID>e274e5de-9013-4968-afc0-26f99784dc26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23B9D268</paraID>
      <start>0</start>
      <end>2</end>
      <status>modified</status>
      <modifiedWord>4.</modifiedWord>
      <trackRevisions>false</trackRevisions>
    </reviewItem>
    <reviewItem>
      <errorID>4d64c984-d36d-4d0b-a724-502aa356ce8b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52FBC34C</paraID>
      <start>0</start>
      <end>2</end>
      <status>modified</status>
      <modifiedWord>5.</modifiedWord>
      <trackRevisions>false</trackRevisions>
    </reviewItem>
    <reviewItem>
      <errorID>b28e7602-c2a0-4349-af25-b216cdbc0335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7455D84D</paraID>
      <start>0</start>
      <end>2</end>
      <status>modified</status>
      <modifiedWord>6.</modifiedWord>
      <trackRevisions>false</trackRevisions>
    </reviewItem>
    <reviewItem>
      <errorID>77965a13-e311-4554-bcfe-a1a9ccc24e01</errorID>
      <errorWord>（</errorWord>
      <group>L1_Word</group>
      <groupName>字词问题</groupName>
      <ability>L2_Typo</ability>
      <abilityName>字词错误</abilityName>
      <candidateList>
        <item>（公</item>
      </candidateList>
      <explain/>
      <paraID>6EBC25F8</paraID>
      <start>17</start>
      <end>19</end>
      <status>modified</status>
      <modifiedWord>（公</modifiedWord>
      <trackRevisions>false</trackRevisions>
    </reviewItem>
    <reviewItem>
      <errorID>1061ae5c-560e-4a9e-9f46-d0a2da67f328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5C2DD8A6</paraID>
      <start>33</start>
      <end>34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4dca87-adfb-48d9-ba66-dc46f27c5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13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2022-10-27T15:15:00Z</dcterms:created>
  <dc:creator>墨字先生</dc:creator>
  <cp:lastModifiedBy>Administrator</cp:lastModifiedBy>
  <dcterms:modified xsi:type="dcterms:W3CDTF">2026-02-28T02:50:47Z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ECBE4C520DB242D5AFB4CDCE908CF76E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