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D96E">
      <w:pPr>
        <w:rPr>
          <w:rFonts w:hint="eastAsia" w:ascii="仿宋" w:eastAsia="仿宋" w:cs="Arial"/>
          <w:b/>
          <w:bCs/>
          <w:color w:val="auto"/>
          <w:sz w:val="32"/>
          <w:szCs w:val="32"/>
          <w:lang w:val="en-US" w:eastAsia="zh-CN"/>
        </w:rPr>
      </w:pPr>
      <w:r>
        <w:rPr>
          <w:rFonts w:ascii="仿宋" w:eastAsia="仿宋" w:cs="Arial"/>
          <w:b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</w:t>
      </w:r>
    </w:p>
    <w:p w14:paraId="1C05393E">
      <w:pPr>
        <w:rPr>
          <w:rFonts w:ascii="仿宋" w:eastAsia="仿宋" w:cs="Arial"/>
          <w:color w:val="auto"/>
          <w:sz w:val="32"/>
          <w:szCs w:val="32"/>
        </w:rPr>
      </w:pPr>
    </w:p>
    <w:p w14:paraId="376CACB6"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申报单位信用承诺书</w:t>
      </w:r>
    </w:p>
    <w:p w14:paraId="36E2C8E3">
      <w:pPr>
        <w:rPr>
          <w:rFonts w:ascii="仿宋" w:eastAsia="仿宋" w:cs="Arial"/>
          <w:color w:val="auto"/>
          <w:sz w:val="32"/>
          <w:szCs w:val="32"/>
        </w:rPr>
      </w:pPr>
    </w:p>
    <w:p w14:paraId="47C60B1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申报单位承诺：</w:t>
      </w:r>
    </w:p>
    <w:p w14:paraId="339219F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本单位近三年信用状况良好，无重大违法违纪行为。</w:t>
      </w:r>
    </w:p>
    <w:p w14:paraId="26A7102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申报的所有材料均依据相关项目申报要求，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真实全面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提供。</w:t>
      </w:r>
    </w:p>
    <w:p w14:paraId="258ABD9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资金将按规定使用。</w:t>
      </w:r>
    </w:p>
    <w:p w14:paraId="2F765412">
      <w:pPr>
        <w:ind w:right="2080" w:firstLine="640" w:firstLineChars="200"/>
        <w:rPr>
          <w:rFonts w:hint="eastAsia" w:ascii="仿宋_GB2312" w:hAnsi="仿宋_GB2312" w:eastAsia="仿宋_GB2312" w:cs="仿宋_GB2312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如违背以上承诺，愿意承担相关责任。</w:t>
      </w:r>
    </w:p>
    <w:p w14:paraId="720E3CD9">
      <w:pPr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  </w:t>
      </w:r>
    </w:p>
    <w:p w14:paraId="006ACDCB"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项目申报责任人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（签名）</w:t>
      </w:r>
    </w:p>
    <w:p w14:paraId="68555DD6"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项目申报单位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（公章）</w:t>
      </w:r>
    </w:p>
    <w:p w14:paraId="626DCA65"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623330B"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                               年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月    日</w:t>
      </w:r>
    </w:p>
    <w:p w14:paraId="2BB761EA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413AA78A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57DCDB2A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5A3DF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27BE2"/>
    <w:rsid w:val="2B1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2026-02-25T06:58:00Z</dcterms:created>
  <dc:creator>aqing</dc:creator>
  <cp:lastModifiedBy>aqing</cp:lastModifiedBy>
  <dcterms:modified xsi:type="dcterms:W3CDTF">2026-02-25T06:59:06Z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112619138F064793A44940FB6D513EBA_11</vt:lpwstr>
  </property>
  <property fmtid="{D5CDD505-2E9C-101B-9397-08002B2CF9AE}" pid="4" name="KSOTemplateDocerSaveRecord">
    <vt:lpwstr>eyJoZGlkIjoiMmYxMDg5Y2JkNzM5Yjk4MjM4ZTUyZTA2NGI5MzQwNzAiLCJ1c2VySWQiOiI1ODY5OTY4NjgifQ==</vt:lpwstr>
  </property>
</Properties>
</file>