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7F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09EB4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4"/>
          <w:lang w:val="en-US" w:eastAsia="zh-CN"/>
        </w:rPr>
        <w:t>预拨付茶陵县2025年农作物秸秆综合利用项目第四批奖补资金明细表</w:t>
      </w:r>
    </w:p>
    <w:tbl>
      <w:tblPr>
        <w:tblStyle w:val="9"/>
        <w:tblW w:w="78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3190"/>
        <w:gridCol w:w="2805"/>
      </w:tblGrid>
      <w:tr w14:paraId="6B3E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9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  位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0B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乡镇申请资金（万元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B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预拨付金额（万元）</w:t>
            </w:r>
          </w:p>
        </w:tc>
      </w:tr>
      <w:tr w14:paraId="2800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3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枣市镇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21.30965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21.30965</w:t>
            </w:r>
          </w:p>
        </w:tc>
      </w:tr>
      <w:tr w14:paraId="7748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洣江街道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0.38214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8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0.38214</w:t>
            </w:r>
          </w:p>
        </w:tc>
      </w:tr>
      <w:tr w14:paraId="3ADE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火田镇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4.798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4.798</w:t>
            </w:r>
          </w:p>
        </w:tc>
      </w:tr>
      <w:tr w14:paraId="0538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界首镇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7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3.39478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D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3.39478</w:t>
            </w:r>
          </w:p>
        </w:tc>
      </w:tr>
      <w:tr w14:paraId="1601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腰潞镇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9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4.68574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4.68574</w:t>
            </w:r>
          </w:p>
        </w:tc>
      </w:tr>
      <w:tr w14:paraId="5D9C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舲舫乡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9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37.272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37.272</w:t>
            </w:r>
          </w:p>
        </w:tc>
      </w:tr>
      <w:tr w14:paraId="011A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B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71.84231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A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71.84231</w:t>
            </w:r>
          </w:p>
        </w:tc>
      </w:tr>
    </w:tbl>
    <w:p w14:paraId="26808DDA">
      <w:pPr>
        <w:pStyle w:val="8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C1E443-8834-4167-9B07-BD91C64C0C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E1316DD-FD2B-4E23-937B-5519253FD3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GE1YWQ3NmI3Mjg2ZTA1YmJmNDc0ZTcxMTdjNDkifQ=="/>
    <w:docVar w:name="KSO_WPS_MARK_KEY" w:val="4221b620-7d2c-40b0-a36c-4a64f678cb27"/>
  </w:docVars>
  <w:rsids>
    <w:rsidRoot w:val="7FDD5F78"/>
    <w:rsid w:val="004B2B21"/>
    <w:rsid w:val="00D7334A"/>
    <w:rsid w:val="011B6DE9"/>
    <w:rsid w:val="02B63B5D"/>
    <w:rsid w:val="04870534"/>
    <w:rsid w:val="055E52E8"/>
    <w:rsid w:val="059C12C6"/>
    <w:rsid w:val="06BA2D41"/>
    <w:rsid w:val="08471B54"/>
    <w:rsid w:val="0B6E3868"/>
    <w:rsid w:val="0C252953"/>
    <w:rsid w:val="0C2722BA"/>
    <w:rsid w:val="0D0B76F0"/>
    <w:rsid w:val="0F275DAB"/>
    <w:rsid w:val="116010A3"/>
    <w:rsid w:val="118A4187"/>
    <w:rsid w:val="12A827B0"/>
    <w:rsid w:val="13EB4634"/>
    <w:rsid w:val="145D64FE"/>
    <w:rsid w:val="166B1FCE"/>
    <w:rsid w:val="183B12BE"/>
    <w:rsid w:val="191E55F7"/>
    <w:rsid w:val="1D2B07B6"/>
    <w:rsid w:val="23A03EC3"/>
    <w:rsid w:val="264067EA"/>
    <w:rsid w:val="29F84F82"/>
    <w:rsid w:val="2AF14141"/>
    <w:rsid w:val="2BE810D5"/>
    <w:rsid w:val="2C921E2C"/>
    <w:rsid w:val="2EE30820"/>
    <w:rsid w:val="305C4A31"/>
    <w:rsid w:val="3061300F"/>
    <w:rsid w:val="30B81A63"/>
    <w:rsid w:val="35A6162C"/>
    <w:rsid w:val="365F11A9"/>
    <w:rsid w:val="3914512A"/>
    <w:rsid w:val="3BB8129E"/>
    <w:rsid w:val="3CE324E2"/>
    <w:rsid w:val="3F5346FB"/>
    <w:rsid w:val="40AB106E"/>
    <w:rsid w:val="41973EFF"/>
    <w:rsid w:val="48572131"/>
    <w:rsid w:val="4A301DCE"/>
    <w:rsid w:val="4BE55EEE"/>
    <w:rsid w:val="4FE14AD4"/>
    <w:rsid w:val="53560FEC"/>
    <w:rsid w:val="537856BA"/>
    <w:rsid w:val="53C31BAF"/>
    <w:rsid w:val="56C21CE1"/>
    <w:rsid w:val="57C83C10"/>
    <w:rsid w:val="58070A5D"/>
    <w:rsid w:val="596E7B9A"/>
    <w:rsid w:val="59D87DE5"/>
    <w:rsid w:val="5A275956"/>
    <w:rsid w:val="5B326CF5"/>
    <w:rsid w:val="5B9333E5"/>
    <w:rsid w:val="5BA1276A"/>
    <w:rsid w:val="5FAD1925"/>
    <w:rsid w:val="62102DB1"/>
    <w:rsid w:val="621144DF"/>
    <w:rsid w:val="645D34CB"/>
    <w:rsid w:val="64AE0D31"/>
    <w:rsid w:val="66383CCB"/>
    <w:rsid w:val="663A0B52"/>
    <w:rsid w:val="685A261F"/>
    <w:rsid w:val="69BB0E82"/>
    <w:rsid w:val="69CE7330"/>
    <w:rsid w:val="6D642862"/>
    <w:rsid w:val="6E315BD0"/>
    <w:rsid w:val="6F59792B"/>
    <w:rsid w:val="6FBC0412"/>
    <w:rsid w:val="70BB79D3"/>
    <w:rsid w:val="71616DA4"/>
    <w:rsid w:val="716643C0"/>
    <w:rsid w:val="718D57A1"/>
    <w:rsid w:val="719D1833"/>
    <w:rsid w:val="72125C50"/>
    <w:rsid w:val="760D60CE"/>
    <w:rsid w:val="777234E1"/>
    <w:rsid w:val="7C3878C2"/>
    <w:rsid w:val="7CD66C8B"/>
    <w:rsid w:val="7DF2712A"/>
    <w:rsid w:val="7FDD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autoSpaceDE w:val="0"/>
      <w:autoSpaceDN w:val="0"/>
      <w:adjustRightInd w:val="0"/>
      <w:ind w:firstLine="600" w:firstLineChars="200"/>
      <w:jc w:val="left"/>
    </w:pPr>
    <w:rPr>
      <w:rFonts w:ascii="仿宋_GB2312" w:eastAsia="仿宋_GB2312"/>
      <w:kern w:val="0"/>
      <w:sz w:val="30"/>
      <w:szCs w:val="20"/>
      <w:lang w:val="zh-CN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qFormat/>
    <w:uiPriority w:val="99"/>
    <w:pPr>
      <w:autoSpaceDE w:val="0"/>
      <w:autoSpaceDN w:val="0"/>
      <w:spacing w:line="596" w:lineRule="exact"/>
      <w:ind w:firstLine="420" w:firstLineChars="200"/>
      <w:jc w:val="left"/>
    </w:pPr>
    <w:rPr>
      <w:rFonts w:ascii="宋体" w:hAnsi="宋体" w:eastAsia="仿宋_GB2312" w:cs="宋体"/>
      <w:kern w:val="0"/>
      <w:sz w:val="32"/>
      <w:szCs w:val="32"/>
      <w:lang w:eastAsia="en-US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2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167</Characters>
  <Lines>0</Lines>
  <Paragraphs>0</Paragraphs>
  <TotalTime>6</TotalTime>
  <ScaleCrop>false</ScaleCrop>
  <LinksUpToDate>false</LinksUpToDate>
  <CharactersWithSpaces>169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2024-09-27T07:45:00Z</dcterms:created>
  <dc:creator>肖运喜</dc:creator>
  <cp:lastModifiedBy>曙光</cp:lastModifiedBy>
  <cp:lastPrinted>2025-10-23T07:30:00Z</cp:lastPrinted>
  <dcterms:modified xsi:type="dcterms:W3CDTF">2026-01-30T03:34:20Z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C5DD22A8D9E84D47BAA6BDF4957337F5_13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