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94016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件</w:t>
      </w:r>
    </w:p>
    <w:p w14:paraId="761E78CA">
      <w:pPr>
        <w:pStyle w:val="2"/>
        <w:rPr>
          <w:rFonts w:hint="eastAsia"/>
          <w:lang w:val="en-US" w:eastAsia="zh-CN"/>
        </w:rPr>
      </w:pPr>
    </w:p>
    <w:p w14:paraId="4B4EC59D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2025年茶陵县高素质农民培育项目补贴对象及资金公示表</w:t>
      </w:r>
      <w:bookmarkEnd w:id="0"/>
    </w:p>
    <w:p w14:paraId="0FDC8AF0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4995"/>
        <w:gridCol w:w="1950"/>
        <w:gridCol w:w="1952"/>
        <w:gridCol w:w="2275"/>
      </w:tblGrid>
      <w:tr w14:paraId="400408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培训机构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培训任务</w:t>
            </w:r>
          </w:p>
          <w:p w14:paraId="1C10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（人）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补贴标准</w:t>
            </w:r>
          </w:p>
          <w:p w14:paraId="7B71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（元／人）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实际补贴金额</w:t>
            </w:r>
          </w:p>
          <w:p w14:paraId="40DF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（万元）</w:t>
            </w:r>
          </w:p>
        </w:tc>
      </w:tr>
      <w:tr w14:paraId="33D34D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茶陵县职业中等专业学校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5600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6.8</w:t>
            </w:r>
          </w:p>
        </w:tc>
      </w:tr>
      <w:tr w14:paraId="0CACBE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茶陵县经开区职业培训学校有限责任公司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0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2800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12.8</w:t>
            </w:r>
          </w:p>
        </w:tc>
      </w:tr>
      <w:tr w14:paraId="13AAB4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0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D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株洲尚金成教育科技有限公司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2800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3.58</w:t>
            </w:r>
          </w:p>
        </w:tc>
      </w:tr>
      <w:tr w14:paraId="3761DD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5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A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3.18</w:t>
            </w:r>
          </w:p>
        </w:tc>
      </w:tr>
    </w:tbl>
    <w:p w14:paraId="2DF62F5A">
      <w:pPr>
        <w:wordWrap w:val="0"/>
        <w:autoSpaceDE w:val="0"/>
        <w:autoSpaceDN w:val="0"/>
        <w:spacing w:before="0" w:after="0" w:line="480" w:lineRule="exact"/>
        <w:ind w:firstLine="1100"/>
        <w:jc w:val="both"/>
        <w:rPr>
          <w:sz w:val="38"/>
        </w:rPr>
      </w:pPr>
    </w:p>
    <w:sectPr>
      <w:type w:val="continuous"/>
      <w:pgSz w:w="16840" w:h="16260" w:orient="landscape"/>
      <w:pgMar w:top="2160" w:right="2160" w:bottom="720" w:left="2160" w:header="108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42DA4F-2EA7-4914-9805-FDF4390C7F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3DFB2CD-B05F-4648-8B49-A6DE7EF978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2DE4F5-B057-4860-8F34-4A78B1AE5D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2DEAC2AB"/>
    <w:rsid w:val="37D62FAA"/>
    <w:rsid w:val="396F49A8"/>
    <w:rsid w:val="4DEFD19C"/>
    <w:rsid w:val="513B1F51"/>
    <w:rsid w:val="579A9523"/>
    <w:rsid w:val="57B44EA6"/>
    <w:rsid w:val="5DBF0014"/>
    <w:rsid w:val="5F9B69BB"/>
    <w:rsid w:val="685267AB"/>
    <w:rsid w:val="6EFD4B44"/>
    <w:rsid w:val="6FB1AEB4"/>
    <w:rsid w:val="73DF5DD1"/>
    <w:rsid w:val="76FEA967"/>
    <w:rsid w:val="796EDABC"/>
    <w:rsid w:val="79FDA69B"/>
    <w:rsid w:val="7FE75427"/>
    <w:rsid w:val="7FEFC56A"/>
    <w:rsid w:val="BE2FF9B9"/>
    <w:rsid w:val="BEB545DD"/>
    <w:rsid w:val="BF7DD9B8"/>
    <w:rsid w:val="EFB797EC"/>
    <w:rsid w:val="F1C7D4A8"/>
    <w:rsid w:val="F6FD32AD"/>
    <w:rsid w:val="FBFBC5E0"/>
    <w:rsid w:val="FEE7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579</Words>
  <Characters>668</Characters>
  <TotalTime>23</TotalTime>
  <ScaleCrop>false</ScaleCrop>
  <LinksUpToDate>false</LinksUpToDate>
  <CharactersWithSpaces>668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2026-01-24T08:10:00Z</dcterms:created>
  <dc:creator>INTSIG</dc:creator>
  <dc:description>Intsig Word Converter</dc:description>
  <cp:lastModifiedBy>曙光</cp:lastModifiedBy>
  <cp:lastPrinted>2026-01-26T00:09:00Z</cp:lastPrinted>
  <dcterms:modified xsi:type="dcterms:W3CDTF">2026-01-26T03:13:55Z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70C730DD4F9F45C48F1B3B983979B4EA_13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