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146"/>
        <w:gridCol w:w="1056"/>
        <w:gridCol w:w="946"/>
        <w:gridCol w:w="892"/>
        <w:gridCol w:w="1057"/>
        <w:gridCol w:w="724"/>
        <w:gridCol w:w="974"/>
        <w:gridCol w:w="849"/>
      </w:tblGrid>
      <w:tr w14:paraId="220F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94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附件：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  <w:t>攸福集团部分商品房集中招租处置汇总表</w:t>
            </w:r>
            <w:bookmarkEnd w:id="0"/>
          </w:p>
        </w:tc>
      </w:tr>
      <w:tr w14:paraId="6934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标的序号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栋号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单元号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门牌号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年租金（元）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E32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8F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109.18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5241 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一至三层为4元/㎡/月</w:t>
            </w:r>
          </w:p>
        </w:tc>
      </w:tr>
      <w:tr w14:paraId="3525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31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108.13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5190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7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51D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77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109.18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5241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2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67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1A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108.13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5190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6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4AC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23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109.18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5241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A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FDB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BC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108.13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5190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D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EB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AE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109.18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5241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6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0D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C4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108.13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5190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8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4B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CD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109.18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5241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7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16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D2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108.13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5190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3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E4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BD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109.18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5241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A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299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28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108.13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5190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3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872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5A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109.19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4586 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四至五层为3.5元/㎡/月</w:t>
            </w:r>
          </w:p>
        </w:tc>
      </w:tr>
      <w:tr w14:paraId="15FA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1A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108.13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4541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E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11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A1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109.18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4586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5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0B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13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108.13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4541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3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5E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DB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109.37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4594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D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F8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95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108.13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4541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8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1EF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27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109.18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4586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2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F46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C4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108.13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4541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2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77D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78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109.59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5260 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一至三层为4元/㎡/月</w:t>
            </w:r>
          </w:p>
        </w:tc>
      </w:tr>
      <w:tr w14:paraId="585E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C9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108.05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5186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0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531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D1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109.59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5260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A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30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E5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108.05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5186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6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6C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D6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109.59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5260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E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E9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82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108.05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5186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B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E5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7B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109.59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5260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7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ED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84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108.05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5186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0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993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1D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109.59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5260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F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24F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07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108.05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5186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D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2E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39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109.59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5260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E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60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7B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108.05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5186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4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AF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71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108.25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4547 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四至五层为3.5元/㎡/月</w:t>
            </w:r>
          </w:p>
        </w:tc>
      </w:tr>
      <w:tr w14:paraId="75F7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7D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108.25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4547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E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2C6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6C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108.25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4547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A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2C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23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108.25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4547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6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FB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57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109.59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4603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3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68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69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108.05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4538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E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96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01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109.59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4603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7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B8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05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联西社区中央铭城旁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108.05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4538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9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CA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33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西阁公租房18栋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103.61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4600 </w:t>
            </w:r>
          </w:p>
        </w:tc>
        <w:tc>
          <w:tcPr>
            <w:tcW w:w="84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一至三层为3.7元/㎡/月</w:t>
            </w:r>
          </w:p>
        </w:tc>
      </w:tr>
      <w:tr w14:paraId="56F8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95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西阁公租房18栋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74.18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3294 </w:t>
            </w:r>
          </w:p>
        </w:tc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2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EC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73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西阁公租房18栋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103.61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4600 </w:t>
            </w:r>
          </w:p>
        </w:tc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8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C4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AC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西阁公租房18栋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74.18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3294 </w:t>
            </w:r>
          </w:p>
        </w:tc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F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37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FF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西阁公租房18栋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103.61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4600 </w:t>
            </w:r>
          </w:p>
        </w:tc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4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E3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CF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西阁公租房18栋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74.18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3294 </w:t>
            </w:r>
          </w:p>
        </w:tc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7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CA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50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西阁公租房18栋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103.61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3979 </w:t>
            </w:r>
          </w:p>
        </w:tc>
        <w:tc>
          <w:tcPr>
            <w:tcW w:w="84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四至五层为3.2元/㎡/月</w:t>
            </w:r>
          </w:p>
        </w:tc>
      </w:tr>
      <w:tr w14:paraId="00DFC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87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西阁公租房18栋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74.18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2849 </w:t>
            </w:r>
          </w:p>
        </w:tc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A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0C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CA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西阁公租房18栋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103.61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3979 </w:t>
            </w:r>
          </w:p>
        </w:tc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6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62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EB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西阁公租房18栋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74.18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2849 </w:t>
            </w:r>
          </w:p>
        </w:tc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9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455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一至四层为3.7元/㎡/月</w:t>
            </w:r>
          </w:p>
        </w:tc>
      </w:tr>
      <w:tr w14:paraId="0A12B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F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BFF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C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9B9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9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644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9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3F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2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54F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8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3A8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0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95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8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ED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2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9D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0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19E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A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33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D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AB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8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A9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1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B1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C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D40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0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15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4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F0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C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E1A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2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312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7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55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9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15E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D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310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3301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C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3E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2855 </w:t>
            </w:r>
          </w:p>
        </w:tc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五至六层为3.2元/㎡/月</w:t>
            </w:r>
          </w:p>
        </w:tc>
      </w:tr>
      <w:tr w14:paraId="40D4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2855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6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124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2855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9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2D2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2855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A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F8F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2855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E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C51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2855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B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22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2855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3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AA9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2855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2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1ED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2855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F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6D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2855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A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6B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2855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C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28D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西阁公租房20栋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20栋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3单元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74.34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2855 </w:t>
            </w:r>
          </w:p>
        </w:tc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4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E4EB6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F2F10"/>
    <w:rsid w:val="022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2026-01-23T07:31:00Z</dcterms:created>
  <dc:creator>垣熙</dc:creator>
  <cp:lastModifiedBy>垣熙</cp:lastModifiedBy>
  <dcterms:modified xsi:type="dcterms:W3CDTF">2026-01-23T07:32:30Z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BBD890917C1F46EDB2C6AF6FE525ECB9_11</vt:lpwstr>
  </property>
  <property fmtid="{D5CDD505-2E9C-101B-9397-08002B2CF9AE}" pid="4" name="KSOTemplateDocerSaveRecord">
    <vt:lpwstr>eyJoZGlkIjoiMjRiZTQ1NGI3MTI2NThhYWExNWIzNzkzODBlYWIyNzkiLCJ1c2VySWQiOiIzOTEyMTkzNzQifQ==</vt:lpwstr>
  </property>
</Properties>
</file>