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E3B8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25" w:afterLines="50"/>
        <w:ind w:left="0" w:leftChars="0" w:firstLine="0" w:firstLineChars="0"/>
        <w:jc w:val="both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-2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spacing w:val="-20"/>
          <w:kern w:val="0"/>
          <w:sz w:val="32"/>
          <w:szCs w:val="32"/>
          <w:u w:val="none"/>
          <w:lang w:val="en-US" w:eastAsia="zh-CN" w:bidi="ar"/>
        </w:rPr>
        <w:t>茶陵县2025年耕地地力保护补贴（结余）发放汇总（第一批）公示表</w:t>
      </w:r>
      <w:bookmarkEnd w:id="0"/>
    </w:p>
    <w:tbl>
      <w:tblPr>
        <w:tblStyle w:val="2"/>
        <w:tblW w:w="83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8"/>
        <w:gridCol w:w="1311"/>
        <w:gridCol w:w="1242"/>
        <w:gridCol w:w="1515"/>
        <w:gridCol w:w="1311"/>
        <w:gridCol w:w="1651"/>
      </w:tblGrid>
      <w:tr w14:paraId="5F6E5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F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15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乡镇（街道）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DF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补贴户数（户）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5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补贴面积（亩）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9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补贴标准（元/亩）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0A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补贴金额（元）</w:t>
            </w:r>
          </w:p>
        </w:tc>
      </w:tr>
      <w:tr w14:paraId="77D8F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3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1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高陇镇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37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0A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2608.98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4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A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417436.8</w:t>
            </w:r>
          </w:p>
        </w:tc>
      </w:tr>
      <w:tr w14:paraId="0C63D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2F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C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秩堂镇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1A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3E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5902.54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95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4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944406.4</w:t>
            </w:r>
          </w:p>
        </w:tc>
      </w:tr>
      <w:tr w14:paraId="5DA15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C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7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火田镇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E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B6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2210.8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B5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A7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353728</w:t>
            </w:r>
          </w:p>
        </w:tc>
      </w:tr>
      <w:tr w14:paraId="7DF7B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D8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2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腰潞镇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A9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1A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8353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0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1A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1336480</w:t>
            </w:r>
          </w:p>
        </w:tc>
      </w:tr>
      <w:tr w14:paraId="38F37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B0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D1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思聪街道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7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7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2701.75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BF3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9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432280</w:t>
            </w:r>
          </w:p>
        </w:tc>
      </w:tr>
      <w:tr w14:paraId="44DE4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5C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6C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洣江街道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53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CA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2830.2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02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9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452832</w:t>
            </w:r>
          </w:p>
        </w:tc>
      </w:tr>
      <w:tr w14:paraId="2FDEA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1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4D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严塘镇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7A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F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9048.59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64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C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1447774.4</w:t>
            </w:r>
          </w:p>
        </w:tc>
      </w:tr>
      <w:tr w14:paraId="30263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C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C7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舲舫乡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E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9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4858.15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4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97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777304</w:t>
            </w:r>
          </w:p>
        </w:tc>
      </w:tr>
      <w:tr w14:paraId="4EE66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2B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2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桃坑乡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92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8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949.91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8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8F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151985.6</w:t>
            </w:r>
          </w:p>
        </w:tc>
      </w:tr>
      <w:tr w14:paraId="5E0AC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0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6E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湖口镇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A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2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6707.7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E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3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1073232</w:t>
            </w:r>
          </w:p>
        </w:tc>
      </w:tr>
      <w:tr w14:paraId="2795D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F7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7B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马江镇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3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74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3956.07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04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6F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632971.2</w:t>
            </w:r>
          </w:p>
        </w:tc>
      </w:tr>
      <w:tr w14:paraId="2DD0E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1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7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界首镇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7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C1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4248.08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A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C21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679692.8</w:t>
            </w:r>
          </w:p>
        </w:tc>
      </w:tr>
      <w:tr w14:paraId="2D4F1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E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59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枣市镇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61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7B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5201.82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4C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C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832291.2</w:t>
            </w:r>
          </w:p>
        </w:tc>
      </w:tr>
      <w:tr w14:paraId="2BC52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EB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19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下东街道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66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22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9640.95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9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9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1542552</w:t>
            </w:r>
          </w:p>
        </w:tc>
      </w:tr>
      <w:tr w14:paraId="46617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6C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68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虎踞镇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4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55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10985.83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C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1A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1757732.8</w:t>
            </w:r>
          </w:p>
        </w:tc>
      </w:tr>
      <w:tr w14:paraId="08402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B6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93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4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B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80204.37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7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E1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12832699.2</w:t>
            </w:r>
          </w:p>
        </w:tc>
      </w:tr>
    </w:tbl>
    <w:p w14:paraId="6F03876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0" w:firstLineChars="0"/>
        <w:jc w:val="center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sectPr>
      <w:pgSz w:w="11906" w:h="16838"/>
      <w:pgMar w:top="1701" w:right="1587" w:bottom="1701" w:left="1587" w:header="851" w:footer="992" w:gutter="0"/>
      <w:cols w:space="0" w:num="1"/>
      <w:rtlGutter w:val="0"/>
      <w:docGrid w:type="lines" w:linePitch="44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C9D34A2-260A-4891-8D2B-59D0EC7FF34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96856D1-FA2B-4E46-B776-97C1672E9B21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MzEzYzc0Y2RkZWExMWU1MTBiMTUzOGI3YjI5MmQifQ=="/>
  </w:docVars>
  <w:rsids>
    <w:rsidRoot w:val="534D7B57"/>
    <w:rsid w:val="010B63DA"/>
    <w:rsid w:val="03FA0E1C"/>
    <w:rsid w:val="05BA1733"/>
    <w:rsid w:val="07516DC3"/>
    <w:rsid w:val="115D2D75"/>
    <w:rsid w:val="11906BB2"/>
    <w:rsid w:val="1B9A475A"/>
    <w:rsid w:val="23566F24"/>
    <w:rsid w:val="258D643E"/>
    <w:rsid w:val="26A73A52"/>
    <w:rsid w:val="2728659F"/>
    <w:rsid w:val="29D47461"/>
    <w:rsid w:val="2CB14FE0"/>
    <w:rsid w:val="302B5D98"/>
    <w:rsid w:val="32BD7F87"/>
    <w:rsid w:val="32BF2DD7"/>
    <w:rsid w:val="36391CE6"/>
    <w:rsid w:val="37E3333B"/>
    <w:rsid w:val="39F4097B"/>
    <w:rsid w:val="3E5B6D82"/>
    <w:rsid w:val="3FD103AF"/>
    <w:rsid w:val="414E05BD"/>
    <w:rsid w:val="434056F4"/>
    <w:rsid w:val="43877F7C"/>
    <w:rsid w:val="45365736"/>
    <w:rsid w:val="45E42124"/>
    <w:rsid w:val="463B09FF"/>
    <w:rsid w:val="474079CE"/>
    <w:rsid w:val="49913211"/>
    <w:rsid w:val="4EF61B19"/>
    <w:rsid w:val="4FC2095D"/>
    <w:rsid w:val="52C151C9"/>
    <w:rsid w:val="534D7B57"/>
    <w:rsid w:val="547D2A34"/>
    <w:rsid w:val="549F1A7B"/>
    <w:rsid w:val="55B57F73"/>
    <w:rsid w:val="56522465"/>
    <w:rsid w:val="587E69BA"/>
    <w:rsid w:val="61A702BE"/>
    <w:rsid w:val="62A23A4C"/>
    <w:rsid w:val="6D064D60"/>
    <w:rsid w:val="6D16450C"/>
    <w:rsid w:val="6F0D610D"/>
    <w:rsid w:val="702853E4"/>
    <w:rsid w:val="70A7518C"/>
    <w:rsid w:val="7263189F"/>
    <w:rsid w:val="77B6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eastAsia="华文仿宋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5">
    <w:name w:val="font4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6">
    <w:name w:val="font1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61"/>
    <w:basedOn w:val="3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9">
    <w:name w:val="font7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490</Words>
  <Characters>801</Characters>
  <Lines>0</Lines>
  <Paragraphs>0</Paragraphs>
  <TotalTime>13</TotalTime>
  <ScaleCrop>false</ScaleCrop>
  <LinksUpToDate>false</LinksUpToDate>
  <CharactersWithSpaces>816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2020-12-22T02:49:00Z</dcterms:created>
  <dc:creator>clagri</dc:creator>
  <cp:lastModifiedBy>曙光</cp:lastModifiedBy>
  <cp:lastPrinted>2021-01-11T00:16:00Z</cp:lastPrinted>
  <dcterms:modified xsi:type="dcterms:W3CDTF">2026-01-15T01:29:02Z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BD522D0F158344BCA1824BC1FFDB66AA_13</vt:lpwstr>
  </property>
  <property fmtid="{D5CDD505-2E9C-101B-9397-08002B2CF9AE}" pid="4" name="KSOTemplateDocerSaveRecord">
    <vt:lpwstr>eyJoZGlkIjoiOGJlYTc3MDJmZmQzYTlkY2IwMDczZDIxOGE5OTExNTAiLCJ1c2VySWQiOiI0OTUyMzc1NTIifQ==</vt:lpwstr>
  </property>
</Properties>
</file>