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4B6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A67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茶陵县2025年严格管控区种植旱粮补贴资金公示表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025"/>
        <w:gridCol w:w="2169"/>
        <w:gridCol w:w="1575"/>
        <w:gridCol w:w="1695"/>
        <w:gridCol w:w="1335"/>
      </w:tblGrid>
      <w:tr w14:paraId="2511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奖补对象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奖补面积（亩）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B892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71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E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99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刘春花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28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刘吉祥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4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2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5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陈五香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1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B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清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3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4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刘普珠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9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7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刘运朱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7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刘秀群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D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2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7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刘奇忠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5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8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刘件保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E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4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F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4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颜四妹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E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刘新林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6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37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9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2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刘晚初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9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DF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刘纯跃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5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2D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B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F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D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4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刘件连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9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F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刘兵香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2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0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刘先明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A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C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2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刘根牛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2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6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C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F6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刘福兴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F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刘朱云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F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8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FB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8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7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B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2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刘送生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E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谭军艳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D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黄件兰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7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6C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刘福连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DE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龙珍娇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D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1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D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刘俭牛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3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7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谭颂芬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8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7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刘武明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9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C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刘艳勤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D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E4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刘小芬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5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9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谭雨兰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0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F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刘纯初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B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5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0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A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E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谭秀娟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8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AD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陈中兰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洣江街道诸睦村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7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56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成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腰潞镇木冲村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58.883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17664.9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1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6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茶陵县腰潞镇东南村经济合作社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腰潞镇东南村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115.752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34725.6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6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谭德发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高陇镇石冲村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D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0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高陇镇古城村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36900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2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谭政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高陇镇石冲村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D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0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马元生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高陇镇湘东村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5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E2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谭国华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高陇镇祖安村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F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8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高陇镇石冲村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8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2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火田镇庙贝村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7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82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严塘镇玳溪村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C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E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58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张习勇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思聪街道下清村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134.3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40290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2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7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FDE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A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思聪街道下清村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5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21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刘顺云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6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思聪街道三华村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D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4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6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1102.565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330769.5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9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06A27A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3A08A8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D72029-7AE6-491B-AEFA-AB2F685B67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013A197-9D5C-481C-874D-E178FE7BFF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ZGE1YWQ3NmI3Mjg2ZTA1YmJmNDc0ZTcxMTdjNDkifQ=="/>
  </w:docVars>
  <w:rsids>
    <w:rsidRoot w:val="5C8E2B07"/>
    <w:rsid w:val="02106793"/>
    <w:rsid w:val="064216E1"/>
    <w:rsid w:val="0D8931EB"/>
    <w:rsid w:val="0FEE227C"/>
    <w:rsid w:val="11797B19"/>
    <w:rsid w:val="15443721"/>
    <w:rsid w:val="1C3212A1"/>
    <w:rsid w:val="1E2C1256"/>
    <w:rsid w:val="206C3A03"/>
    <w:rsid w:val="26085F70"/>
    <w:rsid w:val="2E5169E5"/>
    <w:rsid w:val="3665329D"/>
    <w:rsid w:val="3AED6698"/>
    <w:rsid w:val="3EB9F4E8"/>
    <w:rsid w:val="41F15C0E"/>
    <w:rsid w:val="42CE7162"/>
    <w:rsid w:val="4F783414"/>
    <w:rsid w:val="56697766"/>
    <w:rsid w:val="593A3275"/>
    <w:rsid w:val="5A3612C1"/>
    <w:rsid w:val="5C8E2B07"/>
    <w:rsid w:val="5CF43215"/>
    <w:rsid w:val="5FC3459E"/>
    <w:rsid w:val="61572249"/>
    <w:rsid w:val="64313045"/>
    <w:rsid w:val="6CF7495B"/>
    <w:rsid w:val="79424AA8"/>
    <w:rsid w:val="FBBF914F"/>
    <w:rsid w:val="FE7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1091</Words>
  <Characters>1529</Characters>
  <Lines>0</Lines>
  <Paragraphs>0</Paragraphs>
  <TotalTime>1</TotalTime>
  <ScaleCrop>false</ScaleCrop>
  <LinksUpToDate>false</LinksUpToDate>
  <CharactersWithSpaces>1534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2022-05-19T07:47:00Z</dcterms:created>
  <dc:creator>烟默1507</dc:creator>
  <cp:lastModifiedBy>曙光</cp:lastModifiedBy>
  <cp:lastPrinted>2026-01-14T08:07:00Z</cp:lastPrinted>
  <dcterms:modified xsi:type="dcterms:W3CDTF">2026-01-14T09:52:23Z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A788EF62BCEC4C158DD50BB6762CF52B_13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