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4BB6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2025年茶陵县镉低积累品种推广奖补资金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bookmarkEnd w:id="0"/>
    </w:p>
    <w:p w14:paraId="60B58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4"/>
        <w:tblW w:w="138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887"/>
        <w:gridCol w:w="1627"/>
        <w:gridCol w:w="1842"/>
        <w:gridCol w:w="1376"/>
        <w:gridCol w:w="1816"/>
        <w:gridCol w:w="1461"/>
        <w:gridCol w:w="2096"/>
      </w:tblGrid>
      <w:tr w14:paraId="4152D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2D4A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3BB69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拨付对象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73CA1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补贴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9E0E3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品种类别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2E247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补贴标准（元/公斤）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110DD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补贴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  <w:p w14:paraId="0437C8EB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（公斤）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7FCCA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补贴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D40C6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补贴金额合计</w:t>
            </w:r>
          </w:p>
          <w:p w14:paraId="0FCD43DD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14:paraId="7DD6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0EC1AA0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C5B662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湖南金健种业科技有限公司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146B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中安2号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B232C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常规早稻种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BF76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3BF3C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19540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CC67F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117240</w:t>
            </w:r>
          </w:p>
        </w:tc>
        <w:tc>
          <w:tcPr>
            <w:tcW w:w="2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9BC0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406305</w:t>
            </w:r>
          </w:p>
        </w:tc>
      </w:tr>
      <w:tr w14:paraId="529FF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9341C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46AF99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9924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中安7号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7722D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常规早稻种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96F2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D90C6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6090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16935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36540</w:t>
            </w:r>
          </w:p>
        </w:tc>
        <w:tc>
          <w:tcPr>
            <w:tcW w:w="2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38F5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4AA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0A808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A6092A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0AC8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珞优2号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B6218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杂交中稻种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0FE3F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C16A1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50FE0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73500</w:t>
            </w:r>
          </w:p>
        </w:tc>
        <w:tc>
          <w:tcPr>
            <w:tcW w:w="2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5315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915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70944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1EBC5B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4776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清莲丝苗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08A8D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常规晚稻种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991BD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1FD08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2245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7310B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16837.5</w:t>
            </w:r>
          </w:p>
        </w:tc>
        <w:tc>
          <w:tcPr>
            <w:tcW w:w="2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ABA9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C0D3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DF317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84F1F1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E87E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清莲香占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C5636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常规晚稻种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97B95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514B5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13625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D7AA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102187.5</w:t>
            </w:r>
          </w:p>
        </w:tc>
        <w:tc>
          <w:tcPr>
            <w:tcW w:w="2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B1FF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802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0B79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651D0C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EA80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安两优2号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1C97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杂交晚稻种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FA564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27780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24222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2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7B21">
            <w:pPr>
              <w:widowControl/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B52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3EE3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30772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湖南金色农华种业科技有限公司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EAB19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韶香100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C1B26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常规晚稻种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83D97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E87D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33054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F6080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247905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8C302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247905</w:t>
            </w:r>
          </w:p>
        </w:tc>
      </w:tr>
      <w:tr w14:paraId="1CD1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EF00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3657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湖南亚华种业有限公司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0AE1D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臻两优8612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FC115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杂交中稻种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E97F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14C3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73723.5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0E4D2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1105852.5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29D72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1105852.5</w:t>
            </w:r>
          </w:p>
        </w:tc>
      </w:tr>
      <w:tr w14:paraId="25B9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A645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D1EB0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中种农业科技（湖南）有限公司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C9B09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西子3号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EF54D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常规晚稻种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055CD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5AC4D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5325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33F18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39937.5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EA501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39937.5</w:t>
            </w:r>
          </w:p>
        </w:tc>
      </w:tr>
      <w:tr w14:paraId="76D8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71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A3BF1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9C167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BE399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instrText xml:space="preserve"> = sum(F2:F10) \* MERGEFORMAT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162502.5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CA8C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1800000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2EF15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1800000</w:t>
            </w:r>
          </w:p>
        </w:tc>
      </w:tr>
    </w:tbl>
    <w:p w14:paraId="7A63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C1EDFD-DD19-4FD2-A8D3-26F2A2E4F4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71004AA5-9F92-408D-84CA-65D70582D9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E7EE882-19AD-47CF-9CAB-D3636CA729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777A5"/>
    <w:rsid w:val="000A6B0D"/>
    <w:rsid w:val="000F7745"/>
    <w:rsid w:val="00114589"/>
    <w:rsid w:val="00294FE3"/>
    <w:rsid w:val="002A7F69"/>
    <w:rsid w:val="00315F24"/>
    <w:rsid w:val="003723FE"/>
    <w:rsid w:val="003B01F3"/>
    <w:rsid w:val="003D1BE6"/>
    <w:rsid w:val="00490970"/>
    <w:rsid w:val="004A0677"/>
    <w:rsid w:val="004A2C6E"/>
    <w:rsid w:val="005025B2"/>
    <w:rsid w:val="00513924"/>
    <w:rsid w:val="00593CFE"/>
    <w:rsid w:val="005D58E1"/>
    <w:rsid w:val="005E23CC"/>
    <w:rsid w:val="00621353"/>
    <w:rsid w:val="006C3A24"/>
    <w:rsid w:val="0070598D"/>
    <w:rsid w:val="00785419"/>
    <w:rsid w:val="008202B4"/>
    <w:rsid w:val="00872E38"/>
    <w:rsid w:val="008F27DB"/>
    <w:rsid w:val="0093035B"/>
    <w:rsid w:val="00995CD7"/>
    <w:rsid w:val="009B39E5"/>
    <w:rsid w:val="009F011B"/>
    <w:rsid w:val="00AA32C9"/>
    <w:rsid w:val="00AB1D9F"/>
    <w:rsid w:val="00C043E9"/>
    <w:rsid w:val="00C101E8"/>
    <w:rsid w:val="00CD70A7"/>
    <w:rsid w:val="00D01BA6"/>
    <w:rsid w:val="00D363B2"/>
    <w:rsid w:val="00E230CC"/>
    <w:rsid w:val="00E555EF"/>
    <w:rsid w:val="00EA5CB4"/>
    <w:rsid w:val="00EB109C"/>
    <w:rsid w:val="00F13C71"/>
    <w:rsid w:val="00FB568E"/>
    <w:rsid w:val="00FC567B"/>
    <w:rsid w:val="00FD1C72"/>
    <w:rsid w:val="0AF704DA"/>
    <w:rsid w:val="0C8E0033"/>
    <w:rsid w:val="114777A5"/>
    <w:rsid w:val="13234892"/>
    <w:rsid w:val="1AB163FF"/>
    <w:rsid w:val="212A617F"/>
    <w:rsid w:val="24063D9F"/>
    <w:rsid w:val="2D61732E"/>
    <w:rsid w:val="2DD33E82"/>
    <w:rsid w:val="48077555"/>
    <w:rsid w:val="498907E9"/>
    <w:rsid w:val="4AEA0D24"/>
    <w:rsid w:val="57451576"/>
    <w:rsid w:val="5AFE2CC9"/>
    <w:rsid w:val="65AC1FC8"/>
    <w:rsid w:val="76935FD6"/>
    <w:rsid w:val="7AE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874</Characters>
  <Lines>6</Lines>
  <Paragraphs>1</Paragraphs>
  <TotalTime>343</TotalTime>
  <ScaleCrop>false</ScaleCrop>
  <LinksUpToDate>false</LinksUpToDate>
  <CharactersWithSpaces>874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2024-11-28T00:54:00Z</dcterms:created>
  <dc:creator>Administrator</dc:creator>
  <cp:lastModifiedBy>曙光</cp:lastModifiedBy>
  <cp:lastPrinted>2026-01-08T02:08:00Z</cp:lastPrinted>
  <dcterms:modified xsi:type="dcterms:W3CDTF">2026-01-08T07:58:30Z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eyJoZGlkIjoiOGJlYTc3MDJmZmQzYTlkY2IwMDczZDIxOGE5OTExNTAiLCJ1c2VySWQiOiI0OTUyMzc1NTIifQ==</vt:lpwstr>
  </property>
  <property fmtid="{D5CDD505-2E9C-101B-9397-08002B2CF9AE}" pid="4" name="ICV">
    <vt:lpwstr>30CB6D66D598437C9BEC6AC13A287269_13</vt:lpwstr>
  </property>
</Properties>
</file>