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F3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8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w w:val="80"/>
          <w:sz w:val="44"/>
          <w:szCs w:val="44"/>
        </w:rPr>
        <w:t>渌口区统计局202</w:t>
      </w:r>
      <w:r>
        <w:rPr>
          <w:rFonts w:hint="eastAsia" w:ascii="方正小标宋_GBK" w:hAnsi="方正小标宋_GBK" w:eastAsia="方正小标宋_GBK" w:cs="方正小标宋_GBK"/>
          <w:w w:val="8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w w:val="80"/>
          <w:sz w:val="44"/>
          <w:szCs w:val="44"/>
        </w:rPr>
        <w:t>年政府信息公开工作年度报告</w:t>
      </w:r>
    </w:p>
    <w:p w14:paraId="1E08E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80"/>
          <w:sz w:val="44"/>
          <w:szCs w:val="44"/>
        </w:rPr>
      </w:pPr>
    </w:p>
    <w:p w14:paraId="1F019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一、总体情况</w:t>
      </w:r>
    </w:p>
    <w:p w14:paraId="38AA2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年，我局在区委、区政府的正确领导下，不断规范政府信息公开内容，突出政府信息公开重点，提高政府信息公开水平，严格规范信息公开程序，做到政府信息公开工作及时、全面、有序。</w:t>
      </w:r>
    </w:p>
    <w:p w14:paraId="6B471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（一）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主动公开</w:t>
      </w:r>
    </w:p>
    <w:p w14:paraId="18508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2025年，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根据《中华人民共和国政府信息公开条例》和《关于规范政府信息公开平台有关事项的通知》等要求，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我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局严格落实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委、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政府对政府信息公开工作的部署要求，以高标准、严规范推进信息公开工作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坚持公开为常态，不公开为例外，动做好信息公开工作，及时向社会公开政务动态、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统计信息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统计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年报等网站基本信息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一方面，细致梳理主动公开事项，依据最新工作动态和要求，对政府信息公开目录进行优化升级，确保公开内容的全面性与准确性。另一方面，秉持“谁主管、谁负责”的原则，进一步压实政务公开工作责任到具体股室，构建起清晰明确的责任体系。通过这些举措，统计局实现了政府信息的及时、精准公开，有效增强了统计工作透明度，切实提升了政府统计公信力，为社会各界提供了更优质、更高效的统计信息服务。</w:t>
      </w:r>
    </w:p>
    <w:p w14:paraId="4AEFD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全年，通过政府信息网站公开政务动态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条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向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统计局内网推送统计信息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条。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全年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公开信息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一共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33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篇，其中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工作动态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篇，统计公报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篇，统计数据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条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，公告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公示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条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，行政处罚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1条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。</w:t>
      </w:r>
    </w:p>
    <w:p w14:paraId="657AF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（二）</w:t>
      </w:r>
      <w:r>
        <w:rPr>
          <w:rFonts w:hint="default" w:ascii="Nimbus Roman No9 L" w:hAnsi="Nimbus Roman No9 L" w:eastAsia="仿宋" w:cs="Nimbus Roman No9 L"/>
          <w:sz w:val="30"/>
          <w:szCs w:val="30"/>
          <w:lang w:val="en-US" w:eastAsia="zh-CN"/>
        </w:rPr>
        <w:t>依申请公开</w:t>
      </w:r>
    </w:p>
    <w:p w14:paraId="02E02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年我局没有收到政府信息公开申请，也没有因政府信息公开引发行政复议和行政诉讼情况。</w:t>
      </w:r>
    </w:p>
    <w:p w14:paraId="6299B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（三）</w:t>
      </w:r>
      <w:r>
        <w:rPr>
          <w:rFonts w:hint="default" w:ascii="Nimbus Roman No9 L" w:hAnsi="Nimbus Roman No9 L" w:eastAsia="仿宋" w:cs="Nimbus Roman No9 L"/>
          <w:sz w:val="30"/>
          <w:szCs w:val="30"/>
          <w:lang w:val="en-US" w:eastAsia="zh-CN"/>
        </w:rPr>
        <w:t>政府信息管理</w:t>
      </w:r>
    </w:p>
    <w:p w14:paraId="1DDDF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进一步完善公文信息审核机制，推进政府信息公开工作的制度化和规范化，我局编制了政务信息、统计分析、统计数据发布、对外统计资料提供等工作流程。信息员在报送信息前，必须将信息交给分管领导审核后再上报，以确保信息质量，重要信息报送前，交单位主要负责人审核。对外提供统计数据，经主管领导审核同意后，由综合核算股负责统一提供，各专业不得用电话向需要提供资料的单位提供数据。在网站上传资料时填写审核单，交分管领导审核后，再由局长审批后方可公布，同时填写信息发布保密审查表进行保密审查。</w:t>
      </w:r>
    </w:p>
    <w:p w14:paraId="45F77E3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政府信息公开平台建设</w:t>
      </w:r>
    </w:p>
    <w:p w14:paraId="7FC368E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进一步加强我局统计信息公开平台建设，根据政务公开工作相关要求，按质按量及时及早，做好公开目录动态更新和政府信息公开申请回复工作。紧密结合统计工作实际，主动公开工作动态、统计公报、统计信息等内容。</w:t>
      </w:r>
    </w:p>
    <w:p w14:paraId="7D064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（五）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监督保障</w:t>
      </w:r>
    </w:p>
    <w:p w14:paraId="1DE00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Nimbus Roman No9 L" w:hAnsi="Nimbus Roman No9 L" w:eastAsia="仿宋" w:cs="Nimbus Roman No9 L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建立了政府信息公开工作考核制度和责任追究制度，定期对政府信息公开工作进行监督检查，将政务信息、统计分析任务明确到人，由计算站负责系统的维护和相关技术指导，网站信息更新建设由计算站、办公室共同负责，进一步加强了网站建设，确保各类信息安全发布。</w:t>
      </w:r>
    </w:p>
    <w:p w14:paraId="387DDF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主动公开政府信息情况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28"/>
        <w:gridCol w:w="2131"/>
        <w:gridCol w:w="2131"/>
        <w:gridCol w:w="2132"/>
      </w:tblGrid>
      <w:tr w14:paraId="4140E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4"/>
          </w:tcPr>
          <w:p w14:paraId="1A1C05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sz w:val="22"/>
                <w:szCs w:val="20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22"/>
                <w:szCs w:val="15"/>
                <w:lang w:val="en-US" w:eastAsia="zh-CN" w:bidi="ar"/>
              </w:rPr>
              <w:t>第二十条第（一）项</w:t>
            </w:r>
          </w:p>
        </w:tc>
      </w:tr>
      <w:tr w14:paraId="506F7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8" w:type="dxa"/>
            <w:vAlign w:val="center"/>
          </w:tcPr>
          <w:p w14:paraId="2E13CA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sz w:val="22"/>
                <w:szCs w:val="20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22"/>
                <w:szCs w:val="15"/>
                <w:lang w:val="en-US" w:eastAsia="zh-CN" w:bidi="ar"/>
              </w:rPr>
              <w:t>信息内容</w:t>
            </w:r>
          </w:p>
        </w:tc>
        <w:tc>
          <w:tcPr>
            <w:tcW w:w="2131" w:type="dxa"/>
          </w:tcPr>
          <w:p w14:paraId="564FE2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sz w:val="22"/>
                <w:szCs w:val="20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22"/>
                <w:szCs w:val="15"/>
                <w:lang w:val="en-US" w:eastAsia="zh-CN" w:bidi="ar"/>
              </w:rPr>
              <w:t>本年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 w:val="22"/>
                <w:szCs w:val="15"/>
                <w:lang w:val="en-US" w:eastAsia="zh-CN" w:bidi="ar"/>
              </w:rPr>
              <w:t>制发件数</w:t>
            </w:r>
          </w:p>
        </w:tc>
        <w:tc>
          <w:tcPr>
            <w:tcW w:w="2131" w:type="dxa"/>
            <w:vAlign w:val="bottom"/>
          </w:tcPr>
          <w:p w14:paraId="3989B3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sz w:val="22"/>
                <w:szCs w:val="20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22"/>
                <w:szCs w:val="15"/>
                <w:lang w:val="en-US" w:eastAsia="zh-CN" w:bidi="ar"/>
              </w:rPr>
              <w:t>本年废止件数</w:t>
            </w:r>
          </w:p>
        </w:tc>
        <w:tc>
          <w:tcPr>
            <w:tcW w:w="2132" w:type="dxa"/>
            <w:vAlign w:val="center"/>
          </w:tcPr>
          <w:p w14:paraId="2BC563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sz w:val="22"/>
                <w:szCs w:val="20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22"/>
                <w:szCs w:val="15"/>
                <w:lang w:val="en-US" w:eastAsia="zh-CN" w:bidi="ar"/>
              </w:rPr>
              <w:t>现行有效件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 w:val="22"/>
                <w:szCs w:val="15"/>
                <w:lang w:val="en-US" w:eastAsia="zh-CN" w:bidi="ar"/>
              </w:rPr>
              <w:t>数</w:t>
            </w:r>
          </w:p>
        </w:tc>
      </w:tr>
      <w:tr w14:paraId="731A0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8" w:type="dxa"/>
          </w:tcPr>
          <w:p w14:paraId="00DB23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2312" w:cs="方正仿宋_GB2312"/>
                <w:sz w:val="22"/>
                <w:szCs w:val="20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22"/>
                <w:szCs w:val="15"/>
                <w:lang w:val="en-US" w:eastAsia="zh-CN" w:bidi="ar"/>
              </w:rPr>
              <w:t>规章</w:t>
            </w:r>
          </w:p>
        </w:tc>
        <w:tc>
          <w:tcPr>
            <w:tcW w:w="2131" w:type="dxa"/>
          </w:tcPr>
          <w:p w14:paraId="4917FA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sz w:val="22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22"/>
                <w:szCs w:val="20"/>
                <w:lang w:val="en-US" w:eastAsia="zh-CN"/>
              </w:rPr>
              <w:t>0</w:t>
            </w:r>
          </w:p>
        </w:tc>
        <w:tc>
          <w:tcPr>
            <w:tcW w:w="2131" w:type="dxa"/>
          </w:tcPr>
          <w:p w14:paraId="027911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sz w:val="22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22"/>
                <w:szCs w:val="20"/>
                <w:lang w:val="en-US" w:eastAsia="zh-CN"/>
              </w:rPr>
              <w:t>0</w:t>
            </w:r>
          </w:p>
        </w:tc>
        <w:tc>
          <w:tcPr>
            <w:tcW w:w="2132" w:type="dxa"/>
          </w:tcPr>
          <w:p w14:paraId="4963DA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sz w:val="22"/>
                <w:szCs w:val="20"/>
              </w:rPr>
            </w:pPr>
            <w:bookmarkStart w:id="0" w:name="_GoBack"/>
            <w:bookmarkEnd w:id="0"/>
          </w:p>
        </w:tc>
      </w:tr>
      <w:tr w14:paraId="4B2B2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8" w:type="dxa"/>
          </w:tcPr>
          <w:p w14:paraId="1998E5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sz w:val="22"/>
                <w:szCs w:val="20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22"/>
                <w:szCs w:val="15"/>
                <w:lang w:val="en-US" w:eastAsia="zh-CN" w:bidi="ar"/>
              </w:rPr>
              <w:t>行政规范性文件</w:t>
            </w:r>
          </w:p>
        </w:tc>
        <w:tc>
          <w:tcPr>
            <w:tcW w:w="2131" w:type="dxa"/>
            <w:vAlign w:val="top"/>
          </w:tcPr>
          <w:p w14:paraId="31F7A2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sz w:val="22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22"/>
                <w:szCs w:val="20"/>
                <w:lang w:val="en-US" w:eastAsia="zh-CN"/>
              </w:rPr>
              <w:t>0</w:t>
            </w:r>
          </w:p>
        </w:tc>
        <w:tc>
          <w:tcPr>
            <w:tcW w:w="2131" w:type="dxa"/>
            <w:vAlign w:val="center"/>
          </w:tcPr>
          <w:p w14:paraId="55B080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sz w:val="22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22"/>
                <w:szCs w:val="20"/>
                <w:lang w:val="en-US" w:eastAsia="zh-CN"/>
              </w:rPr>
              <w:t>0</w:t>
            </w:r>
          </w:p>
        </w:tc>
        <w:tc>
          <w:tcPr>
            <w:tcW w:w="2132" w:type="dxa"/>
            <w:vAlign w:val="center"/>
          </w:tcPr>
          <w:p w14:paraId="63A77B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sz w:val="22"/>
                <w:szCs w:val="20"/>
              </w:rPr>
            </w:pPr>
          </w:p>
        </w:tc>
      </w:tr>
      <w:tr w14:paraId="4EA50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4"/>
          </w:tcPr>
          <w:p w14:paraId="677041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sz w:val="22"/>
                <w:szCs w:val="20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22"/>
                <w:szCs w:val="15"/>
                <w:lang w:val="en-US" w:eastAsia="zh-CN" w:bidi="ar"/>
              </w:rPr>
              <w:t>第二十条第（五）项</w:t>
            </w:r>
          </w:p>
        </w:tc>
      </w:tr>
      <w:tr w14:paraId="19F23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8" w:type="dxa"/>
          </w:tcPr>
          <w:p w14:paraId="0AF9EF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sz w:val="22"/>
                <w:szCs w:val="20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22"/>
                <w:szCs w:val="15"/>
                <w:lang w:val="en-US" w:eastAsia="zh-CN" w:bidi="ar"/>
              </w:rPr>
              <w:t>信息内容</w:t>
            </w:r>
          </w:p>
        </w:tc>
        <w:tc>
          <w:tcPr>
            <w:tcW w:w="6394" w:type="dxa"/>
            <w:gridSpan w:val="3"/>
            <w:vAlign w:val="center"/>
          </w:tcPr>
          <w:p w14:paraId="762075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sz w:val="22"/>
                <w:szCs w:val="20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22"/>
                <w:szCs w:val="15"/>
                <w:lang w:val="en-US" w:eastAsia="zh-CN" w:bidi="ar"/>
              </w:rPr>
              <w:t>本年处理决定数量</w:t>
            </w:r>
          </w:p>
        </w:tc>
      </w:tr>
      <w:tr w14:paraId="774A2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8" w:type="dxa"/>
          </w:tcPr>
          <w:p w14:paraId="3593C5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sz w:val="22"/>
                <w:szCs w:val="20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22"/>
                <w:szCs w:val="15"/>
                <w:lang w:val="en-US" w:eastAsia="zh-CN" w:bidi="ar"/>
              </w:rPr>
              <w:t>行政许可</w:t>
            </w:r>
          </w:p>
        </w:tc>
        <w:tc>
          <w:tcPr>
            <w:tcW w:w="6394" w:type="dxa"/>
            <w:gridSpan w:val="3"/>
            <w:vAlign w:val="center"/>
          </w:tcPr>
          <w:p w14:paraId="6C9CC6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sz w:val="22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22"/>
                <w:szCs w:val="20"/>
                <w:lang w:val="en-US" w:eastAsia="zh-CN"/>
              </w:rPr>
              <w:t>0</w:t>
            </w:r>
          </w:p>
        </w:tc>
      </w:tr>
      <w:tr w14:paraId="159CF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4"/>
          </w:tcPr>
          <w:p w14:paraId="1FB930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sz w:val="22"/>
                <w:szCs w:val="20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22"/>
                <w:szCs w:val="15"/>
                <w:lang w:val="en-US" w:eastAsia="zh-CN" w:bidi="ar"/>
              </w:rPr>
              <w:t>第二十条第（六）项</w:t>
            </w:r>
          </w:p>
        </w:tc>
      </w:tr>
      <w:tr w14:paraId="5EB8D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8" w:type="dxa"/>
          </w:tcPr>
          <w:p w14:paraId="2523E8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22"/>
                <w:szCs w:val="15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22"/>
                <w:szCs w:val="15"/>
                <w:lang w:val="en-US" w:eastAsia="zh-CN" w:bidi="ar"/>
              </w:rPr>
              <w:t>信息内容</w:t>
            </w:r>
          </w:p>
        </w:tc>
        <w:tc>
          <w:tcPr>
            <w:tcW w:w="6394" w:type="dxa"/>
            <w:gridSpan w:val="3"/>
            <w:vAlign w:val="center"/>
          </w:tcPr>
          <w:p w14:paraId="06F847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sz w:val="22"/>
                <w:szCs w:val="20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22"/>
                <w:szCs w:val="15"/>
                <w:lang w:val="en-US" w:eastAsia="zh-CN" w:bidi="ar"/>
              </w:rPr>
              <w:t>本年处理决定数量</w:t>
            </w:r>
          </w:p>
        </w:tc>
      </w:tr>
      <w:tr w14:paraId="4A624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8" w:type="dxa"/>
          </w:tcPr>
          <w:p w14:paraId="57B071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22"/>
                <w:szCs w:val="15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22"/>
                <w:szCs w:val="15"/>
                <w:lang w:val="en-US" w:eastAsia="zh-CN" w:bidi="ar"/>
              </w:rPr>
              <w:t>行政处罚</w:t>
            </w:r>
          </w:p>
        </w:tc>
        <w:tc>
          <w:tcPr>
            <w:tcW w:w="6394" w:type="dxa"/>
            <w:gridSpan w:val="3"/>
            <w:vAlign w:val="center"/>
          </w:tcPr>
          <w:p w14:paraId="41DD33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sz w:val="22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22"/>
                <w:szCs w:val="20"/>
                <w:lang w:val="en-US" w:eastAsia="zh-CN"/>
              </w:rPr>
              <w:t>1</w:t>
            </w:r>
          </w:p>
        </w:tc>
      </w:tr>
      <w:tr w14:paraId="647D0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8" w:type="dxa"/>
          </w:tcPr>
          <w:p w14:paraId="5FC75F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22"/>
                <w:szCs w:val="15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22"/>
                <w:szCs w:val="15"/>
                <w:lang w:val="en-US" w:eastAsia="zh-CN" w:bidi="ar"/>
              </w:rPr>
              <w:t>行政强制</w:t>
            </w:r>
          </w:p>
        </w:tc>
        <w:tc>
          <w:tcPr>
            <w:tcW w:w="6394" w:type="dxa"/>
            <w:gridSpan w:val="3"/>
            <w:vAlign w:val="center"/>
          </w:tcPr>
          <w:p w14:paraId="4E3E67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sz w:val="22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22"/>
                <w:szCs w:val="20"/>
                <w:lang w:val="en-US" w:eastAsia="zh-CN"/>
              </w:rPr>
              <w:t>0</w:t>
            </w:r>
          </w:p>
        </w:tc>
      </w:tr>
      <w:tr w14:paraId="038E8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4"/>
          </w:tcPr>
          <w:p w14:paraId="4FA8B2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sz w:val="22"/>
                <w:szCs w:val="20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22"/>
                <w:szCs w:val="15"/>
                <w:lang w:val="en-US" w:eastAsia="zh-CN" w:bidi="ar"/>
              </w:rPr>
              <w:t>第二十条第（八）项</w:t>
            </w:r>
          </w:p>
        </w:tc>
      </w:tr>
      <w:tr w14:paraId="00F4E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8" w:type="dxa"/>
          </w:tcPr>
          <w:p w14:paraId="2B7754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22"/>
                <w:szCs w:val="15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22"/>
                <w:szCs w:val="15"/>
                <w:lang w:val="en-US" w:eastAsia="zh-CN" w:bidi="ar"/>
              </w:rPr>
              <w:t>信息内容</w:t>
            </w:r>
          </w:p>
        </w:tc>
        <w:tc>
          <w:tcPr>
            <w:tcW w:w="6394" w:type="dxa"/>
            <w:gridSpan w:val="3"/>
            <w:vAlign w:val="center"/>
          </w:tcPr>
          <w:p w14:paraId="563EA0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sz w:val="22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22"/>
                <w:szCs w:val="15"/>
                <w:lang w:val="en-US" w:eastAsia="zh-CN" w:bidi="ar"/>
              </w:rPr>
              <w:t>本年收费金额（单位：万元）</w:t>
            </w:r>
          </w:p>
        </w:tc>
      </w:tr>
      <w:tr w14:paraId="290AD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8" w:type="dxa"/>
          </w:tcPr>
          <w:p w14:paraId="26AE26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22"/>
                <w:szCs w:val="15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22"/>
                <w:szCs w:val="15"/>
                <w:lang w:val="en-US" w:eastAsia="zh-CN" w:bidi="ar"/>
              </w:rPr>
              <w:t>行政事业性收费</w:t>
            </w:r>
          </w:p>
        </w:tc>
        <w:tc>
          <w:tcPr>
            <w:tcW w:w="6394" w:type="dxa"/>
            <w:gridSpan w:val="3"/>
            <w:vAlign w:val="center"/>
          </w:tcPr>
          <w:p w14:paraId="282ECB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sz w:val="22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22"/>
                <w:szCs w:val="20"/>
                <w:lang w:val="en-US" w:eastAsia="zh-CN"/>
              </w:rPr>
              <w:t>0</w:t>
            </w:r>
          </w:p>
        </w:tc>
      </w:tr>
    </w:tbl>
    <w:p w14:paraId="15F77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667B0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10795</wp:posOffset>
            </wp:positionH>
            <wp:positionV relativeFrom="paragraph">
              <wp:posOffset>514985</wp:posOffset>
            </wp:positionV>
            <wp:extent cx="5374640" cy="8147685"/>
            <wp:effectExtent l="0" t="0" r="16510" b="5715"/>
            <wp:wrapSquare wrapText="bothSides"/>
            <wp:docPr id="2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4640" cy="814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三、收到和处理政府信息公开申请情况</w:t>
      </w:r>
    </w:p>
    <w:p w14:paraId="3C316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四、政府信息公开行政复议、行政诉讼情况</w:t>
      </w:r>
    </w:p>
    <w:p w14:paraId="3B02F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-40640</wp:posOffset>
            </wp:positionH>
            <wp:positionV relativeFrom="paragraph">
              <wp:posOffset>161290</wp:posOffset>
            </wp:positionV>
            <wp:extent cx="5781675" cy="1685925"/>
            <wp:effectExtent l="0" t="0" r="9525" b="9525"/>
            <wp:wrapTopAndBottom/>
            <wp:docPr id="3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五、存在的主要问题及改进情况</w:t>
      </w:r>
    </w:p>
    <w:p w14:paraId="31F43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我局政府信息公开工作虽然取得了一定成效，但也存在一些不足，如内容更新还有不及时现象、信息质量有待进一步提高等。下阶段，我局将进一步建立健全信息公开工作长效机制，规范信息公开的程序和流程，做到规范有序，严把信息审核关，严格按照规章制度，强化督促检查力度，确保公开信息的及时性、准确性和有效性，为深化政府信息公开提供坚强有力的保障。</w:t>
      </w:r>
    </w:p>
    <w:p w14:paraId="47161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六、其他需要报告的事项</w:t>
      </w:r>
    </w:p>
    <w:p w14:paraId="4928A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无需要说明的事项。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8F4E94B4-73D3-4D9D-8905-C7156E588C8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BA55567-AC8F-4A49-910F-1C290DD854ED}"/>
  </w:font>
  <w:font w:name="Nimbus Roman No9 L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3" w:fontKey="{F0154D25-5FB3-4AB1-B782-4894825E6EC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2536AF4-FF97-4548-A9C8-4E589E0202E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3DFDE8"/>
    <w:multiLevelType w:val="singleLevel"/>
    <w:tmpl w:val="CE3DFDE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kYjVlNjc0NDE1MzFlN2Q0ODIxZDNkYjA1OWQ5MWIifQ=="/>
  </w:docVars>
  <w:rsids>
    <w:rsidRoot w:val="00000000"/>
    <w:rsid w:val="178E6AE3"/>
    <w:rsid w:val="232E4697"/>
    <w:rsid w:val="24410764"/>
    <w:rsid w:val="3144180E"/>
    <w:rsid w:val="35C87C7E"/>
    <w:rsid w:val="5CA37E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922</Words>
  <Characters>939</Characters>
  <Lines>0</Lines>
  <Paragraphs>0</Paragraphs>
  <TotalTime>9</TotalTime>
  <ScaleCrop>false</ScaleCrop>
  <LinksUpToDate>false</LinksUpToDate>
  <CharactersWithSpaces>941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2023-03-31T03:28:00Z</dcterms:created>
  <dc:creator>Administrator</dc:creator>
  <cp:lastModifiedBy>Administrator</cp:lastModifiedBy>
  <cp:lastPrinted>2024-02-26T03:27:00Z</cp:lastPrinted>
  <dcterms:modified xsi:type="dcterms:W3CDTF">2025-12-23T06:19:43Z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BD780106034C49628A472628D236F5AC_13</vt:lpwstr>
  </property>
  <property fmtid="{D5CDD505-2E9C-101B-9397-08002B2CF9AE}" pid="4" name="KSOTemplateDocerSaveRecord">
    <vt:lpwstr>eyJoZGlkIjoiZDVkYjVlNjc0NDE1MzFlN2Q0ODIxZDNkYjA1OWQ5MWIiLCJ1c2VySWQiOiIxMDA0MTM4MTU4In0=</vt:lpwstr>
  </property>
</Properties>
</file>