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D3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</w:t>
      </w:r>
    </w:p>
    <w:p w14:paraId="0CDBB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株洲市茶陵县腰潞镇腰陂村等11个村高标准农田建设项目</w:t>
      </w:r>
    </w:p>
    <w:p w14:paraId="044B3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（二〇二五年）第二次工程进度款拟拨付明细表</w:t>
      </w:r>
    </w:p>
    <w:tbl>
      <w:tblPr>
        <w:tblStyle w:val="2"/>
        <w:tblpPr w:leftFromText="180" w:rightFromText="180" w:vertAnchor="text" w:horzAnchor="page" w:tblpX="1981" w:tblpY="677"/>
        <w:tblOverlap w:val="never"/>
        <w:tblW w:w="5126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00"/>
        <w:gridCol w:w="4017"/>
        <w:gridCol w:w="2083"/>
        <w:gridCol w:w="2300"/>
        <w:gridCol w:w="2634"/>
      </w:tblGrid>
      <w:tr w14:paraId="5C9EA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exac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6C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9C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标段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E3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B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合同金额</w:t>
            </w:r>
          </w:p>
          <w:p w14:paraId="612E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C2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本次进度款拟拨付比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例（%）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1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本次进度款拟拨付金额（万元）</w:t>
            </w:r>
          </w:p>
        </w:tc>
      </w:tr>
      <w:tr w14:paraId="46BD1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exac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AA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3D1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1标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AAF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湖南恒佰泽建设工程有限公司限公司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D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439.353227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F0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00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</w:tr>
      <w:tr w14:paraId="5539D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exac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2A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A96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2标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E98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江西盛远建设工程有限公司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E7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456.583153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83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A5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</w:tr>
      <w:tr w14:paraId="279D63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F9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54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3标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F6F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江西筑硕建设有限公司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D0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378.502257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BF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6F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</w:tr>
      <w:tr w14:paraId="4F323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exac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BE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3B3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4标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D01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湖南扶摇建设有限责任公司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CD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381.528476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DD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0A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</w:tr>
      <w:tr w14:paraId="50828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</w:trPr>
        <w:tc>
          <w:tcPr>
            <w:tcW w:w="23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8B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合    计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D1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45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C2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329</w:t>
            </w:r>
          </w:p>
        </w:tc>
      </w:tr>
    </w:tbl>
    <w:p w14:paraId="35D4D816">
      <w:pPr>
        <w:rPr>
          <w:rFonts w:hint="default"/>
          <w:lang w:val="en-US" w:eastAsia="zh-CN"/>
        </w:rPr>
      </w:pPr>
    </w:p>
    <w:sectPr>
      <w:pgSz w:w="16838" w:h="11906" w:orient="landscape"/>
      <w:pgMar w:top="1531" w:right="2098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548F1F-ACA9-42AB-844D-26DBE25C69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DD262D8-4251-463F-BC66-5F710804DC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NDJlY2ZmNjE3YzdkZDQ1YWQ3NjJkMjJkOTkxN2EifQ=="/>
  </w:docVars>
  <w:rsids>
    <w:rsidRoot w:val="68FD3D1B"/>
    <w:rsid w:val="049F168E"/>
    <w:rsid w:val="053A3164"/>
    <w:rsid w:val="05E530D0"/>
    <w:rsid w:val="06F87AAE"/>
    <w:rsid w:val="0D7336B7"/>
    <w:rsid w:val="10BD35C7"/>
    <w:rsid w:val="10DB3A4D"/>
    <w:rsid w:val="14B66F07"/>
    <w:rsid w:val="15CE0478"/>
    <w:rsid w:val="16443E43"/>
    <w:rsid w:val="171B543D"/>
    <w:rsid w:val="17DD62FD"/>
    <w:rsid w:val="1860660E"/>
    <w:rsid w:val="19A91329"/>
    <w:rsid w:val="19D24185"/>
    <w:rsid w:val="1A815666"/>
    <w:rsid w:val="1A844424"/>
    <w:rsid w:val="1CD6389E"/>
    <w:rsid w:val="1ECE5E00"/>
    <w:rsid w:val="1F330EF8"/>
    <w:rsid w:val="21B31E7D"/>
    <w:rsid w:val="229677D4"/>
    <w:rsid w:val="278D64EF"/>
    <w:rsid w:val="290A0860"/>
    <w:rsid w:val="294E19E6"/>
    <w:rsid w:val="2F893D25"/>
    <w:rsid w:val="3087784E"/>
    <w:rsid w:val="34F211E2"/>
    <w:rsid w:val="35BC6490"/>
    <w:rsid w:val="36794FEB"/>
    <w:rsid w:val="39B73AD6"/>
    <w:rsid w:val="39C61730"/>
    <w:rsid w:val="3A7B3A28"/>
    <w:rsid w:val="3ACB384E"/>
    <w:rsid w:val="43A0620C"/>
    <w:rsid w:val="48EB621C"/>
    <w:rsid w:val="4B885FA4"/>
    <w:rsid w:val="4C4954C1"/>
    <w:rsid w:val="4DA63D54"/>
    <w:rsid w:val="52FC320D"/>
    <w:rsid w:val="559B2D78"/>
    <w:rsid w:val="5C6678E6"/>
    <w:rsid w:val="613B5E22"/>
    <w:rsid w:val="619816B5"/>
    <w:rsid w:val="64761B1E"/>
    <w:rsid w:val="65C634F9"/>
    <w:rsid w:val="67CD16AA"/>
    <w:rsid w:val="68FD3D1B"/>
    <w:rsid w:val="6E565636"/>
    <w:rsid w:val="765E32DA"/>
    <w:rsid w:val="771340C5"/>
    <w:rsid w:val="790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649</Characters>
  <Lines>0</Lines>
  <Paragraphs>0</Paragraphs>
  <TotalTime>36</TotalTime>
  <ScaleCrop>false</ScaleCrop>
  <LinksUpToDate>false</LinksUpToDate>
  <CharactersWithSpaces>655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2023-03-17T02:16:00Z</dcterms:created>
  <dc:creator>Administrator</dc:creator>
  <cp:lastModifiedBy>曙光</cp:lastModifiedBy>
  <cp:lastPrinted>2026-01-04T02:39:00Z</cp:lastPrinted>
  <dcterms:modified xsi:type="dcterms:W3CDTF">2026-01-04T09:21:53Z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AE79DA9BBFB3440C9551037CFE2AE410_13</vt:lpwstr>
  </property>
  <property fmtid="{D5CDD505-2E9C-101B-9397-08002B2CF9AE}" pid="4" name="KSOTemplateDocerSaveRecord">
    <vt:lpwstr>eyJoZGlkIjoiOGJlYTc3MDJmZmQzYTlkY2IwMDczZDIxOGE5OTExNTAiLCJ1c2VySWQiOiI0OTUyMzc1NTIifQ==</vt:lpwstr>
  </property>
</Properties>
</file>