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AC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78042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注销医疗机构基本信息</w:t>
      </w:r>
    </w:p>
    <w:bookmarkEnd w:id="0"/>
    <w:p w14:paraId="43C01D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608" w:hanging="321" w:hangingChars="100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</w:pPr>
    </w:p>
    <w:p w14:paraId="7C23C0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医疗机构名称：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渌口区淦田镇建宁村唐银铮卫生室</w:t>
      </w:r>
    </w:p>
    <w:p w14:paraId="58DC5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机构地址：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株洲市渌口区淦田镇建宁村湖家组</w:t>
      </w:r>
    </w:p>
    <w:p w14:paraId="2381D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4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法定代表人：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唐银铮</w:t>
      </w:r>
    </w:p>
    <w:p w14:paraId="2AECF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4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主要负责人：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唐银铮</w:t>
      </w:r>
    </w:p>
    <w:p w14:paraId="1892A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4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登记号：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PDY02918943022112D6009</w:t>
      </w:r>
    </w:p>
    <w:p w14:paraId="0463B33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医疗机构名称：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渌口区淦田镇横岭村易友如卫生室</w:t>
      </w:r>
    </w:p>
    <w:p w14:paraId="252D13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4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机构地址：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株洲市渌口区淦田镇横岭村让水组</w:t>
      </w:r>
    </w:p>
    <w:p w14:paraId="42024E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4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法定代表人：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易友如</w:t>
      </w:r>
    </w:p>
    <w:p w14:paraId="24F7F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4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主要负责人：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易友如</w:t>
      </w:r>
    </w:p>
    <w:p w14:paraId="3509D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4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登记号：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PDY02915443022112D6009</w:t>
      </w:r>
    </w:p>
    <w:p w14:paraId="79161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医疗机构名称：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渌口区龙门镇长冲村彭和清卫生室</w:t>
      </w:r>
    </w:p>
    <w:p w14:paraId="14D60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4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机构地址：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株洲市渌口区龙门镇长冲村尔康组</w:t>
      </w:r>
    </w:p>
    <w:p w14:paraId="35B4D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4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法定代表人：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彭和清</w:t>
      </w:r>
    </w:p>
    <w:p w14:paraId="65B9E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4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主要负责人：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彭和清</w:t>
      </w:r>
    </w:p>
    <w:p w14:paraId="0414F4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4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登记号：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PDY02992043022112D6009</w:t>
      </w:r>
    </w:p>
    <w:p w14:paraId="29989E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医疗机构名称：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渌口区龙潭镇砖桥村姜友军卫生室</w:t>
      </w:r>
    </w:p>
    <w:p w14:paraId="4DA15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4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机构地址：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株洲市渌口区龙潭镇砖桥村小冲组</w:t>
      </w:r>
    </w:p>
    <w:p w14:paraId="52623C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4" w:firstLineChars="300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法定代表人：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姜友军</w:t>
      </w:r>
    </w:p>
    <w:p w14:paraId="42BE4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4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主要负责人：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姜友军</w:t>
      </w:r>
    </w:p>
    <w:p w14:paraId="535B6D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4" w:firstLineChars="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登记号：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PDY03525543021212D6001</w:t>
      </w:r>
    </w:p>
    <w:p w14:paraId="211FCC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医疗机构名称：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渌口区龙门镇花冲村黄树林卫生室</w:t>
      </w:r>
    </w:p>
    <w:p w14:paraId="14997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4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机构地址：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株洲市渌口区龙门镇花冲村瑶泉组</w:t>
      </w:r>
    </w:p>
    <w:p w14:paraId="66642C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4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法定代表人：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黄树林</w:t>
      </w:r>
    </w:p>
    <w:p w14:paraId="4D93A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4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主要负责人：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黄树林</w:t>
      </w:r>
    </w:p>
    <w:p w14:paraId="74E855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4" w:firstLineChars="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登记号：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PDY00304243022114D6001</w:t>
      </w:r>
    </w:p>
    <w:sectPr>
      <w:footerReference r:id="rId3" w:type="default"/>
      <w:pgSz w:w="11906" w:h="16838"/>
      <w:pgMar w:top="1587" w:right="1587" w:bottom="1587" w:left="1701" w:header="851" w:footer="136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4BD9695-A785-4D13-93BA-7D43FBF56AB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9EE50F1-1DD7-4371-91E7-EF81E1845C0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C853BF9-9DB2-4DB9-A967-FA8299AE2F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73F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E3E64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FE3E64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jYTY5ODg0NzQ5Nzg5Y2VkNmM1ODFlMmVkYjcyMzUifQ=="/>
  </w:docVars>
  <w:rsids>
    <w:rsidRoot w:val="3DD41758"/>
    <w:rsid w:val="01601D0B"/>
    <w:rsid w:val="02FE6679"/>
    <w:rsid w:val="04E90B5B"/>
    <w:rsid w:val="0C6C43F7"/>
    <w:rsid w:val="0DDA0955"/>
    <w:rsid w:val="0F276507"/>
    <w:rsid w:val="14F7697C"/>
    <w:rsid w:val="16D74CB7"/>
    <w:rsid w:val="1DE53FD5"/>
    <w:rsid w:val="1F641322"/>
    <w:rsid w:val="1FFC12EA"/>
    <w:rsid w:val="203903AF"/>
    <w:rsid w:val="20E16FB3"/>
    <w:rsid w:val="22B07003"/>
    <w:rsid w:val="25406175"/>
    <w:rsid w:val="26B807B0"/>
    <w:rsid w:val="27D74B17"/>
    <w:rsid w:val="298A5BB9"/>
    <w:rsid w:val="2E4D3C5B"/>
    <w:rsid w:val="325B5D9F"/>
    <w:rsid w:val="33EA3E24"/>
    <w:rsid w:val="38F1355F"/>
    <w:rsid w:val="3A5A5258"/>
    <w:rsid w:val="3DD41758"/>
    <w:rsid w:val="40644F5E"/>
    <w:rsid w:val="41446691"/>
    <w:rsid w:val="41AB4C8C"/>
    <w:rsid w:val="435A7F52"/>
    <w:rsid w:val="4737568B"/>
    <w:rsid w:val="476C0166"/>
    <w:rsid w:val="47DE55F6"/>
    <w:rsid w:val="47EA3F9B"/>
    <w:rsid w:val="4BAD40DB"/>
    <w:rsid w:val="4CCD447E"/>
    <w:rsid w:val="4DD431B5"/>
    <w:rsid w:val="528F447C"/>
    <w:rsid w:val="55BD4A9D"/>
    <w:rsid w:val="5693164E"/>
    <w:rsid w:val="57526A1B"/>
    <w:rsid w:val="57CF209E"/>
    <w:rsid w:val="5AD4080C"/>
    <w:rsid w:val="5DA50E56"/>
    <w:rsid w:val="5DD55880"/>
    <w:rsid w:val="5E6C7060"/>
    <w:rsid w:val="605F21AC"/>
    <w:rsid w:val="64744EC0"/>
    <w:rsid w:val="65257736"/>
    <w:rsid w:val="68433275"/>
    <w:rsid w:val="6BFB17B6"/>
    <w:rsid w:val="6C8F4CCF"/>
    <w:rsid w:val="70B159A0"/>
    <w:rsid w:val="75804BDD"/>
    <w:rsid w:val="790C34C1"/>
    <w:rsid w:val="7AB60D57"/>
    <w:rsid w:val="7B926B9A"/>
    <w:rsid w:val="7BDA3403"/>
    <w:rsid w:val="7C2A7ECC"/>
    <w:rsid w:val="7CDB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710</Characters>
  <Lines>0</Lines>
  <Paragraphs>0</Paragraphs>
  <TotalTime>12</TotalTime>
  <ScaleCrop>false</ScaleCrop>
  <LinksUpToDate>false</LinksUpToDate>
  <CharactersWithSpaces>737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2024-01-22T06:21:00Z</dcterms:created>
  <dc:creator>湖云</dc:creator>
  <cp:lastModifiedBy>珊珊</cp:lastModifiedBy>
  <cp:lastPrinted>2025-12-23T06:35:00Z</cp:lastPrinted>
  <dcterms:modified xsi:type="dcterms:W3CDTF">2025-12-31T07:53:27Z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E94865A3F55E48C38A2A5B9609D1890F_13</vt:lpwstr>
  </property>
  <property fmtid="{D5CDD505-2E9C-101B-9397-08002B2CF9AE}" pid="4" name="KSOTemplateDocerSaveRecord">
    <vt:lpwstr>eyJoZGlkIjoiZWIwN2IyMTJkYjk0ZjczZWQ3ZGE0NDE0ZTA0YTE1NmQiLCJ1c2VySWQiOiIyNzkwMTUxMzgifQ==</vt:lpwstr>
  </property>
</Properties>
</file>