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E06B4"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4D2993A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</w:rPr>
        <w:t>年</w:t>
      </w:r>
      <w:bookmarkStart w:id="0" w:name="_Hlk169793016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</w:rPr>
        <w:t>茶陵县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eastAsia="zh-CN"/>
        </w:rPr>
        <w:t>农业科技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</w:rPr>
        <w:t>示范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eastAsia="zh-CN"/>
        </w:rPr>
        <w:t>基地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</w:rPr>
        <w:t>申报表</w:t>
      </w:r>
    </w:p>
    <w:p w14:paraId="1240C12A">
      <w:pPr>
        <w:spacing w:line="360" w:lineRule="auto"/>
        <w:jc w:val="right"/>
        <w:rPr>
          <w:rFonts w:hint="eastAsia" w:eastAsia="Times New Roman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申报日期：    年   月   日</w:t>
      </w:r>
    </w:p>
    <w:tbl>
      <w:tblPr>
        <w:tblStyle w:val="2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2242"/>
        <w:gridCol w:w="1443"/>
        <w:gridCol w:w="1164"/>
        <w:gridCol w:w="2063"/>
      </w:tblGrid>
      <w:tr w14:paraId="6BCD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8F62"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申报主体</w:t>
            </w:r>
          </w:p>
        </w:tc>
        <w:tc>
          <w:tcPr>
            <w:tcW w:w="6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4EC8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606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E335">
            <w:pPr>
              <w:autoSpaceDE w:val="0"/>
              <w:autoSpaceDN w:val="0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基地地点</w:t>
            </w:r>
          </w:p>
        </w:tc>
        <w:tc>
          <w:tcPr>
            <w:tcW w:w="6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1C23">
            <w:pPr>
              <w:autoSpaceDE w:val="0"/>
              <w:autoSpaceDN w:val="0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</w:p>
        </w:tc>
      </w:tr>
      <w:tr w14:paraId="005A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B4A4">
            <w:pPr>
              <w:autoSpaceDE w:val="0"/>
              <w:autoSpaceDN w:val="0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基地负责人</w:t>
            </w:r>
          </w:p>
        </w:tc>
        <w:tc>
          <w:tcPr>
            <w:tcW w:w="3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DEB4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DBDC">
            <w:pPr>
              <w:autoSpaceDE w:val="0"/>
              <w:autoSpaceDN w:val="0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联系电话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E844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E8A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DC79">
            <w:pPr>
              <w:autoSpaceDE w:val="0"/>
              <w:autoSpaceDN w:val="0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所属技术领域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F18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628D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联系电话 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1A9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69B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B7DA8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30"/>
                <w:szCs w:val="30"/>
              </w:rPr>
              <w:t>基地概况（200字以内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，另提供营业执照、银行帐号等资料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6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6876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883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0B0F"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乡镇（街道）农业综合</w:t>
            </w:r>
          </w:p>
          <w:p w14:paraId="188DC459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服务中心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</w:tc>
        <w:tc>
          <w:tcPr>
            <w:tcW w:w="6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1475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</w:t>
            </w:r>
          </w:p>
          <w:p w14:paraId="4D39E96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  <w:p w14:paraId="44D43DCB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  <w:p w14:paraId="40087BA6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负责人签字：         （ 单位盖章）</w:t>
            </w:r>
          </w:p>
          <w:p w14:paraId="61657464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年  月  日</w:t>
            </w:r>
          </w:p>
        </w:tc>
      </w:tr>
      <w:tr w14:paraId="6D1D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13B9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县农业综合服务中心</w:t>
            </w:r>
          </w:p>
          <w:p w14:paraId="6B6D510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意见</w:t>
            </w:r>
          </w:p>
        </w:tc>
        <w:tc>
          <w:tcPr>
            <w:tcW w:w="6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6CA0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</w:t>
            </w:r>
          </w:p>
          <w:p w14:paraId="049C59DD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  <w:p w14:paraId="483927B8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  <w:p w14:paraId="57F05DB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  <w:p w14:paraId="0565DE8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负责人签字：        （ 单位盖章）</w:t>
            </w:r>
          </w:p>
          <w:p w14:paraId="5B9C8315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年  月  日</w:t>
            </w:r>
          </w:p>
        </w:tc>
      </w:tr>
      <w:tr w14:paraId="45E2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3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0DBE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县农业农村局</w:t>
            </w:r>
          </w:p>
          <w:p w14:paraId="39D7AEFA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意见</w:t>
            </w:r>
          </w:p>
        </w:tc>
        <w:tc>
          <w:tcPr>
            <w:tcW w:w="6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F7AD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</w:p>
          <w:p w14:paraId="0BE58290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负责人签字：        （ 单位盖章）</w:t>
            </w:r>
          </w:p>
          <w:p w14:paraId="71E365E6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年  月  日</w:t>
            </w:r>
          </w:p>
        </w:tc>
      </w:tr>
    </w:tbl>
    <w:p w14:paraId="2AC17315"/>
    <w:p w14:paraId="7217E3A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FC77DD-3536-44C4-85A4-B4D4DE74B0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411EBE9-3D0B-47D6-8CA2-FF62C88A19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A746A"/>
    <w:rsid w:val="1C9A746A"/>
    <w:rsid w:val="45CF334A"/>
    <w:rsid w:val="55B4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1091</Words>
  <Characters>1141</Characters>
  <Lines>0</Lines>
  <Paragraphs>0</Paragraphs>
  <TotalTime>164</TotalTime>
  <ScaleCrop>false</ScaleCrop>
  <LinksUpToDate>false</LinksUpToDate>
  <CharactersWithSpaces>1401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2024-06-20T10:24:00Z</dcterms:created>
  <dc:creator>Administrator</dc:creator>
  <cp:lastModifiedBy>曙光</cp:lastModifiedBy>
  <cp:lastPrinted>2025-12-17T06:35:00Z</cp:lastPrinted>
  <dcterms:modified xsi:type="dcterms:W3CDTF">2025-12-19T00:45:55Z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eyJoZGlkIjoiOGJlYTc3MDJmZmQzYTlkY2IwMDczZDIxOGE5OTExNTAiLCJ1c2VySWQiOiI0OTUyMzc1NTIifQ==</vt:lpwstr>
  </property>
  <property fmtid="{D5CDD505-2E9C-101B-9397-08002B2CF9AE}" pid="4" name="ICV">
    <vt:lpwstr>80C15BF158804000BB6B803F0D96F470_13</vt:lpwstr>
  </property>
</Properties>
</file>