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F1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 w14:paraId="57FB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天元区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民办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幼儿园</w:t>
      </w:r>
    </w:p>
    <w:p w14:paraId="02B2E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年度办学情况检查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结果</w:t>
      </w:r>
    </w:p>
    <w:p w14:paraId="779687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一、优秀单位（1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所）</w:t>
      </w:r>
    </w:p>
    <w:p w14:paraId="292CF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株洲市天元区万婴恒大名都幼儿园</w:t>
      </w:r>
    </w:p>
    <w:p w14:paraId="0E008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株洲市天元区金石幼儿园</w:t>
      </w:r>
    </w:p>
    <w:p w14:paraId="31404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株洲市天元区康馨佳园幼儿园</w:t>
      </w:r>
    </w:p>
    <w:p w14:paraId="40D9F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株洲市天元区搏卡拉生态幼儿园</w:t>
      </w:r>
    </w:p>
    <w:p w14:paraId="617B6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株洲市天元区三之三湘水湾幼儿园</w:t>
      </w:r>
    </w:p>
    <w:p w14:paraId="5C539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株洲市天元区迪贝尔幼儿园</w:t>
      </w:r>
    </w:p>
    <w:p w14:paraId="044F6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株洲市天元区高新幼儿园</w:t>
      </w:r>
      <w:bookmarkStart w:id="0" w:name="_GoBack"/>
      <w:bookmarkEnd w:id="0"/>
    </w:p>
    <w:p w14:paraId="7E0AB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株洲市天元区湘楚幼儿园</w:t>
      </w:r>
    </w:p>
    <w:p w14:paraId="50AC0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株洲市天元区锦绣华都自然树幼儿园</w:t>
      </w:r>
    </w:p>
    <w:p w14:paraId="2CD17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市天元区阿里巴巴御山和苑幼儿园</w:t>
      </w:r>
    </w:p>
    <w:p w14:paraId="63A12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株洲市天元区世纪星·慧谷阳光幼儿园</w:t>
      </w:r>
    </w:p>
    <w:p w14:paraId="7DC32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株洲市天元区华龙海天幼稚园</w:t>
      </w:r>
    </w:p>
    <w:p w14:paraId="722FC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株洲市天元区小哈博美的城幼儿园</w:t>
      </w:r>
    </w:p>
    <w:p w14:paraId="73317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株洲市天元区薇思顿幼稚园</w:t>
      </w:r>
    </w:p>
    <w:p w14:paraId="1684A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株洲市天元区优笛幼儿园</w:t>
      </w:r>
    </w:p>
    <w:p w14:paraId="44929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二、合格单位（36所）</w:t>
      </w:r>
    </w:p>
    <w:p w14:paraId="3BF99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株洲市天元区搏卡拉金谷幼儿园有限公司</w:t>
      </w:r>
    </w:p>
    <w:p w14:paraId="7A1C0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株洲市天元区启智贝尔丽景湾幼儿园</w:t>
      </w:r>
    </w:p>
    <w:p w14:paraId="7988C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株洲市天元区蓝溪谷幼儿园</w:t>
      </w:r>
    </w:p>
    <w:p w14:paraId="50304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株洲市天元区博雅幼儿园</w:t>
      </w:r>
    </w:p>
    <w:p w14:paraId="5F9FED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株洲市天元区日盛学府幼儿园</w:t>
      </w:r>
    </w:p>
    <w:p w14:paraId="07CE1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株洲市天元区伟才幼儿园</w:t>
      </w:r>
    </w:p>
    <w:p w14:paraId="4FF5D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株洲市天元区昆仑首府幼儿园</w:t>
      </w:r>
    </w:p>
    <w:p w14:paraId="425C1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株洲市天元区启智贝尔幼儿园</w:t>
      </w:r>
    </w:p>
    <w:p w14:paraId="77520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株洲市天元区幸福泉幼儿园</w:t>
      </w:r>
    </w:p>
    <w:p w14:paraId="7FA6D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株洲市天元区君德礼翠谷幼儿园</w:t>
      </w:r>
    </w:p>
    <w:p w14:paraId="55F20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株洲市天元区忆都时光幼儿园</w:t>
      </w:r>
    </w:p>
    <w:p w14:paraId="6A511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株洲市天元区君德礼幼儿园</w:t>
      </w:r>
    </w:p>
    <w:p w14:paraId="0279C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株洲市天元区加州幼儿园</w:t>
      </w:r>
    </w:p>
    <w:p w14:paraId="67887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株洲市天元区加德纳幼儿园</w:t>
      </w:r>
    </w:p>
    <w:p w14:paraId="3FD55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株洲市天元区京田幼稚园</w:t>
      </w:r>
    </w:p>
    <w:p w14:paraId="4FB417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株洲市天元区梯田日盛幼儿园</w:t>
      </w:r>
    </w:p>
    <w:p w14:paraId="08BA1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株洲市天元区启明星幼儿园</w:t>
      </w:r>
    </w:p>
    <w:p w14:paraId="548D6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株洲市天元区爱上幼儿园</w:t>
      </w:r>
    </w:p>
    <w:p w14:paraId="623D2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株洲市天元区迎春幼儿园</w:t>
      </w:r>
    </w:p>
    <w:p w14:paraId="45B43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株洲市天元区爱加贝幼儿园</w:t>
      </w:r>
    </w:p>
    <w:p w14:paraId="5F4DF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株洲市天元区颐景幼儿园</w:t>
      </w:r>
    </w:p>
    <w:p w14:paraId="15C0D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株洲市天元区小哈博天泉一品幼儿园有限公司</w:t>
      </w:r>
    </w:p>
    <w:p w14:paraId="6EE04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株洲市天元区彤心教育幼稚园</w:t>
      </w:r>
    </w:p>
    <w:p w14:paraId="580472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株洲市天元区新雅幼儿园</w:t>
      </w:r>
    </w:p>
    <w:p w14:paraId="1C76D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株洲市天元区小哈博泰西幼儿园有限公司</w:t>
      </w:r>
    </w:p>
    <w:p w14:paraId="5F941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株洲市天元区金色摇篮幼儿园</w:t>
      </w:r>
    </w:p>
    <w:p w14:paraId="05B8F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株洲市天元区啦啦幼儿园</w:t>
      </w:r>
    </w:p>
    <w:p w14:paraId="00E8C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株洲市天元区三门镇阳光宝贝幼儿园</w:t>
      </w:r>
    </w:p>
    <w:p w14:paraId="23CF4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株洲市天元区育英幼儿园</w:t>
      </w:r>
    </w:p>
    <w:p w14:paraId="163AB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株洲市天元区新泰幼儿园</w:t>
      </w:r>
    </w:p>
    <w:p w14:paraId="24191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株洲市天元区龙娃娃亲亲幼稚园</w:t>
      </w:r>
    </w:p>
    <w:p w14:paraId="49E84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株洲市天元区马家河镇中心幼儿园</w:t>
      </w:r>
    </w:p>
    <w:p w14:paraId="7FA950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株洲市天元区蓝猫幼儿园</w:t>
      </w:r>
    </w:p>
    <w:p w14:paraId="13A9E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株洲市天元区安德烈斯花园里幼儿园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(2025年2月已停办）</w:t>
      </w:r>
    </w:p>
    <w:p w14:paraId="76DED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株洲市天元区华府路幼儿园</w:t>
      </w:r>
    </w:p>
    <w:p w14:paraId="7C518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株洲市天元区小葵花幼儿园</w:t>
      </w:r>
    </w:p>
    <w:p w14:paraId="73347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三、基本合格单位（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所）</w:t>
      </w:r>
    </w:p>
    <w:p w14:paraId="032FD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株洲市天元区尚格幼儿园</w:t>
      </w:r>
    </w:p>
    <w:p w14:paraId="7F58CE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株洲市天元区合花幼儿园</w:t>
      </w:r>
    </w:p>
    <w:p w14:paraId="62DF4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株洲市天元区天台幼儿园</w:t>
      </w:r>
    </w:p>
    <w:p w14:paraId="1C5A2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四、不合格单位（1所）</w:t>
      </w:r>
    </w:p>
    <w:p w14:paraId="4AAD5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株洲市天元区泉源星贝幼儿园</w:t>
      </w:r>
    </w:p>
    <w:p w14:paraId="075CC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  <w:t>五、2024年停办、未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参加年检的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民办幼儿园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（共9所）</w:t>
      </w:r>
    </w:p>
    <w:p w14:paraId="7F000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株洲市天元区亲鑫幼儿园</w:t>
      </w:r>
    </w:p>
    <w:p w14:paraId="2A916A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株洲市天元区自然树蒙特梭利幼儿园有限公司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（已破产）</w:t>
      </w:r>
    </w:p>
    <w:p w14:paraId="48144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株洲市天元区贝美乐幼儿园</w:t>
      </w:r>
    </w:p>
    <w:p w14:paraId="236817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株洲市天元区万丰幼儿园</w:t>
      </w:r>
    </w:p>
    <w:p w14:paraId="22F25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株洲市天元区和平鸽月塘幼儿园</w:t>
      </w:r>
    </w:p>
    <w:p w14:paraId="133D8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株洲市天元区蓝月亮幼儿园</w:t>
      </w:r>
    </w:p>
    <w:p w14:paraId="5C14CE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株洲市天元区华晨春天幼儿园</w:t>
      </w:r>
    </w:p>
    <w:p w14:paraId="123E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株洲市天元区笑笑幼儿园</w:t>
      </w:r>
    </w:p>
    <w:p w14:paraId="73665D1C"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株洲市天元区小哈博富绅幼儿园有限公司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243D7"/>
    <w:rsid w:val="6CE5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938</Words>
  <Characters>950</Characters>
  <Lines>0</Lines>
  <Paragraphs>0</Paragraphs>
  <TotalTime>1</TotalTime>
  <ScaleCrop>false</ScaleCrop>
  <LinksUpToDate>false</LinksUpToDate>
  <CharactersWithSpaces>950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2025-05-21T02:42:00Z</dcterms:created>
  <dc:creator>Administrator</dc:creator>
  <cp:lastModifiedBy>十元</cp:lastModifiedBy>
  <dcterms:modified xsi:type="dcterms:W3CDTF">2025-12-18T06:48:12Z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eyJoZGlkIjoiMDNjMzFlMjkyM2E4ZWY2ZWUyMzVhMzE0OGNjZTEyODAiLCJ1c2VySWQiOiI0Mjg5MDM2MDEifQ==</vt:lpwstr>
  </property>
  <property fmtid="{D5CDD505-2E9C-101B-9397-08002B2CF9AE}" pid="4" name="ICV">
    <vt:lpwstr>56DF26E05E314A699F6BF0270B8649D6_13</vt:lpwstr>
  </property>
</Properties>
</file>