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1853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茶陵县2025年早稻集中育秧补贴发放情况公示表</w:t>
      </w:r>
      <w:bookmarkEnd w:id="0"/>
    </w:p>
    <w:p w14:paraId="2A8C5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5"/>
        <w:gridCol w:w="1560"/>
        <w:gridCol w:w="1470"/>
        <w:gridCol w:w="1080"/>
        <w:gridCol w:w="1845"/>
      </w:tblGrid>
      <w:tr w14:paraId="052A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补贴户数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预计补贴标准（元/亩）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预计补贴金额（元）</w:t>
            </w:r>
          </w:p>
        </w:tc>
      </w:tr>
      <w:tr w14:paraId="12D3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5213.906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177794.1946</w:t>
            </w:r>
          </w:p>
        </w:tc>
      </w:tr>
      <w:tr w14:paraId="526B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4579.61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156164.701</w:t>
            </w:r>
          </w:p>
        </w:tc>
      </w:tr>
      <w:tr w14:paraId="3741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5025.83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171380.803</w:t>
            </w:r>
          </w:p>
        </w:tc>
      </w:tr>
      <w:tr w14:paraId="46C6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1170.13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39901.433</w:t>
            </w:r>
          </w:p>
        </w:tc>
      </w:tr>
      <w:tr w14:paraId="27D9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2984.568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101773.7688</w:t>
            </w:r>
          </w:p>
        </w:tc>
      </w:tr>
      <w:tr w14:paraId="49E9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8824.02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300899.082</w:t>
            </w:r>
          </w:p>
        </w:tc>
      </w:tr>
      <w:tr w14:paraId="7DBA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87058.664</w:t>
            </w:r>
          </w:p>
        </w:tc>
      </w:tr>
      <w:tr w14:paraId="6B2F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207440.53</w:t>
            </w:r>
          </w:p>
        </w:tc>
      </w:tr>
      <w:tr w14:paraId="71A8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181118.74</w:t>
            </w:r>
          </w:p>
        </w:tc>
      </w:tr>
      <w:tr w14:paraId="2903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27176.336</w:t>
            </w:r>
          </w:p>
        </w:tc>
      </w:tr>
      <w:tr w14:paraId="3CD6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9409.23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320854.743</w:t>
            </w:r>
          </w:p>
        </w:tc>
      </w:tr>
      <w:tr w14:paraId="4434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7726.58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263476.378</w:t>
            </w:r>
          </w:p>
        </w:tc>
      </w:tr>
      <w:tr w14:paraId="0603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6998.22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238639.302</w:t>
            </w:r>
          </w:p>
        </w:tc>
      </w:tr>
      <w:tr w14:paraId="36C2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284421.28</w:t>
            </w:r>
          </w:p>
        </w:tc>
      </w:tr>
      <w:tr w14:paraId="47DF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4218.636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143855.4876</w:t>
            </w:r>
          </w:p>
        </w:tc>
      </w:tr>
      <w:tr w14:paraId="29B1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79236.23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2701955.443</w:t>
            </w:r>
          </w:p>
        </w:tc>
      </w:tr>
    </w:tbl>
    <w:p w14:paraId="1B242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6F6014-9E91-4C67-91B9-FBFB2A555F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604DFB4-4F2E-4363-822C-F7C08F4F9D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zEzYzc0Y2RkZWExMWU1MTBiMTUzOGI3YjI5MmQifQ=="/>
  </w:docVars>
  <w:rsids>
    <w:rsidRoot w:val="534D7B57"/>
    <w:rsid w:val="010B63DA"/>
    <w:rsid w:val="03FA0E1C"/>
    <w:rsid w:val="062F3F33"/>
    <w:rsid w:val="0718316C"/>
    <w:rsid w:val="07516DC3"/>
    <w:rsid w:val="0E4E725B"/>
    <w:rsid w:val="0FEA5CA3"/>
    <w:rsid w:val="115D2D75"/>
    <w:rsid w:val="11906BB2"/>
    <w:rsid w:val="17AB0A39"/>
    <w:rsid w:val="21766D93"/>
    <w:rsid w:val="23566F24"/>
    <w:rsid w:val="258D643E"/>
    <w:rsid w:val="26A73A52"/>
    <w:rsid w:val="29D47461"/>
    <w:rsid w:val="2BB876D6"/>
    <w:rsid w:val="2FBD06B2"/>
    <w:rsid w:val="302A71A4"/>
    <w:rsid w:val="302B5D98"/>
    <w:rsid w:val="32BD7F87"/>
    <w:rsid w:val="32BF2DD7"/>
    <w:rsid w:val="33460DA3"/>
    <w:rsid w:val="36391CE6"/>
    <w:rsid w:val="37E3333B"/>
    <w:rsid w:val="38964380"/>
    <w:rsid w:val="39F4097B"/>
    <w:rsid w:val="3E5B6D82"/>
    <w:rsid w:val="3FD103AF"/>
    <w:rsid w:val="434056F4"/>
    <w:rsid w:val="43877F7C"/>
    <w:rsid w:val="45DC7243"/>
    <w:rsid w:val="45E42124"/>
    <w:rsid w:val="463B09FF"/>
    <w:rsid w:val="474079CE"/>
    <w:rsid w:val="49913211"/>
    <w:rsid w:val="4EF61B19"/>
    <w:rsid w:val="4F704BA8"/>
    <w:rsid w:val="4FC45D4B"/>
    <w:rsid w:val="511E452F"/>
    <w:rsid w:val="52C151C9"/>
    <w:rsid w:val="534D7B57"/>
    <w:rsid w:val="549F1A7B"/>
    <w:rsid w:val="55B57F73"/>
    <w:rsid w:val="587E69BA"/>
    <w:rsid w:val="62A23A4C"/>
    <w:rsid w:val="65A82F8E"/>
    <w:rsid w:val="6D064D60"/>
    <w:rsid w:val="6F0D610D"/>
    <w:rsid w:val="70A7518C"/>
    <w:rsid w:val="7263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eastAsia="华文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8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836</Characters>
  <Lines>0</Lines>
  <Paragraphs>0</Paragraphs>
  <TotalTime>10</TotalTime>
  <ScaleCrop>false</ScaleCrop>
  <LinksUpToDate>false</LinksUpToDate>
  <CharactersWithSpaces>836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2020-12-22T02:49:00Z</dcterms:created>
  <dc:creator>clagri</dc:creator>
  <cp:lastModifiedBy>初久</cp:lastModifiedBy>
  <cp:lastPrinted>2021-01-11T00:16:00Z</cp:lastPrinted>
  <dcterms:modified xsi:type="dcterms:W3CDTF">2025-12-11T08:44:58Z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5E4FEFFBDED04A84AD526BB86C49CF35_13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