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A597">
      <w:pPr>
        <w:rPr>
          <w:rFonts w:hint="eastAsia" w:ascii="仿宋" w:eastAsia="仿宋" w:cs="Arial"/>
          <w:color w:val="000000"/>
          <w:sz w:val="32"/>
          <w:szCs w:val="32"/>
          <w:lang w:eastAsia="zh-CN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  <w:t>二</w:t>
      </w:r>
    </w:p>
    <w:p w14:paraId="353E6DE7">
      <w:pPr>
        <w:rPr>
          <w:rFonts w:ascii="仿宋" w:eastAsia="仿宋" w:cs="Arial"/>
          <w:color w:val="000000"/>
          <w:sz w:val="32"/>
          <w:szCs w:val="32"/>
        </w:rPr>
      </w:pPr>
    </w:p>
    <w:p w14:paraId="5A69E551">
      <w:pPr>
        <w:jc w:val="center"/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申报单位信用承诺书（样本）</w:t>
      </w:r>
    </w:p>
    <w:p w14:paraId="19DD9071"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</w:p>
    <w:p w14:paraId="1ABADAEF"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申报单位承诺：</w:t>
      </w:r>
    </w:p>
    <w:p w14:paraId="1E175EEE"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1.本单位近三年信用状况良好，无重大违法违纪行为。</w:t>
      </w:r>
    </w:p>
    <w:p w14:paraId="523531FC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2.申报的所有材料均依据相关项目申报要求，据实提供。</w:t>
      </w:r>
    </w:p>
    <w:p w14:paraId="0CA609E7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3.资金将按规定使用。</w:t>
      </w:r>
    </w:p>
    <w:p w14:paraId="6A49CB20">
      <w:pPr>
        <w:ind w:right="2080" w:firstLine="640" w:firstLineChars="200"/>
        <w:rPr>
          <w:rFonts w:ascii="Calibri" w:hAnsi="Calibri" w:cs="Calibri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 xml:space="preserve">如违背以上承诺，愿意承担相关责任。 </w:t>
      </w:r>
    </w:p>
    <w:p w14:paraId="79186F77">
      <w:pPr>
        <w:ind w:firstLine="48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Calibri" w:hAnsi="Calibri" w:cs="Calibri"/>
          <w:shd w:val="clear" w:color="auto" w:fill="FFFFFF"/>
        </w:rPr>
        <w:t>          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项目申报责任人：（签名）</w:t>
      </w:r>
    </w:p>
    <w:p w14:paraId="05BEC721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项目申报单位（公章）</w:t>
      </w:r>
    </w:p>
    <w:p w14:paraId="4DE8FE08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                        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年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月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日</w:t>
      </w:r>
    </w:p>
    <w:p w14:paraId="0D74FA5B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7B2F74C0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1141FED8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47344855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3895AD5F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29444E3D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43F211DD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539C6246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6BFB1E6C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3D70A5-9A01-450B-A001-9119E56F46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9E7496-70DF-4FAE-BA52-C1180DAC46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544284-0C96-4AF2-AA63-66C9C40DC4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8C1776E-0613-4E36-A991-56A8B7D54D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41B1D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B42B93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WVkNWZiZDQ1NTI4MzUzNGNhN2M5OWY0ZmI1NmIifQ=="/>
  </w:docVars>
  <w:rsids>
    <w:rsidRoot w:val="00A3344D"/>
    <w:rsid w:val="000B10E6"/>
    <w:rsid w:val="000D41E0"/>
    <w:rsid w:val="00150816"/>
    <w:rsid w:val="001568D2"/>
    <w:rsid w:val="00193736"/>
    <w:rsid w:val="001D7F35"/>
    <w:rsid w:val="001F1D4B"/>
    <w:rsid w:val="002108C1"/>
    <w:rsid w:val="00240BF8"/>
    <w:rsid w:val="00273546"/>
    <w:rsid w:val="00290375"/>
    <w:rsid w:val="002B3C2D"/>
    <w:rsid w:val="00375601"/>
    <w:rsid w:val="003D38C7"/>
    <w:rsid w:val="003D6EC0"/>
    <w:rsid w:val="003E65B0"/>
    <w:rsid w:val="00403467"/>
    <w:rsid w:val="00490729"/>
    <w:rsid w:val="004B1077"/>
    <w:rsid w:val="004F2A31"/>
    <w:rsid w:val="005A0A7A"/>
    <w:rsid w:val="005B3354"/>
    <w:rsid w:val="005C04BB"/>
    <w:rsid w:val="005D071C"/>
    <w:rsid w:val="005E7F28"/>
    <w:rsid w:val="00615D69"/>
    <w:rsid w:val="00641F57"/>
    <w:rsid w:val="00661170"/>
    <w:rsid w:val="00665D51"/>
    <w:rsid w:val="00687374"/>
    <w:rsid w:val="006A3B30"/>
    <w:rsid w:val="007525D9"/>
    <w:rsid w:val="008638F1"/>
    <w:rsid w:val="008A36FB"/>
    <w:rsid w:val="00960EEE"/>
    <w:rsid w:val="009C2EBB"/>
    <w:rsid w:val="00A04532"/>
    <w:rsid w:val="00A076F8"/>
    <w:rsid w:val="00A12E39"/>
    <w:rsid w:val="00A217DA"/>
    <w:rsid w:val="00A242FB"/>
    <w:rsid w:val="00A2782F"/>
    <w:rsid w:val="00A3344D"/>
    <w:rsid w:val="00A429A4"/>
    <w:rsid w:val="00B638E1"/>
    <w:rsid w:val="00BC37D0"/>
    <w:rsid w:val="00C176A0"/>
    <w:rsid w:val="00C3082E"/>
    <w:rsid w:val="00D04446"/>
    <w:rsid w:val="00D1061D"/>
    <w:rsid w:val="00D32593"/>
    <w:rsid w:val="00D817D2"/>
    <w:rsid w:val="00D81845"/>
    <w:rsid w:val="00D85D6F"/>
    <w:rsid w:val="00E46D12"/>
    <w:rsid w:val="00EB5EAB"/>
    <w:rsid w:val="00F700FD"/>
    <w:rsid w:val="00FA6EE2"/>
    <w:rsid w:val="00FD6758"/>
    <w:rsid w:val="0D5C602A"/>
    <w:rsid w:val="1DDA0219"/>
    <w:rsid w:val="25650544"/>
    <w:rsid w:val="3A6B4F2E"/>
    <w:rsid w:val="4FD477A3"/>
    <w:rsid w:val="630F2D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1a23f4de-d48d-4bd3-bb7f-f588a7276ed8</errorID>
      <errorWord>告之</errorWord>
      <group>L1_Word</group>
      <groupName>字词问题</groupName>
      <ability>L2_Typo</ability>
      <abilityName>字词错误</abilityName>
      <candidateList>
        <item>告知</item>
      </candidateList>
      <explain>〈动〉告诉使知道：把通信地址～在京的同学。</explain>
      <paraID>1FCF0C65</paraID>
      <start>24</start>
      <end>26</end>
      <status>modified</status>
      <modifiedWord>告知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3e47ba-335e-43fb-8b69-a4ed1e0c0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2220</Words>
  <Characters>2295</Characters>
  <Lines>24</Lines>
  <Paragraphs>6</Paragraphs>
  <TotalTime>9</TotalTime>
  <ScaleCrop>false</ScaleCrop>
  <LinksUpToDate>false</LinksUpToDate>
  <CharactersWithSpaces>2493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2025-01-07T07:21:00Z</dcterms:created>
  <dc:creator>Wong Max</dc:creator>
  <cp:lastModifiedBy>Ming</cp:lastModifiedBy>
  <cp:lastPrinted>2024-01-15T01:54:00Z</cp:lastPrinted>
  <dcterms:modified xsi:type="dcterms:W3CDTF">2025-12-08T01:58:05Z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AC6F2314B04C4F2E8579A351A73E2584_13</vt:lpwstr>
  </property>
  <property fmtid="{D5CDD505-2E9C-101B-9397-08002B2CF9AE}" pid="4" name="KSOTemplateDocerSaveRecord">
    <vt:lpwstr>eyJoZGlkIjoiYjYzZTRiNjk2NTkwMmIyMjU1NWMzNzE5MzBjNjc5ZGIiLCJ1c2VySWQiOiIyMTczMjM0OTEifQ==</vt:lpwstr>
  </property>
</Properties>
</file>