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F1026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tbl>
      <w:tblPr>
        <w:tblStyle w:val="2"/>
        <w:tblW w:w="137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3423"/>
        <w:gridCol w:w="3070"/>
        <w:gridCol w:w="1456"/>
        <w:gridCol w:w="1105"/>
        <w:gridCol w:w="1453"/>
        <w:gridCol w:w="1236"/>
        <w:gridCol w:w="1420"/>
      </w:tblGrid>
      <w:tr w14:paraId="25FB5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3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E1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Style w:val="4"/>
                <w:rFonts w:eastAsia="宋体"/>
                <w:lang w:val="en-US" w:eastAsia="zh-CN" w:bidi="ar"/>
              </w:rPr>
              <w:t>2025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5"/>
                <w:rFonts w:hint="eastAsia"/>
                <w:lang w:val="en-US" w:eastAsia="zh-CN" w:bidi="ar"/>
              </w:rPr>
              <w:t>上半年</w:t>
            </w:r>
            <w:r>
              <w:rPr>
                <w:rStyle w:val="5"/>
                <w:lang w:val="en-US" w:eastAsia="zh-CN" w:bidi="ar"/>
              </w:rPr>
              <w:t>石峰区拟补助普惠性托育机构信息表</w:t>
            </w:r>
            <w:bookmarkEnd w:id="0"/>
          </w:p>
        </w:tc>
      </w:tr>
      <w:tr w14:paraId="020DC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普惠性托育机构名称</w:t>
            </w:r>
          </w:p>
        </w:tc>
        <w:tc>
          <w:tcPr>
            <w:tcW w:w="3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1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收费标准（元/月）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8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班型</w:t>
            </w:r>
          </w:p>
        </w:tc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普惠托位数量（个）备案</w:t>
            </w:r>
          </w:p>
        </w:tc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补助项目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补助金额（元）</w:t>
            </w:r>
          </w:p>
        </w:tc>
      </w:tr>
      <w:tr w14:paraId="39B9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40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CE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A9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8E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41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E5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9F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BB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D8A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73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2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株洲市石峰区先锋幼儿园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8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株洲市石峰区先锋安置小区内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6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1596元/月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04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D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1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入托补助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9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5800</w:t>
            </w:r>
          </w:p>
        </w:tc>
      </w:tr>
      <w:tr w14:paraId="2CB5C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65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3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株洲市石峰区新巴学幼稚园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0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石峰区新城路61号江湾名府内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08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1280元/月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F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C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7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入托补助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0C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</w:tr>
      <w:tr w14:paraId="560A5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5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A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株洲市石峰区百翔瑞吉欧幼稚园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1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株洲市石峰区建设北路401号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C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2280元/月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9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0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E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入托补助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3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07F2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53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7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株洲市石峰区荷花幼儿园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8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株洲市石峰区时代大道410号荷花幼儿园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0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1000元/月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2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F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0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入托补助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7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 w14:paraId="61312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8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B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株洲唯叶蒙特梭利教育咨询有限公司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6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石峰区学林路1999号城发时代新城二期26栋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2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1380元/月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8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E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0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入托补助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0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9100</w:t>
            </w:r>
          </w:p>
        </w:tc>
      </w:tr>
      <w:tr w14:paraId="7C3E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8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A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株洲市石峰区幼稚园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A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株洲市石峰区清水塘街道湘天桥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D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1450元/月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2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全日班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8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2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入托补助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87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</w:tr>
      <w:tr w14:paraId="7AFD8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EA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B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株洲市石峰区香江悦府幼儿园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2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株洲市石峰区云龙大道56号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9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1280元/月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B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EF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3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入托补助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B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</w:tr>
      <w:tr w14:paraId="266B6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E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1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株洲市石峰区云顶栖谷公办幼儿园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B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石峰区云田镇五星社区榕树路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0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1280元/月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3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F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0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入托补助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1C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</w:tr>
      <w:tr w14:paraId="441F2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29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8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株洲市石峰区金桥幼儿园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D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龙头铺镇蛟龙社区中力子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3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1260元/月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F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2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B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入托补助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A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</w:tr>
      <w:tr w14:paraId="0476F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F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F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株洲市石峰区启智贝尔新桥幼儿园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4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株洲市石峰区龙头铺镇新桥组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3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1200元/月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F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7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C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入托补助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C0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2200</w:t>
            </w:r>
          </w:p>
        </w:tc>
      </w:tr>
      <w:tr w14:paraId="69719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B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3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株洲市石峰区磐龙公办幼儿园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0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石峰区龙头铺街道磐龙世纪城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2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2280元/月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99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4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6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入托补助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1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16200</w:t>
            </w:r>
          </w:p>
        </w:tc>
      </w:tr>
      <w:tr w14:paraId="09161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7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8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株洲市石峰区启智贝尔幼儿园</w:t>
            </w:r>
          </w:p>
        </w:tc>
        <w:tc>
          <w:tcPr>
            <w:tcW w:w="3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4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株洲市石峰区学林路689号学府港湾小区内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5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1496元/月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0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全日托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E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C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入托补助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837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</w:tr>
    </w:tbl>
    <w:p w14:paraId="66F82AC0"/>
    <w:p w14:paraId="5DA10F09">
      <w:pPr>
        <w:spacing w:line="220" w:lineRule="atLeast"/>
      </w:pPr>
    </w:p>
    <w:sectPr>
      <w:pgSz w:w="16838" w:h="11906" w:orient="landscape"/>
      <w:pgMar w:top="1020" w:right="1531" w:bottom="102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6167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5">
    <w:name w:val="font41"/>
    <w:basedOn w:val="3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sunny馨儿</cp:lastModifiedBy>
  <dcterms:modified xsi:type="dcterms:W3CDTF">2025-12-05T09:22:56Z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eyJoZGlkIjoiMzNhNGQwMDhkMmY0MmRiNmYyMDhkODUwYmQxOGMyZWIiLCJ1c2VySWQiOiI0NTAyNjExMzcifQ==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754583FB16A04D4E9C5F3204FEA2A3EF_12</vt:lpwstr>
  </property>
</Properties>
</file>