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A8" w:rsidRPr="003118A8" w:rsidRDefault="003118A8" w:rsidP="003118A8">
      <w:pPr>
        <w:pStyle w:val="a5"/>
        <w:shd w:val="clear" w:color="auto" w:fill="FFFFFF"/>
        <w:spacing w:line="500" w:lineRule="atLeast"/>
        <w:rPr>
          <w:rFonts w:asciiTheme="minorEastAsia" w:eastAsiaTheme="minorEastAsia" w:hAnsiTheme="minorEastAsia" w:cs="仿宋_GB2312"/>
          <w:b/>
          <w:sz w:val="21"/>
          <w:szCs w:val="21"/>
        </w:rPr>
      </w:pPr>
      <w:r w:rsidRPr="003118A8">
        <w:rPr>
          <w:rFonts w:asciiTheme="minorEastAsia" w:eastAsiaTheme="minorEastAsia" w:hAnsiTheme="minorEastAsia" w:cs="仿宋_GB2312" w:hint="eastAsia"/>
          <w:sz w:val="21"/>
          <w:szCs w:val="21"/>
          <w:shd w:val="clear" w:color="auto" w:fill="FFFFFF"/>
        </w:rPr>
        <w:t>附件：</w:t>
      </w:r>
      <w:r w:rsidRPr="003118A8">
        <w:rPr>
          <w:rFonts w:asciiTheme="minorEastAsia" w:eastAsiaTheme="minorEastAsia" w:hAnsiTheme="minorEastAsia" w:cs="仿宋_GB2312" w:hint="eastAsia"/>
          <w:b/>
          <w:sz w:val="21"/>
          <w:szCs w:val="21"/>
        </w:rPr>
        <w:t xml:space="preserve"> </w:t>
      </w:r>
      <w:r w:rsidRPr="003118A8">
        <w:rPr>
          <w:rFonts w:asciiTheme="minorEastAsia" w:eastAsiaTheme="minorEastAsia" w:hAnsiTheme="minorEastAsia" w:cs="方正小标宋_GBK"/>
          <w:b/>
          <w:bCs/>
          <w:sz w:val="21"/>
          <w:szCs w:val="21"/>
        </w:rPr>
        <w:t>《</w:t>
      </w:r>
      <w:r w:rsidRPr="003118A8">
        <w:rPr>
          <w:rFonts w:asciiTheme="minorEastAsia" w:eastAsiaTheme="minorEastAsia" w:hAnsiTheme="minorEastAsia"/>
          <w:b/>
          <w:bCs/>
          <w:sz w:val="21"/>
          <w:szCs w:val="21"/>
          <w:shd w:val="clear" w:color="auto" w:fill="FFFFFF"/>
        </w:rPr>
        <w:t>株洲市城市更新国土空间专项规划（2024</w:t>
      </w:r>
      <w:r w:rsidRPr="003118A8">
        <w:rPr>
          <w:rFonts w:asciiTheme="minorEastAsia" w:eastAsiaTheme="minorEastAsia" w:hAnsiTheme="minorEastAsia" w:hint="eastAsia"/>
          <w:b/>
          <w:bCs/>
          <w:sz w:val="21"/>
          <w:szCs w:val="21"/>
          <w:shd w:val="clear" w:color="auto" w:fill="FFFFFF"/>
        </w:rPr>
        <w:t>—</w:t>
      </w:r>
      <w:r w:rsidRPr="003118A8">
        <w:rPr>
          <w:rFonts w:asciiTheme="minorEastAsia" w:eastAsiaTheme="minorEastAsia" w:hAnsiTheme="minorEastAsia"/>
          <w:b/>
          <w:bCs/>
          <w:sz w:val="21"/>
          <w:szCs w:val="21"/>
          <w:shd w:val="clear" w:color="auto" w:fill="FFFFFF"/>
        </w:rPr>
        <w:t>2035年）</w:t>
      </w:r>
      <w:r w:rsidRPr="003118A8">
        <w:rPr>
          <w:rFonts w:asciiTheme="minorEastAsia" w:eastAsiaTheme="minorEastAsia" w:hAnsiTheme="minorEastAsia" w:cs="方正小标宋_GBK"/>
          <w:b/>
          <w:bCs/>
          <w:sz w:val="21"/>
          <w:szCs w:val="21"/>
        </w:rPr>
        <w:t>》听证会报名表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6"/>
        <w:gridCol w:w="6"/>
        <w:gridCol w:w="2246"/>
        <w:gridCol w:w="1294"/>
        <w:gridCol w:w="1294"/>
        <w:gridCol w:w="1150"/>
        <w:gridCol w:w="1724"/>
      </w:tblGrid>
      <w:tr w:rsidR="003118A8" w:rsidRPr="003118A8" w:rsidTr="00771D1B">
        <w:trPr>
          <w:trHeight w:val="69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8" w:rsidRPr="003118A8" w:rsidRDefault="003118A8" w:rsidP="00771D1B">
            <w:pPr>
              <w:spacing w:line="46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</w:pPr>
            <w:r w:rsidRPr="003118A8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8" w:rsidRPr="003118A8" w:rsidRDefault="003118A8" w:rsidP="00771D1B">
            <w:pPr>
              <w:spacing w:line="46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8" w:rsidRPr="003118A8" w:rsidRDefault="003118A8" w:rsidP="00771D1B">
            <w:pPr>
              <w:spacing w:line="46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</w:pPr>
            <w:r w:rsidRPr="003118A8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8" w:rsidRPr="003118A8" w:rsidRDefault="003118A8" w:rsidP="00771D1B">
            <w:pPr>
              <w:spacing w:line="46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8" w:rsidRPr="003118A8" w:rsidRDefault="003118A8" w:rsidP="00771D1B">
            <w:pPr>
              <w:spacing w:line="46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</w:pPr>
            <w:r w:rsidRPr="003118A8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8" w:rsidRPr="003118A8" w:rsidRDefault="003118A8" w:rsidP="00771D1B">
            <w:pPr>
              <w:spacing w:line="46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</w:pPr>
          </w:p>
        </w:tc>
      </w:tr>
      <w:tr w:rsidR="003118A8" w:rsidRPr="003118A8" w:rsidTr="00771D1B">
        <w:trPr>
          <w:trHeight w:val="59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8" w:rsidRPr="003118A8" w:rsidRDefault="003118A8" w:rsidP="00771D1B">
            <w:pPr>
              <w:spacing w:line="46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</w:pPr>
            <w:r w:rsidRPr="003118A8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8" w:rsidRPr="003118A8" w:rsidRDefault="003118A8" w:rsidP="00771D1B">
            <w:pPr>
              <w:spacing w:line="46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8" w:rsidRPr="003118A8" w:rsidRDefault="003118A8" w:rsidP="00771D1B">
            <w:pPr>
              <w:spacing w:line="46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</w:pPr>
            <w:r w:rsidRPr="003118A8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职业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8" w:rsidRPr="003118A8" w:rsidRDefault="003118A8" w:rsidP="00771D1B">
            <w:pPr>
              <w:spacing w:line="46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8" w:rsidRPr="003118A8" w:rsidRDefault="003118A8" w:rsidP="00771D1B">
            <w:pPr>
              <w:spacing w:line="46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</w:pPr>
            <w:r w:rsidRPr="003118A8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8" w:rsidRPr="003118A8" w:rsidRDefault="003118A8" w:rsidP="00771D1B">
            <w:pPr>
              <w:spacing w:line="46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</w:pPr>
          </w:p>
        </w:tc>
      </w:tr>
      <w:tr w:rsidR="003118A8" w:rsidRPr="003118A8" w:rsidTr="00771D1B">
        <w:trPr>
          <w:trHeight w:val="44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8" w:rsidRPr="003118A8" w:rsidRDefault="003118A8" w:rsidP="00771D1B">
            <w:pPr>
              <w:spacing w:line="46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</w:pPr>
            <w:r w:rsidRPr="003118A8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文化程度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8" w:rsidRPr="003118A8" w:rsidRDefault="003118A8" w:rsidP="00771D1B">
            <w:pPr>
              <w:spacing w:line="46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8" w:rsidRPr="003118A8" w:rsidRDefault="003118A8" w:rsidP="00771D1B">
            <w:pPr>
              <w:spacing w:line="46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</w:pPr>
            <w:r w:rsidRPr="003118A8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身份证</w:t>
            </w:r>
          </w:p>
          <w:p w:rsidR="003118A8" w:rsidRPr="003118A8" w:rsidRDefault="003118A8" w:rsidP="00771D1B">
            <w:pPr>
              <w:spacing w:line="46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</w:pPr>
            <w:r w:rsidRPr="003118A8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号码</w:t>
            </w:r>
          </w:p>
        </w:tc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8" w:rsidRPr="003118A8" w:rsidRDefault="003118A8" w:rsidP="00771D1B">
            <w:pPr>
              <w:spacing w:line="46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</w:pPr>
          </w:p>
        </w:tc>
      </w:tr>
      <w:tr w:rsidR="003118A8" w:rsidRPr="003118A8" w:rsidTr="00771D1B">
        <w:trPr>
          <w:trHeight w:val="39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8" w:rsidRPr="003118A8" w:rsidRDefault="003118A8" w:rsidP="00771D1B">
            <w:pPr>
              <w:spacing w:line="46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</w:pPr>
            <w:r w:rsidRPr="003118A8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8" w:rsidRPr="003118A8" w:rsidRDefault="003118A8" w:rsidP="00771D1B">
            <w:pPr>
              <w:spacing w:line="46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8" w:rsidRPr="003118A8" w:rsidRDefault="003118A8" w:rsidP="003118A8">
            <w:pPr>
              <w:spacing w:line="460" w:lineRule="exact"/>
              <w:ind w:leftChars="-51" w:left="-112" w:rightChars="-51" w:right="-112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</w:pPr>
            <w:r w:rsidRPr="003118A8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8" w:rsidRPr="003118A8" w:rsidRDefault="003118A8" w:rsidP="00771D1B">
            <w:pPr>
              <w:spacing w:line="46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</w:pPr>
          </w:p>
        </w:tc>
      </w:tr>
      <w:tr w:rsidR="003118A8" w:rsidRPr="003118A8" w:rsidTr="00771D1B">
        <w:trPr>
          <w:trHeight w:val="24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8" w:rsidRPr="003118A8" w:rsidRDefault="003118A8" w:rsidP="00771D1B">
            <w:pPr>
              <w:spacing w:line="46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</w:pPr>
            <w:r w:rsidRPr="003118A8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通讯地址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8" w:rsidRPr="003118A8" w:rsidRDefault="003118A8" w:rsidP="00771D1B">
            <w:pPr>
              <w:spacing w:line="46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8" w:rsidRPr="003118A8" w:rsidRDefault="003118A8" w:rsidP="00771D1B">
            <w:pPr>
              <w:spacing w:line="46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</w:pPr>
            <w:r w:rsidRPr="003118A8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邮编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8" w:rsidRPr="003118A8" w:rsidRDefault="003118A8" w:rsidP="00771D1B">
            <w:pPr>
              <w:spacing w:line="46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</w:pPr>
          </w:p>
        </w:tc>
      </w:tr>
      <w:tr w:rsidR="003118A8" w:rsidRPr="003118A8" w:rsidTr="00771D1B">
        <w:trPr>
          <w:cantSplit/>
          <w:trHeight w:val="242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8" w:rsidRPr="003118A8" w:rsidRDefault="003118A8" w:rsidP="00771D1B">
            <w:pPr>
              <w:spacing w:line="46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</w:pPr>
            <w:r w:rsidRPr="003118A8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报名参会主要理由</w:t>
            </w:r>
          </w:p>
        </w:tc>
        <w:tc>
          <w:tcPr>
            <w:tcW w:w="7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A8" w:rsidRPr="003118A8" w:rsidRDefault="003118A8" w:rsidP="00771D1B">
            <w:pPr>
              <w:spacing w:line="46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</w:pPr>
          </w:p>
        </w:tc>
      </w:tr>
      <w:tr w:rsidR="003118A8" w:rsidRPr="003118A8" w:rsidTr="00771D1B">
        <w:trPr>
          <w:cantSplit/>
          <w:trHeight w:val="1994"/>
          <w:jc w:val="center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8" w:rsidRPr="003118A8" w:rsidRDefault="003118A8" w:rsidP="00771D1B">
            <w:pPr>
              <w:spacing w:line="46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</w:pPr>
            <w:r w:rsidRPr="003118A8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听证机关意见</w:t>
            </w:r>
          </w:p>
        </w:tc>
        <w:tc>
          <w:tcPr>
            <w:tcW w:w="7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8" w:rsidRPr="003118A8" w:rsidRDefault="003118A8" w:rsidP="00771D1B">
            <w:pPr>
              <w:spacing w:line="46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</w:pPr>
          </w:p>
        </w:tc>
      </w:tr>
      <w:tr w:rsidR="003118A8" w:rsidRPr="003118A8" w:rsidTr="00771D1B">
        <w:trPr>
          <w:cantSplit/>
          <w:trHeight w:val="828"/>
          <w:jc w:val="center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8" w:rsidRPr="003118A8" w:rsidRDefault="003118A8" w:rsidP="00771D1B">
            <w:pPr>
              <w:spacing w:line="460" w:lineRule="exact"/>
              <w:jc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3118A8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7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8" w:rsidRPr="003118A8" w:rsidRDefault="003118A8" w:rsidP="00771D1B">
            <w:pPr>
              <w:spacing w:line="460" w:lineRule="exact"/>
              <w:jc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</w:p>
        </w:tc>
      </w:tr>
    </w:tbl>
    <w:p w:rsidR="004358AB" w:rsidRPr="003118A8" w:rsidRDefault="004358AB" w:rsidP="00D31D50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</w:p>
    <w:sectPr w:rsidR="004358AB" w:rsidRPr="003118A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9F8" w:rsidRDefault="00D019F8" w:rsidP="003118A8">
      <w:pPr>
        <w:spacing w:after="0"/>
      </w:pPr>
      <w:r>
        <w:separator/>
      </w:r>
    </w:p>
  </w:endnote>
  <w:endnote w:type="continuationSeparator" w:id="0">
    <w:p w:rsidR="00D019F8" w:rsidRDefault="00D019F8" w:rsidP="003118A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9F8" w:rsidRDefault="00D019F8" w:rsidP="003118A8">
      <w:pPr>
        <w:spacing w:after="0"/>
      </w:pPr>
      <w:r>
        <w:separator/>
      </w:r>
    </w:p>
  </w:footnote>
  <w:footnote w:type="continuationSeparator" w:id="0">
    <w:p w:rsidR="00D019F8" w:rsidRDefault="00D019F8" w:rsidP="003118A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118A8"/>
    <w:rsid w:val="00323B43"/>
    <w:rsid w:val="003637A3"/>
    <w:rsid w:val="003D37D8"/>
    <w:rsid w:val="00426133"/>
    <w:rsid w:val="004358AB"/>
    <w:rsid w:val="008B7726"/>
    <w:rsid w:val="00D019F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18A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18A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18A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18A8"/>
    <w:rPr>
      <w:rFonts w:ascii="Tahoma" w:hAnsi="Tahoma"/>
      <w:sz w:val="18"/>
      <w:szCs w:val="18"/>
    </w:rPr>
  </w:style>
  <w:style w:type="paragraph" w:styleId="a5">
    <w:name w:val="Normal (Web)"/>
    <w:basedOn w:val="a"/>
    <w:rsid w:val="003118A8"/>
    <w:pPr>
      <w:widowControl w:val="0"/>
      <w:adjustRightInd/>
      <w:snapToGrid/>
      <w:spacing w:before="100" w:beforeAutospacing="1" w:after="100" w:afterAutospacing="1"/>
    </w:pPr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2025-12-04T08:40:00Z</dcterms:modified>
</cp:coreProperties>
</file>