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FC8" w:rsidRPr="00AC63CE" w:rsidRDefault="00317FC8" w:rsidP="00317FC8">
      <w:pPr>
        <w:pStyle w:val="a5"/>
        <w:shd w:val="clear" w:color="auto" w:fill="FFFFFF"/>
        <w:spacing w:line="500" w:lineRule="atLeast"/>
        <w:rPr>
          <w:rFonts w:ascii="黑体" w:eastAsia="黑体" w:hAnsi="黑体" w:cs="仿宋_GB2312"/>
          <w:b/>
          <w:sz w:val="20"/>
          <w:szCs w:val="20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附件：</w:t>
      </w:r>
      <w:r>
        <w:rPr>
          <w:rFonts w:ascii="黑体" w:eastAsia="黑体" w:hAnsi="黑体" w:cs="仿宋_GB2312" w:hint="eastAsia"/>
          <w:b/>
          <w:sz w:val="20"/>
          <w:szCs w:val="20"/>
        </w:rPr>
        <w:t xml:space="preserve"> </w:t>
      </w:r>
      <w:r>
        <w:rPr>
          <w:rFonts w:ascii="方正小标宋_GBK" w:eastAsia="方正小标宋_GBK" w:hAnsi="方正小标宋_GBK" w:cs="方正小标宋_GBK"/>
          <w:b/>
          <w:bCs/>
        </w:rPr>
        <w:t>《株洲市石峰区清水塘片区05单元03街坊部分地块（石峰区农副产品集散中心）控规修改论证报告及方案》听证会报名表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6"/>
        <w:gridCol w:w="6"/>
        <w:gridCol w:w="2246"/>
        <w:gridCol w:w="1294"/>
        <w:gridCol w:w="1294"/>
        <w:gridCol w:w="1150"/>
        <w:gridCol w:w="1724"/>
      </w:tblGrid>
      <w:tr w:rsidR="00317FC8" w:rsidTr="00750412">
        <w:trPr>
          <w:trHeight w:val="57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C8" w:rsidRDefault="00317FC8" w:rsidP="00750412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C8" w:rsidRDefault="00317FC8" w:rsidP="00750412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C8" w:rsidRDefault="00317FC8" w:rsidP="00750412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性别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C8" w:rsidRDefault="00317FC8" w:rsidP="00750412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C8" w:rsidRDefault="00317FC8" w:rsidP="00750412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民族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C8" w:rsidRDefault="00317FC8" w:rsidP="00750412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317FC8" w:rsidTr="00750412">
        <w:trPr>
          <w:trHeight w:val="70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C8" w:rsidRDefault="00317FC8" w:rsidP="00750412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C8" w:rsidRDefault="00317FC8" w:rsidP="00750412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C8" w:rsidRDefault="00317FC8" w:rsidP="00750412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职业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C8" w:rsidRDefault="00317FC8" w:rsidP="00750412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C8" w:rsidRDefault="00317FC8" w:rsidP="00750412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年龄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C8" w:rsidRDefault="00317FC8" w:rsidP="00750412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317FC8" w:rsidTr="00750412">
        <w:trPr>
          <w:trHeight w:val="76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C8" w:rsidRDefault="00317FC8" w:rsidP="00750412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C8" w:rsidRDefault="00317FC8" w:rsidP="00750412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C8" w:rsidRDefault="00317FC8" w:rsidP="00750412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身份证</w:t>
            </w:r>
          </w:p>
          <w:p w:rsidR="00317FC8" w:rsidRDefault="00317FC8" w:rsidP="00750412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号码</w:t>
            </w:r>
          </w:p>
        </w:tc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C8" w:rsidRDefault="00317FC8" w:rsidP="00750412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317FC8" w:rsidTr="00750412">
        <w:trPr>
          <w:trHeight w:val="83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C8" w:rsidRDefault="00317FC8" w:rsidP="00750412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工作单位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C8" w:rsidRDefault="00317FC8" w:rsidP="00750412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C8" w:rsidRDefault="00317FC8" w:rsidP="00317FC8">
            <w:pPr>
              <w:spacing w:line="460" w:lineRule="exact"/>
              <w:ind w:leftChars="-51" w:left="-112" w:rightChars="-51" w:right="-112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职务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C8" w:rsidRDefault="00317FC8" w:rsidP="00750412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317FC8" w:rsidTr="00750412">
        <w:trPr>
          <w:trHeight w:val="24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C8" w:rsidRDefault="00317FC8" w:rsidP="00750412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通讯地址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C8" w:rsidRDefault="00317FC8" w:rsidP="00750412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C8" w:rsidRDefault="00317FC8" w:rsidP="00750412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邮编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C8" w:rsidRDefault="00317FC8" w:rsidP="00750412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317FC8" w:rsidTr="00750412">
        <w:trPr>
          <w:cantSplit/>
          <w:trHeight w:val="152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C8" w:rsidRDefault="00317FC8" w:rsidP="00750412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报名参会主要理由</w:t>
            </w:r>
          </w:p>
        </w:tc>
        <w:tc>
          <w:tcPr>
            <w:tcW w:w="7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Default="00317FC8" w:rsidP="00750412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317FC8" w:rsidTr="00750412">
        <w:trPr>
          <w:cantSplit/>
          <w:trHeight w:val="1509"/>
          <w:jc w:val="center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C8" w:rsidRDefault="00317FC8" w:rsidP="00750412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听证机关意见</w:t>
            </w:r>
          </w:p>
        </w:tc>
        <w:tc>
          <w:tcPr>
            <w:tcW w:w="7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C8" w:rsidRDefault="00317FC8" w:rsidP="00750412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317FC8" w:rsidTr="00750412">
        <w:trPr>
          <w:cantSplit/>
          <w:trHeight w:val="1261"/>
          <w:jc w:val="center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C8" w:rsidRDefault="00317FC8" w:rsidP="00750412">
            <w:pPr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备注</w:t>
            </w:r>
          </w:p>
        </w:tc>
        <w:tc>
          <w:tcPr>
            <w:tcW w:w="7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C8" w:rsidRDefault="00317FC8" w:rsidP="00750412">
            <w:pPr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D41" w:rsidRDefault="005F7D41" w:rsidP="00317FC8">
      <w:pPr>
        <w:spacing w:after="0"/>
      </w:pPr>
      <w:r>
        <w:separator/>
      </w:r>
    </w:p>
  </w:endnote>
  <w:endnote w:type="continuationSeparator" w:id="0">
    <w:p w:rsidR="005F7D41" w:rsidRDefault="005F7D41" w:rsidP="00317FC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D41" w:rsidRDefault="005F7D41" w:rsidP="00317FC8">
      <w:pPr>
        <w:spacing w:after="0"/>
      </w:pPr>
      <w:r>
        <w:separator/>
      </w:r>
    </w:p>
  </w:footnote>
  <w:footnote w:type="continuationSeparator" w:id="0">
    <w:p w:rsidR="005F7D41" w:rsidRDefault="005F7D41" w:rsidP="00317FC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17FC8"/>
    <w:rsid w:val="00323B43"/>
    <w:rsid w:val="003D37D8"/>
    <w:rsid w:val="00426133"/>
    <w:rsid w:val="004358AB"/>
    <w:rsid w:val="005F7D41"/>
    <w:rsid w:val="008B7726"/>
    <w:rsid w:val="00D31D50"/>
    <w:rsid w:val="00FF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7FC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7FC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7FC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7FC8"/>
    <w:rPr>
      <w:rFonts w:ascii="Tahoma" w:hAnsi="Tahoma"/>
      <w:sz w:val="18"/>
      <w:szCs w:val="18"/>
    </w:rPr>
  </w:style>
  <w:style w:type="paragraph" w:styleId="a5">
    <w:name w:val="Normal (Web)"/>
    <w:basedOn w:val="a"/>
    <w:rsid w:val="00317FC8"/>
    <w:pPr>
      <w:widowControl w:val="0"/>
      <w:adjustRightInd/>
      <w:snapToGrid/>
      <w:spacing w:before="100" w:beforeAutospacing="1" w:after="100" w:afterAutospacing="1"/>
    </w:pPr>
    <w:rPr>
      <w:rFonts w:ascii="Calibri" w:eastAsia="宋体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2025-12-04T08:26:00Z</dcterms:modified>
</cp:coreProperties>
</file>