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CCB" w:rsidRPr="000C48C8" w:rsidRDefault="00323CCB" w:rsidP="00323CCB">
      <w:pPr>
        <w:pStyle w:val="a5"/>
        <w:shd w:val="clear" w:color="auto" w:fill="FFFFFF"/>
        <w:spacing w:line="500" w:lineRule="atLeast"/>
        <w:rPr>
          <w:rFonts w:ascii="黑体" w:eastAsia="黑体" w:hAnsi="黑体" w:cs="仿宋_GB2312"/>
          <w:b/>
          <w:sz w:val="20"/>
          <w:szCs w:val="20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附件：</w:t>
      </w:r>
      <w:r>
        <w:rPr>
          <w:rFonts w:ascii="黑体" w:eastAsia="黑体" w:hAnsi="黑体" w:cs="仿宋_GB2312" w:hint="eastAsia"/>
          <w:b/>
          <w:sz w:val="20"/>
          <w:szCs w:val="20"/>
        </w:rPr>
        <w:t xml:space="preserve"> </w:t>
      </w:r>
      <w:r>
        <w:rPr>
          <w:rFonts w:ascii="方正小标宋_GBK" w:eastAsia="方正小标宋_GBK" w:hAnsi="方正小标宋_GBK" w:cs="方正小标宋_GBK"/>
          <w:b/>
          <w:bCs/>
        </w:rPr>
        <w:t>《</w:t>
      </w:r>
      <w:r>
        <w:rPr>
          <w:rFonts w:ascii="方正小标宋_GBK" w:eastAsia="方正小标宋_GBK" w:hAnsi="方正小标宋_GBK" w:cs="方正小标宋_GBK" w:hint="eastAsia"/>
          <w:b/>
          <w:bCs/>
        </w:rPr>
        <w:t>株洲市天元区栗雨片区02单元02、03街坊部分地块（高科云谷项目）控规修改论证报告及方案</w:t>
      </w:r>
      <w:r>
        <w:rPr>
          <w:rFonts w:ascii="方正小标宋_GBK" w:eastAsia="方正小标宋_GBK" w:hAnsi="方正小标宋_GBK" w:cs="方正小标宋_GBK"/>
          <w:b/>
          <w:bCs/>
        </w:rPr>
        <w:t>》听证会报名表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6"/>
        <w:gridCol w:w="6"/>
        <w:gridCol w:w="2246"/>
        <w:gridCol w:w="1294"/>
        <w:gridCol w:w="1294"/>
        <w:gridCol w:w="1150"/>
        <w:gridCol w:w="1724"/>
      </w:tblGrid>
      <w:tr w:rsidR="00323CCB" w:rsidTr="00AA0017">
        <w:trPr>
          <w:trHeight w:val="69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CCB" w:rsidRDefault="00323CCB" w:rsidP="00AA0017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姓名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CCB" w:rsidRDefault="00323CCB" w:rsidP="00AA0017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CCB" w:rsidRDefault="00323CCB" w:rsidP="00AA0017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性别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CCB" w:rsidRDefault="00323CCB" w:rsidP="00AA0017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CCB" w:rsidRDefault="00323CCB" w:rsidP="00AA0017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民族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CCB" w:rsidRDefault="00323CCB" w:rsidP="00AA0017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</w:tr>
      <w:tr w:rsidR="00323CCB" w:rsidTr="00AA0017">
        <w:trPr>
          <w:trHeight w:val="59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CCB" w:rsidRDefault="00323CCB" w:rsidP="00AA0017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CCB" w:rsidRDefault="00323CCB" w:rsidP="00AA0017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CCB" w:rsidRDefault="00323CCB" w:rsidP="00AA0017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职业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CCB" w:rsidRDefault="00323CCB" w:rsidP="00AA0017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CCB" w:rsidRDefault="00323CCB" w:rsidP="00AA0017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年龄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CCB" w:rsidRDefault="00323CCB" w:rsidP="00AA0017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</w:tr>
      <w:tr w:rsidR="00323CCB" w:rsidTr="00AA0017">
        <w:trPr>
          <w:trHeight w:val="44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CCB" w:rsidRDefault="00323CCB" w:rsidP="00AA0017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文化程度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CCB" w:rsidRDefault="00323CCB" w:rsidP="00AA0017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CCB" w:rsidRDefault="00323CCB" w:rsidP="00AA0017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身份证</w:t>
            </w:r>
          </w:p>
          <w:p w:rsidR="00323CCB" w:rsidRDefault="00323CCB" w:rsidP="00AA0017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号码</w:t>
            </w:r>
          </w:p>
        </w:tc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CCB" w:rsidRDefault="00323CCB" w:rsidP="00AA0017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</w:tr>
      <w:tr w:rsidR="00323CCB" w:rsidTr="00AA0017">
        <w:trPr>
          <w:trHeight w:val="768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CCB" w:rsidRDefault="00323CCB" w:rsidP="00AA0017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工作单位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CCB" w:rsidRDefault="00323CCB" w:rsidP="00AA0017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CCB" w:rsidRDefault="00323CCB" w:rsidP="00323CCB">
            <w:pPr>
              <w:spacing w:line="460" w:lineRule="exact"/>
              <w:ind w:leftChars="-51" w:left="-112" w:rightChars="-51" w:right="-112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职务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CCB" w:rsidRDefault="00323CCB" w:rsidP="00AA0017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</w:tr>
      <w:tr w:rsidR="00323CCB" w:rsidTr="00AA0017">
        <w:trPr>
          <w:trHeight w:val="243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CCB" w:rsidRDefault="00323CCB" w:rsidP="00AA0017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通讯地址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CCB" w:rsidRDefault="00323CCB" w:rsidP="00AA0017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CCB" w:rsidRDefault="00323CCB" w:rsidP="00AA0017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邮编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CCB" w:rsidRDefault="00323CCB" w:rsidP="00AA0017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</w:tr>
      <w:tr w:rsidR="00323CCB" w:rsidTr="00AA0017">
        <w:trPr>
          <w:cantSplit/>
          <w:trHeight w:val="216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CCB" w:rsidRDefault="00323CCB" w:rsidP="00AA0017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报名参会主要理由</w:t>
            </w:r>
          </w:p>
        </w:tc>
        <w:tc>
          <w:tcPr>
            <w:tcW w:w="7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CB" w:rsidRDefault="00323CCB" w:rsidP="00AA0017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</w:tr>
      <w:tr w:rsidR="00323CCB" w:rsidTr="00AA0017">
        <w:trPr>
          <w:cantSplit/>
          <w:trHeight w:val="1994"/>
          <w:jc w:val="center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CCB" w:rsidRDefault="00323CCB" w:rsidP="00AA0017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听证机关意见</w:t>
            </w:r>
          </w:p>
        </w:tc>
        <w:tc>
          <w:tcPr>
            <w:tcW w:w="7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CCB" w:rsidRDefault="00323CCB" w:rsidP="00AA0017">
            <w:pPr>
              <w:spacing w:line="46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</w:tr>
      <w:tr w:rsidR="00323CCB" w:rsidTr="00AA0017">
        <w:trPr>
          <w:cantSplit/>
          <w:trHeight w:val="1446"/>
          <w:jc w:val="center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CCB" w:rsidRDefault="00323CCB" w:rsidP="00AA0017">
            <w:pPr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备注</w:t>
            </w:r>
          </w:p>
        </w:tc>
        <w:tc>
          <w:tcPr>
            <w:tcW w:w="7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CCB" w:rsidRDefault="00323CCB" w:rsidP="00AA0017">
            <w:pPr>
              <w:spacing w:line="4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179" w:rsidRDefault="003A6179" w:rsidP="00323CCB">
      <w:pPr>
        <w:spacing w:after="0"/>
      </w:pPr>
      <w:r>
        <w:separator/>
      </w:r>
    </w:p>
  </w:endnote>
  <w:endnote w:type="continuationSeparator" w:id="0">
    <w:p w:rsidR="003A6179" w:rsidRDefault="003A6179" w:rsidP="00323CC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179" w:rsidRDefault="003A6179" w:rsidP="00323CCB">
      <w:pPr>
        <w:spacing w:after="0"/>
      </w:pPr>
      <w:r>
        <w:separator/>
      </w:r>
    </w:p>
  </w:footnote>
  <w:footnote w:type="continuationSeparator" w:id="0">
    <w:p w:rsidR="003A6179" w:rsidRDefault="003A6179" w:rsidP="00323CC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23CCB"/>
    <w:rsid w:val="003A6179"/>
    <w:rsid w:val="003D37D8"/>
    <w:rsid w:val="00426133"/>
    <w:rsid w:val="004358AB"/>
    <w:rsid w:val="00882037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3CC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3CC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3CC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3CCB"/>
    <w:rPr>
      <w:rFonts w:ascii="Tahoma" w:hAnsi="Tahoma"/>
      <w:sz w:val="18"/>
      <w:szCs w:val="18"/>
    </w:rPr>
  </w:style>
  <w:style w:type="paragraph" w:styleId="a5">
    <w:name w:val="Normal (Web)"/>
    <w:basedOn w:val="a"/>
    <w:rsid w:val="00323CCB"/>
    <w:pPr>
      <w:widowControl w:val="0"/>
      <w:adjustRightInd/>
      <w:snapToGrid/>
      <w:spacing w:before="100" w:beforeAutospacing="1" w:after="100" w:afterAutospacing="1"/>
    </w:pPr>
    <w:rPr>
      <w:rFonts w:ascii="Calibri" w:eastAsia="等线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2025-12-04T08:20:00Z</dcterms:modified>
</cp:coreProperties>
</file>