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8A5" w:rsidRPr="004F48A5" w:rsidRDefault="004F48A5" w:rsidP="004F48A5">
      <w:pPr>
        <w:pStyle w:val="a5"/>
        <w:shd w:val="clear" w:color="auto" w:fill="FFFFFF"/>
        <w:spacing w:line="500" w:lineRule="atLeast"/>
        <w:rPr>
          <w:rFonts w:asciiTheme="majorEastAsia" w:eastAsiaTheme="majorEastAsia" w:hAnsiTheme="majorEastAsia" w:cs="仿宋_GB2312"/>
          <w:b/>
          <w:sz w:val="20"/>
          <w:szCs w:val="20"/>
        </w:rPr>
      </w:pPr>
      <w:r w:rsidRPr="004F48A5">
        <w:rPr>
          <w:rFonts w:asciiTheme="majorEastAsia" w:eastAsiaTheme="majorEastAsia" w:hAnsiTheme="majorEastAsia" w:cs="仿宋_GB2312" w:hint="eastAsia"/>
          <w:sz w:val="28"/>
          <w:szCs w:val="28"/>
          <w:shd w:val="clear" w:color="auto" w:fill="FFFFFF"/>
        </w:rPr>
        <w:t>附件：</w:t>
      </w:r>
      <w:r w:rsidRPr="004F48A5">
        <w:rPr>
          <w:rFonts w:asciiTheme="majorEastAsia" w:eastAsiaTheme="majorEastAsia" w:hAnsiTheme="majorEastAsia" w:cs="仿宋_GB2312" w:hint="eastAsia"/>
          <w:b/>
          <w:sz w:val="20"/>
          <w:szCs w:val="20"/>
        </w:rPr>
        <w:t xml:space="preserve"> </w:t>
      </w:r>
      <w:r w:rsidRPr="004F48A5">
        <w:rPr>
          <w:rFonts w:asciiTheme="majorEastAsia" w:eastAsiaTheme="majorEastAsia" w:hAnsiTheme="majorEastAsia" w:cs="方正小标宋_GBK"/>
          <w:b/>
          <w:bCs/>
          <w:sz w:val="32"/>
          <w:szCs w:val="32"/>
        </w:rPr>
        <w:t>《株洲市九郎山职教科创城片区07单元02街坊部分地块（北斗应急救援实训验证基地）控规修改论证报告及方案》</w:t>
      </w:r>
      <w:r w:rsidRPr="004F48A5">
        <w:rPr>
          <w:rFonts w:asciiTheme="majorEastAsia" w:eastAsiaTheme="majorEastAsia" w:hAnsiTheme="majorEastAsia" w:cs="方正小标宋_GBK"/>
          <w:b/>
          <w:bCs/>
        </w:rPr>
        <w:t>听证会报名表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6"/>
        <w:gridCol w:w="6"/>
        <w:gridCol w:w="2246"/>
        <w:gridCol w:w="1294"/>
        <w:gridCol w:w="1294"/>
        <w:gridCol w:w="1150"/>
        <w:gridCol w:w="1724"/>
      </w:tblGrid>
      <w:tr w:rsidR="004F48A5" w:rsidTr="00F10278">
        <w:trPr>
          <w:trHeight w:val="695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8A5" w:rsidRDefault="004F48A5" w:rsidP="00F10278">
            <w:pPr>
              <w:spacing w:line="46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姓名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8A5" w:rsidRDefault="004F48A5" w:rsidP="00F10278">
            <w:pPr>
              <w:spacing w:line="46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8A5" w:rsidRDefault="004F48A5" w:rsidP="00F10278">
            <w:pPr>
              <w:spacing w:line="46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性别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8A5" w:rsidRDefault="004F48A5" w:rsidP="00F10278">
            <w:pPr>
              <w:spacing w:line="46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8A5" w:rsidRDefault="004F48A5" w:rsidP="00F10278">
            <w:pPr>
              <w:spacing w:line="46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民族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8A5" w:rsidRDefault="004F48A5" w:rsidP="00F10278">
            <w:pPr>
              <w:spacing w:line="46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</w:p>
        </w:tc>
      </w:tr>
      <w:tr w:rsidR="004F48A5" w:rsidTr="00F10278">
        <w:trPr>
          <w:trHeight w:val="594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8A5" w:rsidRDefault="004F48A5" w:rsidP="00F10278">
            <w:pPr>
              <w:spacing w:line="46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联系电话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8A5" w:rsidRDefault="004F48A5" w:rsidP="00F10278">
            <w:pPr>
              <w:spacing w:line="46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8A5" w:rsidRDefault="004F48A5" w:rsidP="00F10278">
            <w:pPr>
              <w:spacing w:line="46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职业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8A5" w:rsidRDefault="004F48A5" w:rsidP="00F10278">
            <w:pPr>
              <w:spacing w:line="46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8A5" w:rsidRDefault="004F48A5" w:rsidP="00F10278">
            <w:pPr>
              <w:spacing w:line="46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年龄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8A5" w:rsidRDefault="004F48A5" w:rsidP="00F10278">
            <w:pPr>
              <w:spacing w:line="46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</w:p>
        </w:tc>
      </w:tr>
      <w:tr w:rsidR="004F48A5" w:rsidTr="00F10278">
        <w:trPr>
          <w:trHeight w:val="444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8A5" w:rsidRDefault="004F48A5" w:rsidP="00F10278">
            <w:pPr>
              <w:spacing w:line="46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文化程度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8A5" w:rsidRDefault="004F48A5" w:rsidP="00F10278">
            <w:pPr>
              <w:spacing w:line="46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8A5" w:rsidRDefault="004F48A5" w:rsidP="00F10278">
            <w:pPr>
              <w:spacing w:line="46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身份证</w:t>
            </w:r>
          </w:p>
          <w:p w:rsidR="004F48A5" w:rsidRDefault="004F48A5" w:rsidP="00F10278">
            <w:pPr>
              <w:spacing w:line="46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号码</w:t>
            </w:r>
          </w:p>
        </w:tc>
        <w:tc>
          <w:tcPr>
            <w:tcW w:w="4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8A5" w:rsidRDefault="004F48A5" w:rsidP="00F10278">
            <w:pPr>
              <w:spacing w:line="46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</w:p>
        </w:tc>
      </w:tr>
      <w:tr w:rsidR="004F48A5" w:rsidTr="00F10278">
        <w:trPr>
          <w:trHeight w:val="393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8A5" w:rsidRDefault="004F48A5" w:rsidP="00F10278">
            <w:pPr>
              <w:spacing w:line="46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工作单位</w:t>
            </w:r>
          </w:p>
        </w:tc>
        <w:tc>
          <w:tcPr>
            <w:tcW w:w="4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8A5" w:rsidRDefault="004F48A5" w:rsidP="00F10278">
            <w:pPr>
              <w:spacing w:line="46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8A5" w:rsidRDefault="004F48A5" w:rsidP="004F48A5">
            <w:pPr>
              <w:spacing w:line="460" w:lineRule="exact"/>
              <w:ind w:leftChars="-51" w:left="-112" w:rightChars="-51" w:right="-112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职务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8A5" w:rsidRDefault="004F48A5" w:rsidP="00F10278">
            <w:pPr>
              <w:spacing w:line="46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</w:p>
        </w:tc>
      </w:tr>
      <w:tr w:rsidR="004F48A5" w:rsidTr="00F10278">
        <w:trPr>
          <w:trHeight w:val="243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8A5" w:rsidRDefault="004F48A5" w:rsidP="00F10278">
            <w:pPr>
              <w:spacing w:line="46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通讯地址</w:t>
            </w:r>
          </w:p>
        </w:tc>
        <w:tc>
          <w:tcPr>
            <w:tcW w:w="4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8A5" w:rsidRDefault="004F48A5" w:rsidP="00F10278">
            <w:pPr>
              <w:spacing w:line="46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8A5" w:rsidRDefault="004F48A5" w:rsidP="00F10278">
            <w:pPr>
              <w:spacing w:line="46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邮编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8A5" w:rsidRDefault="004F48A5" w:rsidP="00F10278">
            <w:pPr>
              <w:spacing w:line="46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</w:p>
        </w:tc>
      </w:tr>
      <w:tr w:rsidR="004F48A5" w:rsidTr="00F10278">
        <w:trPr>
          <w:cantSplit/>
          <w:trHeight w:val="2424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8A5" w:rsidRDefault="004F48A5" w:rsidP="00F10278">
            <w:pPr>
              <w:spacing w:line="46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报名参会主要理由</w:t>
            </w:r>
          </w:p>
        </w:tc>
        <w:tc>
          <w:tcPr>
            <w:tcW w:w="77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A5" w:rsidRDefault="004F48A5" w:rsidP="00F10278">
            <w:pPr>
              <w:spacing w:line="46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</w:p>
        </w:tc>
      </w:tr>
      <w:tr w:rsidR="004F48A5" w:rsidTr="00F10278">
        <w:trPr>
          <w:cantSplit/>
          <w:trHeight w:val="1828"/>
          <w:jc w:val="center"/>
        </w:trPr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8A5" w:rsidRDefault="004F48A5" w:rsidP="00F10278">
            <w:pPr>
              <w:spacing w:line="46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听证机关意见</w:t>
            </w:r>
          </w:p>
        </w:tc>
        <w:tc>
          <w:tcPr>
            <w:tcW w:w="7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8A5" w:rsidRDefault="004F48A5" w:rsidP="00F10278">
            <w:pPr>
              <w:spacing w:line="46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</w:p>
        </w:tc>
      </w:tr>
      <w:tr w:rsidR="004F48A5" w:rsidTr="00F10278">
        <w:trPr>
          <w:cantSplit/>
          <w:trHeight w:val="1446"/>
          <w:jc w:val="center"/>
        </w:trPr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8A5" w:rsidRDefault="004F48A5" w:rsidP="00F10278">
            <w:pPr>
              <w:spacing w:line="46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备注</w:t>
            </w:r>
          </w:p>
        </w:tc>
        <w:tc>
          <w:tcPr>
            <w:tcW w:w="7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8A5" w:rsidRDefault="004F48A5" w:rsidP="00F10278">
            <w:pPr>
              <w:spacing w:line="46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7E90" w:rsidRDefault="00A37E90" w:rsidP="004F48A5">
      <w:pPr>
        <w:spacing w:after="0"/>
      </w:pPr>
      <w:r>
        <w:separator/>
      </w:r>
    </w:p>
  </w:endnote>
  <w:endnote w:type="continuationSeparator" w:id="0">
    <w:p w:rsidR="00A37E90" w:rsidRDefault="00A37E90" w:rsidP="004F48A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方正小标宋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7E90" w:rsidRDefault="00A37E90" w:rsidP="004F48A5">
      <w:pPr>
        <w:spacing w:after="0"/>
      </w:pPr>
      <w:r>
        <w:separator/>
      </w:r>
    </w:p>
  </w:footnote>
  <w:footnote w:type="continuationSeparator" w:id="0">
    <w:p w:rsidR="00A37E90" w:rsidRDefault="00A37E90" w:rsidP="004F48A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9260E"/>
    <w:rsid w:val="00323B43"/>
    <w:rsid w:val="003D37D8"/>
    <w:rsid w:val="00426133"/>
    <w:rsid w:val="004358AB"/>
    <w:rsid w:val="004F48A5"/>
    <w:rsid w:val="008B7726"/>
    <w:rsid w:val="00A37E90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F48A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48A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48A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48A5"/>
    <w:rPr>
      <w:rFonts w:ascii="Tahoma" w:hAnsi="Tahoma"/>
      <w:sz w:val="18"/>
      <w:szCs w:val="18"/>
    </w:rPr>
  </w:style>
  <w:style w:type="paragraph" w:styleId="a5">
    <w:name w:val="Normal (Web)"/>
    <w:basedOn w:val="a"/>
    <w:rsid w:val="004F48A5"/>
    <w:pPr>
      <w:widowControl w:val="0"/>
      <w:adjustRightInd/>
      <w:snapToGrid/>
      <w:spacing w:before="100" w:beforeAutospacing="1" w:after="100" w:afterAutospacing="1"/>
    </w:pPr>
    <w:rPr>
      <w:rFonts w:ascii="Calibri" w:eastAsia="宋体" w:hAnsi="Calibri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2025-12-04T07:53:00Z</dcterms:modified>
</cp:coreProperties>
</file>