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30" w:rsidRPr="00B63E6D" w:rsidRDefault="00796030" w:rsidP="00796030">
      <w:pPr>
        <w:pStyle w:val="a5"/>
        <w:shd w:val="clear" w:color="auto" w:fill="FFFFFF"/>
        <w:spacing w:line="500" w:lineRule="atLeast"/>
        <w:rPr>
          <w:rFonts w:ascii="黑体" w:eastAsia="黑体" w:hAnsi="黑体" w:cs="仿宋_GB2312" w:hint="eastAsia"/>
          <w:b/>
          <w:sz w:val="20"/>
          <w:szCs w:val="20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附件：</w:t>
      </w:r>
      <w:r>
        <w:rPr>
          <w:rFonts w:ascii="黑体" w:eastAsia="黑体" w:hAnsi="黑体" w:cs="仿宋_GB2312" w:hint="eastAsia"/>
          <w:b/>
          <w:sz w:val="20"/>
          <w:szCs w:val="20"/>
        </w:rPr>
        <w:t xml:space="preserve"> 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《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株洲市芦淞区航空产业片区08单元01街坊部分地块（董家塅片区工业污水处理厂）控规修改论证报告及方案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》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听证会报名表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 w:rsidR="00796030" w:rsidTr="00722B04">
        <w:trPr>
          <w:trHeight w:val="69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796030" w:rsidTr="00722B04">
        <w:trPr>
          <w:trHeight w:val="59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796030" w:rsidTr="00722B04">
        <w:trPr>
          <w:trHeight w:val="44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身份证</w:t>
            </w:r>
          </w:p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796030" w:rsidTr="00722B04">
        <w:trPr>
          <w:trHeight w:val="39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96030">
            <w:pPr>
              <w:spacing w:line="460" w:lineRule="exact"/>
              <w:ind w:leftChars="-51" w:left="-112" w:rightChars="-51" w:right="-112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796030" w:rsidTr="00722B04">
        <w:trPr>
          <w:trHeight w:val="24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796030" w:rsidTr="00722B04">
        <w:trPr>
          <w:cantSplit/>
          <w:trHeight w:val="24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796030" w:rsidTr="00722B04">
        <w:trPr>
          <w:cantSplit/>
          <w:trHeight w:val="1994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796030" w:rsidTr="00722B04">
        <w:trPr>
          <w:cantSplit/>
          <w:trHeight w:val="1446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030" w:rsidRDefault="00796030" w:rsidP="00722B04">
            <w:pPr>
              <w:spacing w:line="4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FCA" w:rsidRDefault="00336FCA" w:rsidP="00796030">
      <w:pPr>
        <w:spacing w:after="0"/>
      </w:pPr>
      <w:r>
        <w:separator/>
      </w:r>
    </w:p>
  </w:endnote>
  <w:endnote w:type="continuationSeparator" w:id="0">
    <w:p w:rsidR="00336FCA" w:rsidRDefault="00336FCA" w:rsidP="007960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FCA" w:rsidRDefault="00336FCA" w:rsidP="00796030">
      <w:pPr>
        <w:spacing w:after="0"/>
      </w:pPr>
      <w:r>
        <w:separator/>
      </w:r>
    </w:p>
  </w:footnote>
  <w:footnote w:type="continuationSeparator" w:id="0">
    <w:p w:rsidR="00336FCA" w:rsidRDefault="00336FCA" w:rsidP="0079603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36FCA"/>
    <w:rsid w:val="003D37D8"/>
    <w:rsid w:val="00426133"/>
    <w:rsid w:val="004358AB"/>
    <w:rsid w:val="006055C0"/>
    <w:rsid w:val="0079603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603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603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603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6030"/>
    <w:rPr>
      <w:rFonts w:ascii="Tahoma" w:hAnsi="Tahoma"/>
      <w:sz w:val="18"/>
      <w:szCs w:val="18"/>
    </w:rPr>
  </w:style>
  <w:style w:type="paragraph" w:styleId="a5">
    <w:name w:val="Normal (Web)"/>
    <w:basedOn w:val="a"/>
    <w:rsid w:val="00796030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2025-12-04T07:39:00Z</dcterms:modified>
</cp:coreProperties>
</file>