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BF" w:rsidRPr="00F623A2" w:rsidRDefault="004E2BBF" w:rsidP="004E2BBF">
      <w:pPr>
        <w:pStyle w:val="a5"/>
        <w:shd w:val="clear" w:color="auto" w:fill="FFFFFF"/>
        <w:spacing w:line="500" w:lineRule="atLeast"/>
        <w:rPr>
          <w:rFonts w:ascii="黑体" w:eastAsia="黑体" w:hAnsi="黑体" w:cs="仿宋_GB2312" w:hint="eastAsia"/>
          <w:b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附件：</w:t>
      </w:r>
      <w:r>
        <w:rPr>
          <w:rFonts w:ascii="黑体" w:eastAsia="黑体" w:hAnsi="黑体" w:cs="仿宋_GB2312" w:hint="eastAsia"/>
          <w:b/>
          <w:sz w:val="20"/>
          <w:szCs w:val="20"/>
        </w:rPr>
        <w:t xml:space="preserve"> 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《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株洲市芦淞区航空产业片区09单元01街坊部分地块（芦淞区应急物资仓储基地建设项目一期）控规修改论证报告及方案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》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4E2BBF" w:rsidTr="00A00916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4E2BBF" w:rsidTr="00A00916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4E2BBF" w:rsidTr="00A00916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身份证</w:t>
            </w:r>
          </w:p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4E2BBF" w:rsidTr="00A00916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4E2BBF">
            <w:pPr>
              <w:spacing w:line="460" w:lineRule="exact"/>
              <w:ind w:leftChars="-51" w:left="-112" w:rightChars="-51" w:right="-112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4E2BBF" w:rsidTr="00A00916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4E2BBF" w:rsidTr="00A00916">
        <w:trPr>
          <w:cantSplit/>
          <w:trHeight w:val="24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4E2BBF" w:rsidTr="00A00916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4E2BBF" w:rsidTr="00A00916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BF" w:rsidRDefault="004E2BBF" w:rsidP="00A00916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:rsidR="004E2BBF" w:rsidRDefault="004E2BBF" w:rsidP="004E2BBF">
      <w:pPr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7F" w:rsidRDefault="006C6C7F" w:rsidP="004E2BBF">
      <w:pPr>
        <w:spacing w:after="0"/>
      </w:pPr>
      <w:r>
        <w:separator/>
      </w:r>
    </w:p>
  </w:endnote>
  <w:endnote w:type="continuationSeparator" w:id="0">
    <w:p w:rsidR="006C6C7F" w:rsidRDefault="006C6C7F" w:rsidP="004E2B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7F" w:rsidRDefault="006C6C7F" w:rsidP="004E2BBF">
      <w:pPr>
        <w:spacing w:after="0"/>
      </w:pPr>
      <w:r>
        <w:separator/>
      </w:r>
    </w:p>
  </w:footnote>
  <w:footnote w:type="continuationSeparator" w:id="0">
    <w:p w:rsidR="006C6C7F" w:rsidRDefault="006C6C7F" w:rsidP="004E2B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3ED3"/>
    <w:rsid w:val="00323B43"/>
    <w:rsid w:val="003D37D8"/>
    <w:rsid w:val="00426133"/>
    <w:rsid w:val="004358AB"/>
    <w:rsid w:val="004E2BBF"/>
    <w:rsid w:val="006C6C7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B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B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B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BBF"/>
    <w:rPr>
      <w:rFonts w:ascii="Tahoma" w:hAnsi="Tahoma"/>
      <w:sz w:val="18"/>
      <w:szCs w:val="18"/>
    </w:rPr>
  </w:style>
  <w:style w:type="paragraph" w:styleId="a5">
    <w:name w:val="Normal (Web)"/>
    <w:basedOn w:val="a"/>
    <w:rsid w:val="004E2BBF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2025-12-04T07:36:00Z</dcterms:modified>
</cp:coreProperties>
</file>