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B838"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 w14:paraId="2E33BF66">
      <w:pPr>
        <w:jc w:val="center"/>
        <w:rPr>
          <w:rFonts w:hint="eastAsia" w:ascii="仿宋_GB2312" w:eastAsia="仿宋_GB2312"/>
          <w:color w:val="auto"/>
          <w:sz w:val="36"/>
          <w:szCs w:val="36"/>
          <w:lang w:val="en-US" w:eastAsia="zh-CN"/>
        </w:rPr>
      </w:pPr>
      <w:r>
        <w:rPr>
          <w:rFonts w:hint="eastAsia" w:eastAsia="仿宋_GB2312"/>
          <w:color w:val="auto"/>
          <w:sz w:val="36"/>
          <w:szCs w:val="36"/>
        </w:rPr>
        <w:t>道路</w:t>
      </w:r>
      <w:r>
        <w:rPr>
          <w:rFonts w:hint="eastAsia" w:eastAsia="仿宋_GB2312"/>
          <w:color w:val="auto"/>
          <w:sz w:val="36"/>
          <w:szCs w:val="36"/>
          <w:lang w:val="en-US" w:eastAsia="zh-CN"/>
        </w:rPr>
        <w:t>旅客运输经营</w:t>
      </w:r>
      <w:r>
        <w:rPr>
          <w:rFonts w:hint="eastAsia" w:ascii="仿宋_GB2312" w:eastAsia="仿宋_GB2312"/>
          <w:color w:val="auto"/>
          <w:sz w:val="36"/>
          <w:szCs w:val="36"/>
          <w:lang w:val="en-US" w:eastAsia="zh-CN"/>
        </w:rPr>
        <w:t>许可、备案申请情况公示</w:t>
      </w:r>
      <w:r>
        <w:rPr>
          <w:rFonts w:hint="eastAsia" w:ascii="仿宋_GB2312" w:eastAsia="仿宋_GB2312"/>
          <w:color w:val="auto"/>
          <w:sz w:val="36"/>
          <w:szCs w:val="36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 w14:paraId="6D86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 w14:paraId="5C3CD8F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 w14:paraId="3C2B416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 w14:paraId="07115BBD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 w14:paraId="60037E32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692" w:type="dxa"/>
            <w:vAlign w:val="center"/>
          </w:tcPr>
          <w:p w14:paraId="6C2FC246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7CB7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 w14:paraId="46C03C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5" w:type="dxa"/>
            <w:vAlign w:val="center"/>
          </w:tcPr>
          <w:p w14:paraId="6491E041">
            <w:pPr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茶陵县湘粤赣旅游客运有限公司</w:t>
            </w:r>
          </w:p>
        </w:tc>
        <w:tc>
          <w:tcPr>
            <w:tcW w:w="2613" w:type="dxa"/>
            <w:vAlign w:val="center"/>
          </w:tcPr>
          <w:p w14:paraId="619A66DD">
            <w:pPr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业户信息变更备案（详细地址变更）</w:t>
            </w:r>
          </w:p>
        </w:tc>
        <w:tc>
          <w:tcPr>
            <w:tcW w:w="6672" w:type="dxa"/>
            <w:vAlign w:val="center"/>
          </w:tcPr>
          <w:p w14:paraId="4AA2962F">
            <w:pPr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业户名称：茶陵县湘粤赣旅游客运有限公司，道路运输经营许可证号：湘交运管许可株字430200100014号，经营范围：省际包车客运，省内包车客运，省际旅游客运，省内旅游客运。证件有效期：2023年06月21日至2027年06月20日。原地址：湖南省株洲市茶陵县下东街道头铺村十组。申请变更地址为：湖南省株洲市茶陵县云阳街道十八丘村赤松街2号</w:t>
            </w:r>
          </w:p>
        </w:tc>
        <w:tc>
          <w:tcPr>
            <w:tcW w:w="1692" w:type="dxa"/>
            <w:vAlign w:val="center"/>
          </w:tcPr>
          <w:p w14:paraId="72752E9C">
            <w:pPr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E82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 w14:paraId="159276D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5" w:type="dxa"/>
            <w:vAlign w:val="center"/>
          </w:tcPr>
          <w:p w14:paraId="4C39F22C">
            <w:pPr>
              <w:jc w:val="both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湘运集团株洲汽车运输有限责任公司</w:t>
            </w:r>
          </w:p>
        </w:tc>
        <w:tc>
          <w:tcPr>
            <w:tcW w:w="2613" w:type="dxa"/>
            <w:vAlign w:val="center"/>
          </w:tcPr>
          <w:p w14:paraId="68050004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道路运输经营许可证到期换证</w:t>
            </w:r>
          </w:p>
        </w:tc>
        <w:tc>
          <w:tcPr>
            <w:tcW w:w="6672" w:type="dxa"/>
            <w:vAlign w:val="center"/>
          </w:tcPr>
          <w:p w14:paraId="553CC3D7">
            <w:pPr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业户名称：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湘运集团株洲汽车运输有限责任公司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，地址：湖南省株洲市荷塘区红旗南路1号（汽车中心站办公楼），道路运输经营许可证号：湘交运管许可株字430200100003号，经营范围：省际班车客运，市际班车客运，县际班车客运，省际包车客运，省内包车客运，省际旅游客运，省内旅游客运。证件有效期：2022年01月18日至2026年01月17日。申请到期换证</w:t>
            </w:r>
          </w:p>
        </w:tc>
        <w:tc>
          <w:tcPr>
            <w:tcW w:w="1692" w:type="dxa"/>
            <w:vAlign w:val="center"/>
          </w:tcPr>
          <w:p w14:paraId="27BE8879">
            <w:pPr>
              <w:jc w:val="both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 w14:paraId="445EC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 w14:paraId="4D84D8C4">
            <w:pPr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1CE14516">
            <w:pPr>
              <w:jc w:val="both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vAlign w:val="center"/>
          </w:tcPr>
          <w:p w14:paraId="1C4A3A02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72" w:type="dxa"/>
            <w:vAlign w:val="center"/>
          </w:tcPr>
          <w:p w14:paraId="078575E0"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92" w:type="dxa"/>
            <w:vAlign w:val="center"/>
          </w:tcPr>
          <w:p w14:paraId="3993E259">
            <w:pPr>
              <w:jc w:val="both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 w14:paraId="4A3ED3B3"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2F4124E"/>
    <w:rsid w:val="03C37E11"/>
    <w:rsid w:val="03C74BB5"/>
    <w:rsid w:val="048836F4"/>
    <w:rsid w:val="04907EDA"/>
    <w:rsid w:val="053E6BCA"/>
    <w:rsid w:val="09EF276F"/>
    <w:rsid w:val="0ABF35A5"/>
    <w:rsid w:val="0B39659C"/>
    <w:rsid w:val="0B6C2FA3"/>
    <w:rsid w:val="0B9C06D5"/>
    <w:rsid w:val="0DEB0E4B"/>
    <w:rsid w:val="10261C3A"/>
    <w:rsid w:val="10E943BC"/>
    <w:rsid w:val="122431D2"/>
    <w:rsid w:val="12C359B5"/>
    <w:rsid w:val="13147E2E"/>
    <w:rsid w:val="13406537"/>
    <w:rsid w:val="140869AD"/>
    <w:rsid w:val="149E56AA"/>
    <w:rsid w:val="17577BF0"/>
    <w:rsid w:val="17732C32"/>
    <w:rsid w:val="19704F4F"/>
    <w:rsid w:val="19E27408"/>
    <w:rsid w:val="1AB53561"/>
    <w:rsid w:val="1ADC448D"/>
    <w:rsid w:val="1B0E67CD"/>
    <w:rsid w:val="1B4A7102"/>
    <w:rsid w:val="1C2C4AEB"/>
    <w:rsid w:val="1C6E39C8"/>
    <w:rsid w:val="1E6F438A"/>
    <w:rsid w:val="1F135B50"/>
    <w:rsid w:val="20F8491C"/>
    <w:rsid w:val="20FF1D6C"/>
    <w:rsid w:val="21B61332"/>
    <w:rsid w:val="21EF55AB"/>
    <w:rsid w:val="22D830A3"/>
    <w:rsid w:val="23A8263B"/>
    <w:rsid w:val="24801AFE"/>
    <w:rsid w:val="269C142B"/>
    <w:rsid w:val="27AA64E2"/>
    <w:rsid w:val="27F91CFC"/>
    <w:rsid w:val="29864952"/>
    <w:rsid w:val="29F97B82"/>
    <w:rsid w:val="2AA90FF2"/>
    <w:rsid w:val="2AAF6089"/>
    <w:rsid w:val="2B473D61"/>
    <w:rsid w:val="2B7E017F"/>
    <w:rsid w:val="2D777F43"/>
    <w:rsid w:val="302A3422"/>
    <w:rsid w:val="31E77BD1"/>
    <w:rsid w:val="31F71D89"/>
    <w:rsid w:val="32A90DBF"/>
    <w:rsid w:val="33541711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5C76CC"/>
    <w:rsid w:val="3E8E42CE"/>
    <w:rsid w:val="3F06558C"/>
    <w:rsid w:val="40425B2F"/>
    <w:rsid w:val="40B1564D"/>
    <w:rsid w:val="40D53766"/>
    <w:rsid w:val="4252694C"/>
    <w:rsid w:val="445158DD"/>
    <w:rsid w:val="447A784C"/>
    <w:rsid w:val="44B3346F"/>
    <w:rsid w:val="44C76420"/>
    <w:rsid w:val="464F7314"/>
    <w:rsid w:val="46C05FBF"/>
    <w:rsid w:val="474819C5"/>
    <w:rsid w:val="47E10F5B"/>
    <w:rsid w:val="4AD827D0"/>
    <w:rsid w:val="4AE67419"/>
    <w:rsid w:val="4C582666"/>
    <w:rsid w:val="4CCB76F5"/>
    <w:rsid w:val="4E717A80"/>
    <w:rsid w:val="4EE561DF"/>
    <w:rsid w:val="4F0B275B"/>
    <w:rsid w:val="4FBD30FE"/>
    <w:rsid w:val="4FC13833"/>
    <w:rsid w:val="50615016"/>
    <w:rsid w:val="50E42E36"/>
    <w:rsid w:val="526E0383"/>
    <w:rsid w:val="55DF32F2"/>
    <w:rsid w:val="56717635"/>
    <w:rsid w:val="57603047"/>
    <w:rsid w:val="58367209"/>
    <w:rsid w:val="58A357E9"/>
    <w:rsid w:val="58BF7A12"/>
    <w:rsid w:val="59277A9E"/>
    <w:rsid w:val="599B3A07"/>
    <w:rsid w:val="5A051423"/>
    <w:rsid w:val="5A984DC6"/>
    <w:rsid w:val="5AB31D06"/>
    <w:rsid w:val="5B4D482C"/>
    <w:rsid w:val="5B6A2FD1"/>
    <w:rsid w:val="5B7109D5"/>
    <w:rsid w:val="5C790CC6"/>
    <w:rsid w:val="5C953BF7"/>
    <w:rsid w:val="5D0F3B25"/>
    <w:rsid w:val="5D100805"/>
    <w:rsid w:val="5DA23159"/>
    <w:rsid w:val="5FE83F77"/>
    <w:rsid w:val="60BC3773"/>
    <w:rsid w:val="63045754"/>
    <w:rsid w:val="634C29B3"/>
    <w:rsid w:val="63D207C5"/>
    <w:rsid w:val="648D4C5A"/>
    <w:rsid w:val="663568D1"/>
    <w:rsid w:val="667C1573"/>
    <w:rsid w:val="67694A84"/>
    <w:rsid w:val="678E7A74"/>
    <w:rsid w:val="691F2FEF"/>
    <w:rsid w:val="6C007039"/>
    <w:rsid w:val="6CA3135C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4AB2BDD"/>
    <w:rsid w:val="75124228"/>
    <w:rsid w:val="76813559"/>
    <w:rsid w:val="77210D35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E5E538C"/>
    <w:rsid w:val="7EBB1AB5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339</Words>
  <Characters>382</Characters>
  <Lines>1</Lines>
  <Paragraphs>1</Paragraphs>
  <TotalTime>26</TotalTime>
  <ScaleCrop>false</ScaleCrop>
  <LinksUpToDate>false</LinksUpToDate>
  <CharactersWithSpaces>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演示人</cp:lastModifiedBy>
  <cp:lastPrinted>2023-01-06T18:51:00Z</cp:lastPrinted>
  <dcterms:modified xsi:type="dcterms:W3CDTF">2025-12-02T01:37:04Z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