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株洲市石峰区沈XX露天焚烧秸秆、落叶等产生烟尘污染物质案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株（石）城行罚决字〔2025〕第20311001号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沈XX在石峰区响石岭街道图书馆后散户区域露天焚烧秸秆、落叶等产生烟尘污染物质。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《中华人民共和国大气污染防治法》第一百一十九条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罚款人民币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佰元整（¥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rPr>
          <w:rFonts w:hint="eastAsia"/>
          <w:b/>
          <w:bCs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7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株洲市石峰区吴XX露天焚烧秸秆、落叶等产生烟尘污染物质案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株（石）城行罚决字〔2025〕第20311002号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吴XX在石峰区响石岭街道杉田路散户区域露天焚烧秸秆、落叶等产生烟尘污染物质。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《中华人民共和国大气污染防治法》第一百一十九条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罚款人民币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佰元整（¥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E2NTM0NmM3NzAwMWFmYmVmNmFjZGU4MmFmODk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203D9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9B7C4F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2F6884"/>
    <w:rsid w:val="2936682A"/>
    <w:rsid w:val="29817EE9"/>
    <w:rsid w:val="299C4A63"/>
    <w:rsid w:val="29A33947"/>
    <w:rsid w:val="29FE4790"/>
    <w:rsid w:val="2A150F5E"/>
    <w:rsid w:val="2A497B18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CD06DD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A8314D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AC2719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D52E64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DF4305"/>
    <w:rsid w:val="4BE25F63"/>
    <w:rsid w:val="4C417622"/>
    <w:rsid w:val="4C9D6014"/>
    <w:rsid w:val="4D0D4F5F"/>
    <w:rsid w:val="4D46527C"/>
    <w:rsid w:val="4D76010E"/>
    <w:rsid w:val="4D7C6B1B"/>
    <w:rsid w:val="4DCD1A9B"/>
    <w:rsid w:val="4DD73DC4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D655CE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0741DA4"/>
    <w:rsid w:val="711A3713"/>
    <w:rsid w:val="717B53CA"/>
    <w:rsid w:val="71832D3D"/>
    <w:rsid w:val="71AE03E5"/>
    <w:rsid w:val="721E51EB"/>
    <w:rsid w:val="728005D8"/>
    <w:rsid w:val="72935BA3"/>
    <w:rsid w:val="734D2C8D"/>
    <w:rsid w:val="73D640BD"/>
    <w:rsid w:val="74572F51"/>
    <w:rsid w:val="74A9792E"/>
    <w:rsid w:val="74C74B98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8C7061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399</Words>
  <Characters>448</Characters>
  <Lines>24</Lines>
  <Paragraphs>7</Paragraphs>
  <TotalTime>0</TotalTime>
  <ScaleCrop>false</ScaleCrop>
  <LinksUpToDate>false</LinksUpToDate>
  <CharactersWithSpaces>452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2025-11-25T08:38:02Z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F3B3F9C6E6D44AB1BCAF01C437C6A9CE_13</vt:lpwstr>
  </property>
  <property fmtid="{D5CDD505-2E9C-101B-9397-08002B2CF9AE}" pid="4" name="KSOTemplateDocerSaveRecord">
    <vt:lpwstr>eyJoZGlkIjoiOTY3ZTE2NTM0NmM3NzAwMWFmYmVmNmFjZGU4MmFmODkiLCJ1c2VySWQiOiIxMjAwOTUxMTkzIn0=</vt:lpwstr>
  </property>
</Properties>
</file>