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20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07"/>
        <w:gridCol w:w="2545"/>
        <w:gridCol w:w="1083"/>
        <w:gridCol w:w="1817"/>
        <w:gridCol w:w="1350"/>
        <w:gridCol w:w="1926"/>
        <w:gridCol w:w="1230"/>
        <w:gridCol w:w="1196"/>
        <w:gridCol w:w="1638"/>
      </w:tblGrid>
      <w:tr w14:paraId="52CF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80E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63DE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茶陵县2025年度农副产品加工发展项目奖补资金发放表（第四批）</w:t>
            </w:r>
            <w:bookmarkEnd w:id="0"/>
          </w:p>
        </w:tc>
      </w:tr>
      <w:tr w14:paraId="59494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AF60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1B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单位：万元</w:t>
            </w:r>
          </w:p>
        </w:tc>
      </w:tr>
      <w:tr w14:paraId="5CA5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        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联系人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2025年加工设备投资总额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奖补标准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奖补金额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3488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val="en-US" w:eastAsia="zh-CN"/>
              </w:rPr>
              <w:t>火田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茶陵县竹旺竹业有限公司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汤林丰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13357203188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val="en-US" w:eastAsia="zh-CN"/>
              </w:rPr>
              <w:t>五门村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183.4765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20%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36.6953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2025年新购置</w:t>
            </w:r>
          </w:p>
        </w:tc>
      </w:tr>
      <w:tr w14:paraId="7DD4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val="en-US" w:eastAsia="zh-CN"/>
              </w:rPr>
              <w:t>火田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茶陵县玖权楠竹制品有限公司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邓小军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13025198925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val="en-US" w:eastAsia="zh-CN"/>
              </w:rPr>
              <w:t>芙江村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123.02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20%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24.604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2025年新购置</w:t>
            </w:r>
          </w:p>
        </w:tc>
      </w:tr>
      <w:tr w14:paraId="5C4D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419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24B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358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A4D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9E1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306.4965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61.2993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E25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4EE084E">
      <w:pPr>
        <w:pStyle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备注：单个主体奖补原则上不超过100万元。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02A1FC-195E-4296-A5C2-535DC605ED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74C8800-7B6C-4F9A-9E24-A91AD4D0ADD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A2233C5-AB92-4905-B090-055D612AC6E3}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GRkYjU1Y2FlMjQ3NTE2NDIxM2YxN2I0YzljMzEifQ=="/>
  </w:docVars>
  <w:rsids>
    <w:rsidRoot w:val="062F2585"/>
    <w:rsid w:val="03D96696"/>
    <w:rsid w:val="046A3CEA"/>
    <w:rsid w:val="05C173E2"/>
    <w:rsid w:val="062F2585"/>
    <w:rsid w:val="064918B1"/>
    <w:rsid w:val="084D3EA5"/>
    <w:rsid w:val="0A496985"/>
    <w:rsid w:val="0A6C2012"/>
    <w:rsid w:val="0A84735B"/>
    <w:rsid w:val="0B057D70"/>
    <w:rsid w:val="0B7F5EBF"/>
    <w:rsid w:val="0BE1433A"/>
    <w:rsid w:val="0CEE22C4"/>
    <w:rsid w:val="0DDC039C"/>
    <w:rsid w:val="0F182768"/>
    <w:rsid w:val="0F2A46F7"/>
    <w:rsid w:val="0F7A5E9F"/>
    <w:rsid w:val="0F7A6F7F"/>
    <w:rsid w:val="10C138F3"/>
    <w:rsid w:val="11586E4C"/>
    <w:rsid w:val="1172493A"/>
    <w:rsid w:val="11D70934"/>
    <w:rsid w:val="13025777"/>
    <w:rsid w:val="13352687"/>
    <w:rsid w:val="13DD188A"/>
    <w:rsid w:val="14BF7676"/>
    <w:rsid w:val="15593193"/>
    <w:rsid w:val="15D53161"/>
    <w:rsid w:val="172E7530"/>
    <w:rsid w:val="176B0541"/>
    <w:rsid w:val="17712A16"/>
    <w:rsid w:val="17843D39"/>
    <w:rsid w:val="17E01B36"/>
    <w:rsid w:val="18A70F82"/>
    <w:rsid w:val="18B84674"/>
    <w:rsid w:val="1A02029D"/>
    <w:rsid w:val="1A8011C2"/>
    <w:rsid w:val="1A8268CC"/>
    <w:rsid w:val="1D322C47"/>
    <w:rsid w:val="1EF26B32"/>
    <w:rsid w:val="1FAD4807"/>
    <w:rsid w:val="20B27B3B"/>
    <w:rsid w:val="221E3D83"/>
    <w:rsid w:val="22250FCC"/>
    <w:rsid w:val="22E20C6B"/>
    <w:rsid w:val="237D031C"/>
    <w:rsid w:val="23C10881"/>
    <w:rsid w:val="242A28CA"/>
    <w:rsid w:val="24373239"/>
    <w:rsid w:val="260F621B"/>
    <w:rsid w:val="26D134D1"/>
    <w:rsid w:val="27282EE2"/>
    <w:rsid w:val="290319E9"/>
    <w:rsid w:val="2B4A3BCC"/>
    <w:rsid w:val="2BC5737C"/>
    <w:rsid w:val="2C471B3F"/>
    <w:rsid w:val="2CC47634"/>
    <w:rsid w:val="2ED32BFA"/>
    <w:rsid w:val="2F0C71D1"/>
    <w:rsid w:val="3127578D"/>
    <w:rsid w:val="31C003CA"/>
    <w:rsid w:val="3220355E"/>
    <w:rsid w:val="32E75E2A"/>
    <w:rsid w:val="32F86A93"/>
    <w:rsid w:val="348576A9"/>
    <w:rsid w:val="348E3420"/>
    <w:rsid w:val="34EC0AD3"/>
    <w:rsid w:val="36637EBD"/>
    <w:rsid w:val="366C4FC4"/>
    <w:rsid w:val="3B60677A"/>
    <w:rsid w:val="3E5F49BC"/>
    <w:rsid w:val="40F87638"/>
    <w:rsid w:val="4100432A"/>
    <w:rsid w:val="41886A2A"/>
    <w:rsid w:val="466B0DF4"/>
    <w:rsid w:val="48D03190"/>
    <w:rsid w:val="48D12A65"/>
    <w:rsid w:val="4977360C"/>
    <w:rsid w:val="4DAB1AD6"/>
    <w:rsid w:val="4EA07161"/>
    <w:rsid w:val="4EE373D3"/>
    <w:rsid w:val="4FE0099B"/>
    <w:rsid w:val="51093CAA"/>
    <w:rsid w:val="542866A0"/>
    <w:rsid w:val="55C55759"/>
    <w:rsid w:val="56E51C3E"/>
    <w:rsid w:val="57DD5F3B"/>
    <w:rsid w:val="5AAB0196"/>
    <w:rsid w:val="5C084598"/>
    <w:rsid w:val="5D7A37FB"/>
    <w:rsid w:val="5D964551"/>
    <w:rsid w:val="5F100333"/>
    <w:rsid w:val="62894684"/>
    <w:rsid w:val="63F83144"/>
    <w:rsid w:val="649D2A67"/>
    <w:rsid w:val="66780BC9"/>
    <w:rsid w:val="66C6145E"/>
    <w:rsid w:val="67010561"/>
    <w:rsid w:val="673045DB"/>
    <w:rsid w:val="67417694"/>
    <w:rsid w:val="67F97372"/>
    <w:rsid w:val="6A102F95"/>
    <w:rsid w:val="6A2B7DCF"/>
    <w:rsid w:val="6B08157B"/>
    <w:rsid w:val="6B2A57DF"/>
    <w:rsid w:val="6DEB4FE7"/>
    <w:rsid w:val="72203F91"/>
    <w:rsid w:val="732F685F"/>
    <w:rsid w:val="74017DF2"/>
    <w:rsid w:val="747F58E7"/>
    <w:rsid w:val="75F61BD9"/>
    <w:rsid w:val="771A18F7"/>
    <w:rsid w:val="794D6DB0"/>
    <w:rsid w:val="79B7167F"/>
    <w:rsid w:val="7A01420D"/>
    <w:rsid w:val="7A8B158A"/>
    <w:rsid w:val="7AA37E55"/>
    <w:rsid w:val="7C5807CC"/>
    <w:rsid w:val="7C7E1CA6"/>
    <w:rsid w:val="7D755AD9"/>
    <w:rsid w:val="7E61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637</Characters>
  <Lines>0</Lines>
  <Paragraphs>0</Paragraphs>
  <TotalTime>18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2024-10-22T08:41:00Z</dcterms:created>
  <dc:creator>肖运喜</dc:creator>
  <cp:lastModifiedBy>初久</cp:lastModifiedBy>
  <dcterms:modified xsi:type="dcterms:W3CDTF">2025-11-21T09:09:25Z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FA047D3C061243BFA2A3C29DD878A944_13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