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24E0E">
      <w:pPr>
        <w:keepNext w:val="0"/>
        <w:keepLines w:val="0"/>
        <w:pageBreakBefore w:val="0"/>
        <w:widowControl w:val="0"/>
        <w:tabs>
          <w:tab w:val="left" w:pos="855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4CD60E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3" w:afterLines="5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2024年度动物疫病防控省级补助资金分配表</w:t>
      </w:r>
      <w:bookmarkEnd w:id="0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776"/>
        <w:gridCol w:w="1529"/>
        <w:gridCol w:w="1529"/>
        <w:gridCol w:w="1529"/>
        <w:gridCol w:w="1529"/>
      </w:tblGrid>
      <w:tr w14:paraId="5AE7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82" w:type="dxa"/>
            <w:vMerge w:val="restart"/>
            <w:vAlign w:val="center"/>
          </w:tcPr>
          <w:p w14:paraId="37371F46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州</w:t>
            </w:r>
          </w:p>
        </w:tc>
        <w:tc>
          <w:tcPr>
            <w:tcW w:w="1776" w:type="dxa"/>
            <w:vMerge w:val="restart"/>
            <w:vAlign w:val="center"/>
          </w:tcPr>
          <w:p w14:paraId="12271959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县市区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/单位</w:t>
            </w:r>
          </w:p>
        </w:tc>
        <w:tc>
          <w:tcPr>
            <w:tcW w:w="1529" w:type="dxa"/>
            <w:vMerge w:val="restart"/>
            <w:vAlign w:val="center"/>
          </w:tcPr>
          <w:p w14:paraId="743B2DB7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金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额</w:t>
            </w:r>
          </w:p>
          <w:p w14:paraId="303CB70C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（万元）</w:t>
            </w:r>
          </w:p>
        </w:tc>
        <w:tc>
          <w:tcPr>
            <w:tcW w:w="3058" w:type="dxa"/>
            <w:gridSpan w:val="2"/>
            <w:vAlign w:val="center"/>
          </w:tcPr>
          <w:p w14:paraId="40EFDF39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其中：</w:t>
            </w:r>
          </w:p>
        </w:tc>
        <w:tc>
          <w:tcPr>
            <w:tcW w:w="1529" w:type="dxa"/>
            <w:vMerge w:val="restart"/>
            <w:vAlign w:val="center"/>
          </w:tcPr>
          <w:p w14:paraId="7911FE1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01F4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282" w:type="dxa"/>
            <w:vMerge w:val="continue"/>
            <w:vAlign w:val="center"/>
          </w:tcPr>
          <w:p w14:paraId="482F12BB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45D1E467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29" w:type="dxa"/>
            <w:vMerge w:val="continue"/>
            <w:vAlign w:val="center"/>
          </w:tcPr>
          <w:p w14:paraId="7EB13366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29" w:type="dxa"/>
            <w:vAlign w:val="center"/>
          </w:tcPr>
          <w:p w14:paraId="4596A271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强制扑杀</w:t>
            </w:r>
          </w:p>
        </w:tc>
        <w:tc>
          <w:tcPr>
            <w:tcW w:w="1529" w:type="dxa"/>
            <w:vAlign w:val="center"/>
          </w:tcPr>
          <w:p w14:paraId="07284B79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养殖环节病死猪无害化处理</w:t>
            </w:r>
          </w:p>
        </w:tc>
        <w:tc>
          <w:tcPr>
            <w:tcW w:w="1529" w:type="dxa"/>
            <w:vMerge w:val="continue"/>
          </w:tcPr>
          <w:p w14:paraId="23EF8371"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6BDA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282" w:type="dxa"/>
            <w:vAlign w:val="center"/>
          </w:tcPr>
          <w:p w14:paraId="67F7AF03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株洲市</w:t>
            </w:r>
          </w:p>
        </w:tc>
        <w:tc>
          <w:tcPr>
            <w:tcW w:w="1776" w:type="dxa"/>
            <w:vAlign w:val="center"/>
          </w:tcPr>
          <w:p w14:paraId="68EEE57B">
            <w:pPr>
              <w:pStyle w:val="2"/>
              <w:ind w:firstLine="32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茶陵县</w:t>
            </w:r>
          </w:p>
        </w:tc>
        <w:tc>
          <w:tcPr>
            <w:tcW w:w="1529" w:type="dxa"/>
            <w:vAlign w:val="center"/>
          </w:tcPr>
          <w:p w14:paraId="02F55361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122.58</w:t>
            </w:r>
          </w:p>
        </w:tc>
        <w:tc>
          <w:tcPr>
            <w:tcW w:w="1529" w:type="dxa"/>
            <w:vAlign w:val="center"/>
          </w:tcPr>
          <w:p w14:paraId="45749D28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529" w:type="dxa"/>
            <w:vAlign w:val="center"/>
          </w:tcPr>
          <w:p w14:paraId="7FB2ED32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122.58</w:t>
            </w:r>
          </w:p>
        </w:tc>
        <w:tc>
          <w:tcPr>
            <w:tcW w:w="1529" w:type="dxa"/>
            <w:vAlign w:val="center"/>
          </w:tcPr>
          <w:p w14:paraId="478EB78F">
            <w:pPr>
              <w:pStyle w:val="2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</w:tbl>
    <w:p w14:paraId="5060D4D0">
      <w:pPr>
        <w:rPr>
          <w:rFonts w:cs="仿宋_GB2312"/>
          <w:szCs w:val="32"/>
        </w:rPr>
      </w:pPr>
    </w:p>
    <w:sectPr>
      <w:pgSz w:w="11906" w:h="16838"/>
      <w:pgMar w:top="1814" w:right="1474" w:bottom="1814" w:left="1474" w:header="851" w:footer="1417" w:gutter="0"/>
      <w:cols w:space="0" w:num="1"/>
      <w:docGrid w:type="linesAndChars" w:linePitch="600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CDFA81-6978-4D2D-8D70-154079B4DB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1CD0758-A358-427C-BCB3-67C75341BD41}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AD03055-0FEF-408E-8635-AB2929C98F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30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25"/>
    <w:rsid w:val="00124F32"/>
    <w:rsid w:val="003B1D5D"/>
    <w:rsid w:val="00516A7A"/>
    <w:rsid w:val="005E215A"/>
    <w:rsid w:val="005E59F2"/>
    <w:rsid w:val="00672FB1"/>
    <w:rsid w:val="00A3295D"/>
    <w:rsid w:val="00AE15C5"/>
    <w:rsid w:val="00B74794"/>
    <w:rsid w:val="00B97D25"/>
    <w:rsid w:val="00C42DAE"/>
    <w:rsid w:val="00D53B84"/>
    <w:rsid w:val="00F07A30"/>
    <w:rsid w:val="00FD5472"/>
    <w:rsid w:val="00FE11F6"/>
    <w:rsid w:val="016A0A65"/>
    <w:rsid w:val="03A013D6"/>
    <w:rsid w:val="066A0CD6"/>
    <w:rsid w:val="0BFD7A83"/>
    <w:rsid w:val="12185FA3"/>
    <w:rsid w:val="146373D3"/>
    <w:rsid w:val="1AF73261"/>
    <w:rsid w:val="2F787234"/>
    <w:rsid w:val="340267E0"/>
    <w:rsid w:val="432D5C98"/>
    <w:rsid w:val="47A25B4E"/>
    <w:rsid w:val="4AC40AD3"/>
    <w:rsid w:val="57786DCD"/>
    <w:rsid w:val="5B073DE6"/>
    <w:rsid w:val="5FB83617"/>
    <w:rsid w:val="616C10FC"/>
    <w:rsid w:val="61CF531D"/>
    <w:rsid w:val="61E335A2"/>
    <w:rsid w:val="64945ACF"/>
    <w:rsid w:val="67637D09"/>
    <w:rsid w:val="6F655B31"/>
    <w:rsid w:val="6F89470E"/>
    <w:rsid w:val="75B96BD7"/>
    <w:rsid w:val="78E0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snapToGrid w:val="0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b/>
      <w:bCs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260</Words>
  <Characters>315</Characters>
  <Lines>4</Lines>
  <Paragraphs>1</Paragraphs>
  <TotalTime>10</TotalTime>
  <ScaleCrop>false</ScaleCrop>
  <LinksUpToDate>false</LinksUpToDate>
  <CharactersWithSpaces>318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2025-03-31T00:54:00Z</dcterms:created>
  <dc:creator>Administrator</dc:creator>
  <cp:lastModifiedBy>初久</cp:lastModifiedBy>
  <cp:lastPrinted>2025-11-18T03:00:00Z</cp:lastPrinted>
  <dcterms:modified xsi:type="dcterms:W3CDTF">2025-11-20T01:06:38Z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FDBE957032CF4F99826B6868224C48AB_13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