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0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C600D10">
      <w:pPr>
        <w:widowControl/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2024年村级补短板基础设施项目奖补资金明细表</w:t>
      </w:r>
    </w:p>
    <w:p w14:paraId="0B79D680">
      <w:pPr>
        <w:pStyle w:val="2"/>
      </w:pPr>
    </w:p>
    <w:tbl>
      <w:tblPr>
        <w:tblStyle w:val="7"/>
        <w:tblW w:w="8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177"/>
        <w:gridCol w:w="1925"/>
        <w:gridCol w:w="2177"/>
      </w:tblGrid>
      <w:tr w14:paraId="147A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7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C6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C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2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奖补资金(万元）</w:t>
            </w:r>
          </w:p>
        </w:tc>
      </w:tr>
      <w:tr w14:paraId="26C1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D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2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桃坑乡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90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带江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D4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447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9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F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9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A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E4C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5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E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3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9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917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2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6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2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A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0C9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D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B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8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仙源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6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0AB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C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7C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6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2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50D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5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8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5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4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217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9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2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E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芙冲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96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9B4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57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2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7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洮水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3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BDA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9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E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A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垸井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8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E9E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44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F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6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B5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 w14:paraId="224A2204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118DBC-D954-41DE-9BC4-4D66EEE482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F5CF9A-A6B3-4CA7-AD87-6CEECA14FF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7836C8F-6206-4FD7-A909-C8ACFF4858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4B71A7-59EF-4F52-9B3D-B0B955BFF17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D5DFCC65-2E16-4017-8E38-F8CE41F057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GRkYjU1Y2FlMjQ3NTE2NDIxM2YxN2I0YzljMzEifQ=="/>
  </w:docVars>
  <w:rsids>
    <w:rsidRoot w:val="7FDD5F78"/>
    <w:rsid w:val="04870534"/>
    <w:rsid w:val="0D0B76F0"/>
    <w:rsid w:val="0F275DAB"/>
    <w:rsid w:val="166B1FCE"/>
    <w:rsid w:val="183B12BE"/>
    <w:rsid w:val="19EC5296"/>
    <w:rsid w:val="3061300F"/>
    <w:rsid w:val="3B013DDA"/>
    <w:rsid w:val="468875CB"/>
    <w:rsid w:val="4A301DCE"/>
    <w:rsid w:val="4E7A47AD"/>
    <w:rsid w:val="596E7B9A"/>
    <w:rsid w:val="64CE2CE8"/>
    <w:rsid w:val="6F59792B"/>
    <w:rsid w:val="71616DA4"/>
    <w:rsid w:val="71F66E0F"/>
    <w:rsid w:val="7FDD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4"/>
    <w:qFormat/>
    <w:uiPriority w:val="99"/>
    <w:pPr>
      <w:autoSpaceDE w:val="0"/>
      <w:autoSpaceDN w:val="0"/>
      <w:spacing w:line="596" w:lineRule="exact"/>
      <w:ind w:firstLine="420" w:firstLineChars="200"/>
      <w:jc w:val="left"/>
    </w:pPr>
    <w:rPr>
      <w:rFonts w:ascii="宋体" w:hAnsi="宋体" w:eastAsia="仿宋_GB2312" w:cs="宋体"/>
      <w:kern w:val="0"/>
      <w:sz w:val="32"/>
      <w:szCs w:val="32"/>
      <w:lang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ing #2|1"/>
    <w:basedOn w:val="1"/>
    <w:qFormat/>
    <w:uiPriority w:val="0"/>
    <w:pPr>
      <w:spacing w:after="520" w:line="587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372</Characters>
  <Lines>0</Lines>
  <Paragraphs>0</Paragraphs>
  <TotalTime>7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2024-09-27T07:45:00Z</dcterms:created>
  <dc:creator>肖运喜</dc:creator>
  <cp:lastModifiedBy>初久</cp:lastModifiedBy>
  <cp:lastPrinted>2025-11-13T03:04:00Z</cp:lastPrinted>
  <dcterms:modified xsi:type="dcterms:W3CDTF">2025-11-13T07:26:10Z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DCD1EF6854B042A5A2DDA11B62A1C8C8_13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