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B838"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 w14:paraId="2E33BF66"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920"/>
        <w:gridCol w:w="2325"/>
        <w:gridCol w:w="4500"/>
        <w:gridCol w:w="3450"/>
        <w:gridCol w:w="1220"/>
      </w:tblGrid>
      <w:tr w14:paraId="6D86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727" w:type="dxa"/>
          </w:tcPr>
          <w:p w14:paraId="5C3CD8F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920" w:type="dxa"/>
            <w:vAlign w:val="center"/>
          </w:tcPr>
          <w:p w14:paraId="3C2B416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325" w:type="dxa"/>
            <w:vAlign w:val="center"/>
          </w:tcPr>
          <w:p w14:paraId="07115BBD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4500" w:type="dxa"/>
            <w:vAlign w:val="center"/>
          </w:tcPr>
          <w:p w14:paraId="60037E32">
            <w:pPr>
              <w:tabs>
                <w:tab w:val="left" w:pos="1620"/>
              </w:tabs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原许可内容</w:t>
            </w:r>
          </w:p>
        </w:tc>
        <w:tc>
          <w:tcPr>
            <w:tcW w:w="3450" w:type="dxa"/>
            <w:vAlign w:val="center"/>
          </w:tcPr>
          <w:p w14:paraId="11B7059B">
            <w:pPr>
              <w:tabs>
                <w:tab w:val="left" w:pos="1620"/>
              </w:tabs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申请的内容</w:t>
            </w:r>
          </w:p>
        </w:tc>
        <w:tc>
          <w:tcPr>
            <w:tcW w:w="1220" w:type="dxa"/>
            <w:vAlign w:val="center"/>
          </w:tcPr>
          <w:p w14:paraId="6C2FC246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7CB7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727" w:type="dxa"/>
            <w:vAlign w:val="center"/>
          </w:tcPr>
          <w:p w14:paraId="46C03CE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 w14:paraId="6491E041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325" w:type="dxa"/>
            <w:vAlign w:val="center"/>
          </w:tcPr>
          <w:p w14:paraId="619A66DD">
            <w:pPr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扩大道路旅客运输经营范围</w:t>
            </w:r>
          </w:p>
        </w:tc>
        <w:tc>
          <w:tcPr>
            <w:tcW w:w="4500" w:type="dxa"/>
            <w:vAlign w:val="center"/>
          </w:tcPr>
          <w:p w14:paraId="4AA2962F">
            <w:pPr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原经营范围：县际班车客运,县内班车客运,省际包车客运,省内包车客运。经营期限：2025年09月19日至2029年09月18日</w:t>
            </w:r>
          </w:p>
        </w:tc>
        <w:tc>
          <w:tcPr>
            <w:tcW w:w="3450" w:type="dxa"/>
            <w:vAlign w:val="center"/>
          </w:tcPr>
          <w:p w14:paraId="762763C7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申请增加市际班车客运（二类客运班线）资质</w:t>
            </w:r>
          </w:p>
        </w:tc>
        <w:tc>
          <w:tcPr>
            <w:tcW w:w="1220" w:type="dxa"/>
            <w:vAlign w:val="center"/>
          </w:tcPr>
          <w:p w14:paraId="4CA12941">
            <w:pPr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E82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727" w:type="dxa"/>
            <w:vAlign w:val="center"/>
          </w:tcPr>
          <w:p w14:paraId="159276D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C39F22C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68050004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00" w:type="dxa"/>
            <w:vAlign w:val="center"/>
          </w:tcPr>
          <w:p w14:paraId="553CC3D7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450" w:type="dxa"/>
            <w:vAlign w:val="center"/>
          </w:tcPr>
          <w:p w14:paraId="362BDC04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11F78D35"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 w14:paraId="09886116"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00C60"/>
    <w:rsid w:val="140869AD"/>
    <w:rsid w:val="149E56AA"/>
    <w:rsid w:val="17577BF0"/>
    <w:rsid w:val="1ADC448D"/>
    <w:rsid w:val="1B0E67CD"/>
    <w:rsid w:val="1B4A7102"/>
    <w:rsid w:val="1C2C4AEB"/>
    <w:rsid w:val="1E6F438A"/>
    <w:rsid w:val="1F135B50"/>
    <w:rsid w:val="20F8491C"/>
    <w:rsid w:val="20FF1D6C"/>
    <w:rsid w:val="21B61332"/>
    <w:rsid w:val="22D830A3"/>
    <w:rsid w:val="24801AFE"/>
    <w:rsid w:val="256D087D"/>
    <w:rsid w:val="269C142B"/>
    <w:rsid w:val="27F91CFC"/>
    <w:rsid w:val="29864952"/>
    <w:rsid w:val="29F97B82"/>
    <w:rsid w:val="2AA90FF2"/>
    <w:rsid w:val="2AAF6089"/>
    <w:rsid w:val="2B7E017F"/>
    <w:rsid w:val="2D777F43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50A82007"/>
    <w:rsid w:val="526E0383"/>
    <w:rsid w:val="55DF32F2"/>
    <w:rsid w:val="56717635"/>
    <w:rsid w:val="57603047"/>
    <w:rsid w:val="58367209"/>
    <w:rsid w:val="58A357E9"/>
    <w:rsid w:val="59277A9E"/>
    <w:rsid w:val="599B3A07"/>
    <w:rsid w:val="5A051423"/>
    <w:rsid w:val="5A984DC6"/>
    <w:rsid w:val="5AE37E05"/>
    <w:rsid w:val="5B4D482C"/>
    <w:rsid w:val="5B7109D5"/>
    <w:rsid w:val="5C790CC6"/>
    <w:rsid w:val="5C953BF7"/>
    <w:rsid w:val="5D0F3B25"/>
    <w:rsid w:val="5D100805"/>
    <w:rsid w:val="5DA23159"/>
    <w:rsid w:val="60BC3773"/>
    <w:rsid w:val="61135A3C"/>
    <w:rsid w:val="634C29B3"/>
    <w:rsid w:val="63D207C5"/>
    <w:rsid w:val="648D4C5A"/>
    <w:rsid w:val="667C1573"/>
    <w:rsid w:val="678E7A74"/>
    <w:rsid w:val="691F2FEF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6813559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585</Words>
  <Characters>638</Characters>
  <Lines>1</Lines>
  <Paragraphs>1</Paragraphs>
  <TotalTime>8</TotalTime>
  <ScaleCrop>false</ScaleCrop>
  <LinksUpToDate>false</LinksUpToDate>
  <CharactersWithSpaces>638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演示人</cp:lastModifiedBy>
  <cp:lastPrinted>2023-01-06T18:51:00Z</cp:lastPrinted>
  <dcterms:modified xsi:type="dcterms:W3CDTF">2025-10-24T02:47:00Z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8CC8864AD1BD459EBD9C6BC59A37B3AA_13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