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0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23"/>
        <w:gridCol w:w="3552"/>
        <w:gridCol w:w="945"/>
        <w:gridCol w:w="1571"/>
        <w:gridCol w:w="1339"/>
        <w:gridCol w:w="1290"/>
        <w:gridCol w:w="1260"/>
        <w:gridCol w:w="1124"/>
        <w:gridCol w:w="1681"/>
      </w:tblGrid>
      <w:tr w14:paraId="52CF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0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3D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茶陵县2025年度农副产品加工发展项目奖补资金发放表（第三批）</w:t>
            </w:r>
            <w:bookmarkEnd w:id="0"/>
          </w:p>
        </w:tc>
      </w:tr>
      <w:tr w14:paraId="5949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AF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1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5CA5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       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2025年加工设备投资总额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48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株洲众旺农业开发有限公司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191****3001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7DD4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湖南小潭众康农业发展股份有限公司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谭*毛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183****8186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小潭村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304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2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茶陵榕竹竹制品有限公司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183****7077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腰陂村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61.1739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405B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茶陵县建义粮食加工有限公司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刘*兵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187****0406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长义村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5C4D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41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4B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5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4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9E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476.1139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95.21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E2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66A2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EE084E"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单个主体奖补原则上不超过100万元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59E518-8A98-4EF1-AA69-F71C2918F0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7FE6D2-39C8-4630-B0A0-DFEC46C416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F2FFFB-87F5-4F5B-A653-1C224AE2CE19}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RkYjU1Y2FlMjQ3NTE2NDIxM2YxN2I0YzljMzEifQ=="/>
  </w:docVars>
  <w:rsids>
    <w:rsidRoot w:val="062F2585"/>
    <w:rsid w:val="03D96696"/>
    <w:rsid w:val="046A3CEA"/>
    <w:rsid w:val="05C173E2"/>
    <w:rsid w:val="062F2585"/>
    <w:rsid w:val="064918B1"/>
    <w:rsid w:val="084D3EA5"/>
    <w:rsid w:val="0A496985"/>
    <w:rsid w:val="0A84735B"/>
    <w:rsid w:val="0B057D70"/>
    <w:rsid w:val="0B7F5EBF"/>
    <w:rsid w:val="0BE1433A"/>
    <w:rsid w:val="0CEE22C4"/>
    <w:rsid w:val="0DDC039C"/>
    <w:rsid w:val="0F182768"/>
    <w:rsid w:val="0F7A5E9F"/>
    <w:rsid w:val="0F7A6F7F"/>
    <w:rsid w:val="10C138F3"/>
    <w:rsid w:val="11586E4C"/>
    <w:rsid w:val="11D70934"/>
    <w:rsid w:val="13025777"/>
    <w:rsid w:val="13DD188A"/>
    <w:rsid w:val="14BF7676"/>
    <w:rsid w:val="15593193"/>
    <w:rsid w:val="15D53161"/>
    <w:rsid w:val="172E7530"/>
    <w:rsid w:val="176B0541"/>
    <w:rsid w:val="17712A16"/>
    <w:rsid w:val="17843D39"/>
    <w:rsid w:val="17E01B36"/>
    <w:rsid w:val="18A70F82"/>
    <w:rsid w:val="18B84674"/>
    <w:rsid w:val="1A8011C2"/>
    <w:rsid w:val="1A8268CC"/>
    <w:rsid w:val="1D322C47"/>
    <w:rsid w:val="1EF26B32"/>
    <w:rsid w:val="1FAD4807"/>
    <w:rsid w:val="20B27B3B"/>
    <w:rsid w:val="221E3D83"/>
    <w:rsid w:val="22250FCC"/>
    <w:rsid w:val="22E20C6B"/>
    <w:rsid w:val="235F0FF6"/>
    <w:rsid w:val="237D031C"/>
    <w:rsid w:val="23C10881"/>
    <w:rsid w:val="242A28CA"/>
    <w:rsid w:val="24373239"/>
    <w:rsid w:val="260F621B"/>
    <w:rsid w:val="27282EE2"/>
    <w:rsid w:val="2B4A3BCC"/>
    <w:rsid w:val="2BC5737C"/>
    <w:rsid w:val="2C471B3F"/>
    <w:rsid w:val="2ED32BFA"/>
    <w:rsid w:val="2F0C71D1"/>
    <w:rsid w:val="3127578D"/>
    <w:rsid w:val="31C003CA"/>
    <w:rsid w:val="3220355E"/>
    <w:rsid w:val="32E75E2A"/>
    <w:rsid w:val="32F86A93"/>
    <w:rsid w:val="348576A9"/>
    <w:rsid w:val="348E3420"/>
    <w:rsid w:val="34EC0AD3"/>
    <w:rsid w:val="36637EBD"/>
    <w:rsid w:val="366C4FC4"/>
    <w:rsid w:val="3B60677A"/>
    <w:rsid w:val="3E5F49BC"/>
    <w:rsid w:val="40F87638"/>
    <w:rsid w:val="4100432A"/>
    <w:rsid w:val="48D03190"/>
    <w:rsid w:val="48D12A65"/>
    <w:rsid w:val="4977360C"/>
    <w:rsid w:val="4DAB1AD6"/>
    <w:rsid w:val="4EA07161"/>
    <w:rsid w:val="4EE373D3"/>
    <w:rsid w:val="4FE0099B"/>
    <w:rsid w:val="51093CAA"/>
    <w:rsid w:val="542866A0"/>
    <w:rsid w:val="56E51C3E"/>
    <w:rsid w:val="57DD5F3B"/>
    <w:rsid w:val="5AAB0196"/>
    <w:rsid w:val="5C084598"/>
    <w:rsid w:val="5D964551"/>
    <w:rsid w:val="5F100333"/>
    <w:rsid w:val="62894684"/>
    <w:rsid w:val="63F83144"/>
    <w:rsid w:val="649D2A67"/>
    <w:rsid w:val="66780BC9"/>
    <w:rsid w:val="66C6145E"/>
    <w:rsid w:val="67010561"/>
    <w:rsid w:val="673045DB"/>
    <w:rsid w:val="67F97372"/>
    <w:rsid w:val="6A102F95"/>
    <w:rsid w:val="6A2B7DCF"/>
    <w:rsid w:val="6B08157B"/>
    <w:rsid w:val="6B2A57DF"/>
    <w:rsid w:val="72203F91"/>
    <w:rsid w:val="732F685F"/>
    <w:rsid w:val="74017DF2"/>
    <w:rsid w:val="747F58E7"/>
    <w:rsid w:val="75F61BD9"/>
    <w:rsid w:val="771A18F7"/>
    <w:rsid w:val="794D6DB0"/>
    <w:rsid w:val="7AA37E55"/>
    <w:rsid w:val="7C5807CC"/>
    <w:rsid w:val="7C7E1CA6"/>
    <w:rsid w:val="7D75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742</Characters>
  <Lines>0</Lines>
  <Paragraphs>0</Paragraphs>
  <TotalTime>12</TotalTime>
  <ScaleCrop>false</ScaleCrop>
  <LinksUpToDate>false</LinksUpToDate>
  <CharactersWithSpaces>836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2024-10-22T08:41:00Z</dcterms:created>
  <dc:creator>肖运喜</dc:creator>
  <cp:lastModifiedBy>初久</cp:lastModifiedBy>
  <dcterms:modified xsi:type="dcterms:W3CDTF">2025-10-20T01:01:07Z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A96153494CB746FA98CDC19D420FB37F_13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