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3" w:tblpY="2158"/>
        <w:tblOverlap w:val="never"/>
        <w:tblW w:w="13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19"/>
        <w:gridCol w:w="3191"/>
        <w:gridCol w:w="903"/>
        <w:gridCol w:w="1473"/>
        <w:gridCol w:w="1251"/>
        <w:gridCol w:w="1199"/>
        <w:gridCol w:w="1199"/>
        <w:gridCol w:w="1434"/>
        <w:gridCol w:w="685"/>
      </w:tblGrid>
      <w:tr w14:paraId="79D0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94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7654A51">
            <w:pPr>
              <w:spacing w:beforeLines="0" w:afterLine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0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0"/>
                <w:szCs w:val="28"/>
              </w:rPr>
              <w:t>茶陵县202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0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0"/>
                <w:szCs w:val="28"/>
              </w:rPr>
              <w:t>年食用菌产业发展项目资金奖补明细表</w:t>
            </w:r>
          </w:p>
          <w:p w14:paraId="2875413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6"/>
                <w:szCs w:val="24"/>
              </w:rPr>
            </w:pPr>
          </w:p>
        </w:tc>
      </w:tr>
      <w:tr w14:paraId="4B2F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0FEC6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E5D5B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乡镇村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01786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经营主体名称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44A02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949EC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A423C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食用菌品种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2DEDF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验收数量</w:t>
            </w:r>
          </w:p>
          <w:p w14:paraId="686530FE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（棒、亩）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D9CAC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奖补标准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0CEFF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奖补资金（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E09D1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 w14:paraId="18D8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FAC87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440E2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虎踞镇峰仙村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3228E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湖南耳森农业科技公司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E965D6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杨*胜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4C194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35****1213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D7371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8F3AC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779978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C2573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B9486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38.9989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DE1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F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42B1C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38C74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虎踞镇三达村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7B554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攸县盛农种养专业合作社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6EDA0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仔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ED737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9781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959B9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CD5E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82380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7144D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AF8B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4.119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6FBA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5A78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C0D3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虎踞镇银湖村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89A9D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攸县柏文英农业有限公司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8AD20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5AB6A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BBB1C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D5B6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503392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33836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FF85B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25.1696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7D3D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1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4179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79419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界首镇白沙村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E0C6B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茶陵县兴沙食用菌有限公司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279D1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92A3A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CCF18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C48C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78554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5B2D8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CAC96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3.9277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9DA7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F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16C7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62D6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腰潞镇睦兴村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FD26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茶陵尔盛农业科技有限公司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FFF2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34185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7B71C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5FC26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751776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BBFD6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AE677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37.5888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5899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9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AA27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10C92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思聪街道下清村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3581C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湖南省罗霄云品菌业有限公司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9C2FE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尹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666E5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35FE0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1F22F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347208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5B6CC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BF3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17.3604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F64B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7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43D8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C0BC7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思聪街道下清村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1D11B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株洲市三颗松农林开发有限公司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A6276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F3467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8813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1918A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05FEB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55526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9ED2C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6C6A4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2.7763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F115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C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BC31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AC9DA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秩堂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毗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塘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826E5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湖南雩安农业有限公司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4919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D326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189****1234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84DB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EB69A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60260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1A66E">
            <w:pPr>
              <w:spacing w:beforeLines="0" w:afterLines="0"/>
              <w:jc w:val="center"/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5F16B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3.013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9CD7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ABB2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D46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思聪街道三华村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754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茶陵县质纯家庭农场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238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7718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0848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30F1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1D567C">
            <w:pPr>
              <w:spacing w:beforeLines="0" w:afterLines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118818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8D5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05DC0">
            <w:pPr>
              <w:spacing w:beforeLines="0" w:afterLines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5.9409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C69E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8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57CA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合计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F59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86A9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02B1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11D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E99A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1B17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BD6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76755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138.8946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E996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</w:tbl>
    <w:p w14:paraId="13D6C3CF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6AB6A-0DD0-4D57-89CB-C5A2EDD31E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5A3F3D-DBAD-48B5-B5B8-2D42F9C4F98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C8D7CA-B4D0-4223-8B87-EB701A8D7E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09C375B6"/>
    <w:rsid w:val="04AB1CB5"/>
    <w:rsid w:val="052B7684"/>
    <w:rsid w:val="089449E3"/>
    <w:rsid w:val="09C375B6"/>
    <w:rsid w:val="0BB72893"/>
    <w:rsid w:val="136012F8"/>
    <w:rsid w:val="15AE3565"/>
    <w:rsid w:val="16B322FC"/>
    <w:rsid w:val="1BE85133"/>
    <w:rsid w:val="218A1C44"/>
    <w:rsid w:val="2A615A6A"/>
    <w:rsid w:val="2B065713"/>
    <w:rsid w:val="2BF7648B"/>
    <w:rsid w:val="381A338C"/>
    <w:rsid w:val="3B261CFB"/>
    <w:rsid w:val="45694701"/>
    <w:rsid w:val="4A5D602D"/>
    <w:rsid w:val="4BBB3DD5"/>
    <w:rsid w:val="50503827"/>
    <w:rsid w:val="53470958"/>
    <w:rsid w:val="57DB0336"/>
    <w:rsid w:val="5E806A68"/>
    <w:rsid w:val="63A13A40"/>
    <w:rsid w:val="66201B14"/>
    <w:rsid w:val="662C1443"/>
    <w:rsid w:val="6BA9363B"/>
    <w:rsid w:val="6F51330B"/>
    <w:rsid w:val="724F0216"/>
    <w:rsid w:val="754934A3"/>
    <w:rsid w:val="779C3C11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558</Characters>
  <Lines>0</Lines>
  <Paragraphs>0</Paragraphs>
  <TotalTime>0</TotalTime>
  <ScaleCrop>false</ScaleCrop>
  <LinksUpToDate>false</LinksUpToDate>
  <CharactersWithSpaces>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2024-12-09T08:45:00Z</dcterms:created>
  <dc:creator>肖运喜</dc:creator>
  <cp:lastModifiedBy>初久</cp:lastModifiedBy>
  <dcterms:modified xsi:type="dcterms:W3CDTF">2025-10-17T09:30:40Z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8D805C649BEE4A399EE050E942FBC29E_13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