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4D8F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3449DFA4"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551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渌口区2024年度第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批就业帮扶车间稳岗补贴名单公示表</w:t>
      </w:r>
    </w:p>
    <w:tbl>
      <w:tblPr>
        <w:tblStyle w:val="3"/>
        <w:tblpPr w:leftFromText="180" w:rightFromText="180" w:vertAnchor="text" w:horzAnchor="page" w:tblpX="1798" w:tblpY="308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64"/>
        <w:gridCol w:w="2730"/>
        <w:gridCol w:w="4808"/>
      </w:tblGrid>
      <w:tr w14:paraId="6AC9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补贴单位名称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453C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株洲海龙生态农业发展有限公司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8000</w:t>
            </w:r>
          </w:p>
        </w:tc>
      </w:tr>
      <w:tr w14:paraId="3724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株洲县世达农机专业合作社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</w:tr>
      <w:tr w14:paraId="4772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株洲县久和种养殖专业合作社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16000</w:t>
            </w:r>
          </w:p>
        </w:tc>
      </w:tr>
      <w:tr w14:paraId="577E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株洲县渌口镇凯旋家庭农场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35FC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补贴单位名称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2780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株洲天怡农业综合开发有限公司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6E45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渌口区龙船镇亮星食品加工厂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</w:tr>
      <w:tr w14:paraId="40A6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株洲县群安竹业有限公司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7E63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株洲县龙凤农旺种养殖专业合作社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12000</w:t>
            </w:r>
          </w:p>
        </w:tc>
      </w:tr>
      <w:tr w14:paraId="25CE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湖南醉渌香酒文化传播有限公司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12000</w:t>
            </w:r>
          </w:p>
        </w:tc>
      </w:tr>
      <w:tr w14:paraId="78B0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株洲渌口区佳迅农业有限责任公司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</w:tr>
      <w:tr w14:paraId="294A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补贴单位名称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4B51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株洲百益佳农林综合开发有限责任公司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8000</w:t>
            </w:r>
          </w:p>
        </w:tc>
      </w:tr>
      <w:tr w14:paraId="04AD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株洲县恒健生态种养殖专业合作社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4000</w:t>
            </w:r>
          </w:p>
        </w:tc>
      </w:tr>
      <w:tr w14:paraId="4F1F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株洲市渌口区朱亭镇金煜养殖场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 w14:paraId="7F7B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55人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110000</w:t>
            </w:r>
          </w:p>
        </w:tc>
      </w:tr>
    </w:tbl>
    <w:p w14:paraId="638777DF"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0212C"/>
    <w:rsid w:val="28AF339E"/>
    <w:rsid w:val="2EA80E2F"/>
    <w:rsid w:val="2EF57B4E"/>
    <w:rsid w:val="320F28E5"/>
    <w:rsid w:val="478C1E07"/>
    <w:rsid w:val="51C22DFE"/>
    <w:rsid w:val="608863A6"/>
    <w:rsid w:val="6E3B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170</Characters>
  <Lines>0</Lines>
  <Paragraphs>0</Paragraphs>
  <TotalTime>0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2025-05-15T09:10:00Z</dcterms:created>
  <dc:creator>admin</dc:creator>
  <cp:lastModifiedBy>随其自然</cp:lastModifiedBy>
  <cp:lastPrinted>2025-09-28T09:00:43Z</cp:lastPrinted>
  <dcterms:modified xsi:type="dcterms:W3CDTF">2025-09-28T09:01:17Z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1B92306699724BCC8A69EA424B37FD64_12</vt:lpwstr>
  </property>
  <property fmtid="{D5CDD505-2E9C-101B-9397-08002B2CF9AE}" pid="4" name="KSOTemplateDocerSaveRecord">
    <vt:lpwstr>eyJoZGlkIjoiMTBiYjZjZjYyZjU0NDM0ZjkyZmZkMDQ2OWQzNDNmMWYiLCJ1c2VySWQiOiIzNDY4NjM5NzQifQ==</vt:lpwstr>
  </property>
</Properties>
</file>