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24D8F"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 w14:paraId="3449DFA4">
      <w:pP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4551E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en-US" w:eastAsia="zh-CN"/>
        </w:rPr>
        <w:t>渌口区2024年度第一批就业帮扶车间稳岗补贴名单公示表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798" w:tblpY="308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364"/>
        <w:gridCol w:w="2730"/>
        <w:gridCol w:w="4808"/>
      </w:tblGrid>
      <w:tr w14:paraId="6AC9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补贴单位名称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补贴人数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补贴金额（元）</w:t>
            </w:r>
          </w:p>
        </w:tc>
      </w:tr>
      <w:tr w14:paraId="453C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渌口区朱亭可口食品加工厂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5人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10,000</w:t>
            </w:r>
          </w:p>
        </w:tc>
      </w:tr>
      <w:tr w14:paraId="3724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株洲县南洲镇福岭木业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7人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14,000</w:t>
            </w:r>
          </w:p>
        </w:tc>
      </w:tr>
    </w:tbl>
    <w:p w14:paraId="33F75A03">
      <w:pPr>
        <w:pStyle w:val="2"/>
        <w:rPr>
          <w:rFonts w:hint="eastAsia"/>
          <w:lang w:val="en-US" w:eastAsia="zh-CN"/>
        </w:rPr>
      </w:pPr>
    </w:p>
    <w:p w14:paraId="03FBFF12">
      <w:pP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F339E"/>
    <w:rsid w:val="320F28E5"/>
    <w:rsid w:val="51C22DFE"/>
    <w:rsid w:val="6E3B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2025-05-15T09:10:00Z</dcterms:created>
  <dc:creator>admin</dc:creator>
  <cp:lastModifiedBy>WPS_1756349322</cp:lastModifiedBy>
  <dcterms:modified xsi:type="dcterms:W3CDTF">2025-09-24T07:07:59Z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1B92306699724BCC8A69EA424B37FD64_12</vt:lpwstr>
  </property>
  <property fmtid="{D5CDD505-2E9C-101B-9397-08002B2CF9AE}" pid="4" name="KSOTemplateDocerSaveRecord">
    <vt:lpwstr>eyJoZGlkIjoiNGM4N2JhZjE4NTIwOTMzNWMwYmZlZTEzODg2YzkwMmEiLCJ1c2VySWQiOiIxNzMzMjA5NDg4In0=</vt:lpwstr>
  </property>
</Properties>
</file>