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45F2B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u w:val="none"/>
          <w:shd w:val="clear" w:color="auto" w:fill="FFFFFF"/>
          <w:lang w:val="en-US" w:eastAsia="zh-CN"/>
        </w:rPr>
        <w:t>株洲市天元区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</w:rPr>
        <w:t>2025年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  <w:t>株洲市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</w:rPr>
        <w:t>劳动模范和先进工作者推荐对象公示</w:t>
      </w:r>
    </w:p>
    <w:p w14:paraId="2133C740">
      <w:pPr>
        <w:rPr>
          <w:rFonts w:hint="eastAsia"/>
        </w:rPr>
      </w:pPr>
      <w:bookmarkStart w:id="0" w:name="_GoBack"/>
      <w:bookmarkEnd w:id="0"/>
    </w:p>
    <w:p w14:paraId="7D50CDD1">
      <w:pPr>
        <w:rPr>
          <w:rFonts w:hint="eastAsia"/>
        </w:rPr>
      </w:pPr>
    </w:p>
    <w:p w14:paraId="3690BBC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根据《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中共株洲市委办公室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株洲市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人民政府办公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室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关于2025年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评选表彰株洲市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劳动模范和先进工作者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的通知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》精神，为贯彻公开、公平、公正原则，广泛听取群众意见，现将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  <w:t>株洲市天元区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2025年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株洲市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劳动模范和先进工作者推荐对象名单进行公示，公示时间为2025年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日至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日。公示期间，如对推荐对象有异议，请以电话、信函等形式反映（信函以到达日邮戳时间为准）。反映情况须客观真实，以单位名义反映情况的材料需加盖公章，以个人名义反映情况的材料应署实名，并提供有效联系方式。</w:t>
      </w:r>
    </w:p>
    <w:p w14:paraId="1B18F66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联系电话：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28998996</w:t>
      </w:r>
    </w:p>
    <w:p w14:paraId="68DC9F6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通讯地址：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株洲市天元区株洲大道北一号高新大厦410室</w:t>
      </w:r>
    </w:p>
    <w:p w14:paraId="2A9B4A5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邮政编码：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412007</w:t>
      </w:r>
    </w:p>
    <w:p w14:paraId="3EDEF79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 w14:paraId="2D3E02D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 w14:paraId="242BA85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480" w:firstLineChars="14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  <w:t>中共株洲市天元区委办公室</w:t>
      </w:r>
    </w:p>
    <w:p w14:paraId="460533D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120" w:firstLineChars="16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2025年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日</w:t>
      </w:r>
    </w:p>
    <w:p w14:paraId="2AD2918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</w:rPr>
      </w:pPr>
    </w:p>
    <w:p w14:paraId="646A05DC">
      <w:pPr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</w:rPr>
      </w:pPr>
    </w:p>
    <w:p w14:paraId="36BE25D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u w:val="none"/>
          <w:shd w:val="clear" w:color="auto" w:fill="FFFFFF"/>
          <w:lang w:val="en-US" w:eastAsia="zh-CN"/>
        </w:rPr>
        <w:t>株洲市天元区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</w:rPr>
        <w:t>2025年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  <w:t>株洲市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</w:rPr>
        <w:t>劳动模范和先进工作者推荐对象名单</w:t>
      </w:r>
    </w:p>
    <w:p w14:paraId="67971755">
      <w:pPr>
        <w:rPr>
          <w:rFonts w:hint="eastAsia"/>
        </w:rPr>
      </w:pPr>
    </w:p>
    <w:p w14:paraId="71BF6CA5"/>
    <w:tbl>
      <w:tblPr>
        <w:tblStyle w:val="4"/>
        <w:tblW w:w="8858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1606"/>
        <w:gridCol w:w="1079"/>
        <w:gridCol w:w="1333"/>
        <w:gridCol w:w="4056"/>
      </w:tblGrid>
      <w:tr w14:paraId="2B2B1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22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37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姓</w:t>
            </w:r>
            <w:r>
              <w:rPr>
                <w:rStyle w:val="8"/>
                <w:rFonts w:eastAsia="黑体"/>
                <w:lang w:val="en-US" w:eastAsia="zh-CN" w:bidi="ar"/>
              </w:rPr>
              <w:t xml:space="preserve"> </w:t>
            </w:r>
            <w:r>
              <w:rPr>
                <w:rStyle w:val="7"/>
                <w:lang w:val="en-US" w:eastAsia="zh-CN" w:bidi="ar"/>
              </w:rPr>
              <w:t>名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87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5A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DF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工作单位及职务</w:t>
            </w:r>
          </w:p>
        </w:tc>
      </w:tr>
      <w:tr w14:paraId="0A92C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FA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93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马玉玲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24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90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4E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湖南顺丰速运有限公司分拣计划管理员</w:t>
            </w:r>
          </w:p>
        </w:tc>
      </w:tr>
      <w:tr w14:paraId="48A2F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FA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A4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彭晓玮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DB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CD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土家族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CD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湖南科瑞变流电气股份有限公司研发部部长</w:t>
            </w:r>
          </w:p>
        </w:tc>
      </w:tr>
      <w:tr w14:paraId="502FC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B8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2C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张先其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BF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48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47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湖南北汽银建巴士汽车服务有限公司巡游车驾驶员</w:t>
            </w:r>
          </w:p>
        </w:tc>
      </w:tr>
      <w:tr w14:paraId="41DDE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30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DB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彭志华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8A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53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4C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株洲钻石切削刀具股份有限公司设备程序员</w:t>
            </w:r>
          </w:p>
        </w:tc>
      </w:tr>
      <w:tr w14:paraId="458A7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4C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65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刘永春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5E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52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FD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株洲市天元区建宁实验中学语文老师</w:t>
            </w:r>
          </w:p>
        </w:tc>
      </w:tr>
    </w:tbl>
    <w:p w14:paraId="73C1CB93"/>
    <w:sectPr>
      <w:pgSz w:w="11906" w:h="16838"/>
      <w:pgMar w:top="2098" w:right="1531" w:bottom="1984" w:left="1531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7B2138"/>
    <w:rsid w:val="327346A6"/>
    <w:rsid w:val="387B2138"/>
    <w:rsid w:val="52461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21"/>
    <w:basedOn w:val="6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  <w:style w:type="character" w:customStyle="1" w:styleId="8">
    <w:name w:val="font91"/>
    <w:basedOn w:val="6"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9">
    <w:name w:val="font41"/>
    <w:basedOn w:val="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0">
    <w:name w:val="font51"/>
    <w:basedOn w:val="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1">
    <w:name w:val="font1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473</Words>
  <Characters>508</Characters>
  <Lines>0</Lines>
  <Paragraphs>0</Paragraphs>
  <TotalTime>9</TotalTime>
  <ScaleCrop>false</ScaleCrop>
  <LinksUpToDate>false</LinksUpToDate>
  <CharactersWithSpaces>510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2025-09-18T02:38:00Z</dcterms:created>
  <dc:creator>亦心</dc:creator>
  <cp:lastModifiedBy>亦心</cp:lastModifiedBy>
  <cp:lastPrinted>2025-09-18T06:50:39Z</cp:lastPrinted>
  <dcterms:modified xsi:type="dcterms:W3CDTF">2025-09-18T06:54:42Z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C0986A97E82C4C3F9B1E9C9A6386B068_11</vt:lpwstr>
  </property>
  <property fmtid="{D5CDD505-2E9C-101B-9397-08002B2CF9AE}" pid="4" name="KSOTemplateDocerSaveRecord">
    <vt:lpwstr>eyJoZGlkIjoiOWViMjEwYzUzN2YzOTNhY2QxNzQwYzAzMjBiZDdmYjYiLCJ1c2VySWQiOiI5NjQ2NDU5NTcifQ==</vt:lpwstr>
  </property>
</Properties>
</file>