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9FEE">
      <w:pPr>
        <w:spacing w:line="600" w:lineRule="exact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5</w:t>
      </w:r>
    </w:p>
    <w:p w14:paraId="2DBAF4EC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color w:val="auto"/>
          <w:sz w:val="42"/>
          <w:szCs w:val="42"/>
        </w:rPr>
        <w:t>株洲市高层次人才分类认定申报汇总表</w:t>
      </w:r>
    </w:p>
    <w:p w14:paraId="091ACD3A">
      <w:pPr>
        <w:spacing w:line="320" w:lineRule="exact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盖章：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联系人：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手机：</w:t>
      </w:r>
    </w:p>
    <w:tbl>
      <w:tblPr>
        <w:tblStyle w:val="4"/>
        <w:tblW w:w="1460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20"/>
        <w:gridCol w:w="592"/>
        <w:gridCol w:w="850"/>
        <w:gridCol w:w="709"/>
        <w:gridCol w:w="699"/>
        <w:gridCol w:w="1002"/>
        <w:gridCol w:w="1134"/>
        <w:gridCol w:w="1841"/>
        <w:gridCol w:w="1213"/>
        <w:gridCol w:w="1337"/>
        <w:gridCol w:w="854"/>
        <w:gridCol w:w="1559"/>
        <w:gridCol w:w="1418"/>
      </w:tblGrid>
      <w:tr w14:paraId="47852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 w14:paraId="62FF768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0" w:type="dxa"/>
            <w:vAlign w:val="center"/>
          </w:tcPr>
          <w:p w14:paraId="745303A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92" w:type="dxa"/>
            <w:vAlign w:val="center"/>
          </w:tcPr>
          <w:p w14:paraId="020C055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</w:t>
            </w:r>
          </w:p>
          <w:p w14:paraId="1FADAE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1B310C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</w:t>
            </w:r>
          </w:p>
          <w:p w14:paraId="61B315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09" w:type="dxa"/>
            <w:vAlign w:val="center"/>
          </w:tcPr>
          <w:p w14:paraId="60EBE63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国籍</w:t>
            </w:r>
          </w:p>
        </w:tc>
        <w:tc>
          <w:tcPr>
            <w:tcW w:w="699" w:type="dxa"/>
            <w:vAlign w:val="center"/>
          </w:tcPr>
          <w:p w14:paraId="5FA4EC2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2" w:type="dxa"/>
            <w:vAlign w:val="center"/>
          </w:tcPr>
          <w:p w14:paraId="6158602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毕业院校、学历学位及专业</w:t>
            </w:r>
          </w:p>
        </w:tc>
        <w:tc>
          <w:tcPr>
            <w:tcW w:w="1134" w:type="dxa"/>
            <w:vAlign w:val="center"/>
          </w:tcPr>
          <w:p w14:paraId="0F500A0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工作单位/职务</w:t>
            </w:r>
          </w:p>
        </w:tc>
        <w:tc>
          <w:tcPr>
            <w:tcW w:w="1841" w:type="dxa"/>
            <w:vAlign w:val="center"/>
          </w:tcPr>
          <w:p w14:paraId="322F900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1213" w:type="dxa"/>
            <w:vAlign w:val="center"/>
          </w:tcPr>
          <w:p w14:paraId="590D1EC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全职柔性</w:t>
            </w:r>
          </w:p>
        </w:tc>
        <w:tc>
          <w:tcPr>
            <w:tcW w:w="1337" w:type="dxa"/>
            <w:vAlign w:val="center"/>
          </w:tcPr>
          <w:p w14:paraId="693D978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854" w:type="dxa"/>
            <w:vAlign w:val="center"/>
          </w:tcPr>
          <w:p w14:paraId="56E0F79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申报类别</w:t>
            </w:r>
          </w:p>
          <w:p w14:paraId="5F0FB42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ABCDE</w:t>
            </w:r>
          </w:p>
        </w:tc>
        <w:tc>
          <w:tcPr>
            <w:tcW w:w="1559" w:type="dxa"/>
            <w:vAlign w:val="center"/>
          </w:tcPr>
          <w:p w14:paraId="5B3320A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申报</w:t>
            </w:r>
          </w:p>
          <w:p w14:paraId="5AF861B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依据</w:t>
            </w:r>
          </w:p>
        </w:tc>
        <w:tc>
          <w:tcPr>
            <w:tcW w:w="1418" w:type="dxa"/>
            <w:vAlign w:val="center"/>
          </w:tcPr>
          <w:p w14:paraId="5D5AF6A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专业领域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：科研、经管、教学、卫生、技能、其他</w:t>
            </w:r>
          </w:p>
        </w:tc>
      </w:tr>
      <w:tr w14:paraId="2F203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3" w:type="dxa"/>
          </w:tcPr>
          <w:p w14:paraId="166B519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E0398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</w:tcPr>
          <w:p w14:paraId="10EC9DD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3A04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B18E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</w:tcPr>
          <w:p w14:paraId="7AF2710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D1865D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26E7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7B67D4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3F3F7C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275F6F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</w:tcPr>
          <w:p w14:paraId="6103806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9398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4BCB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29E04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3" w:type="dxa"/>
          </w:tcPr>
          <w:p w14:paraId="3A5BD22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14:paraId="76A98D8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</w:tcPr>
          <w:p w14:paraId="3CA869F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9ED5D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4D9AB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</w:tcPr>
          <w:p w14:paraId="0ED7198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</w:tcPr>
          <w:p w14:paraId="0930AC1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ED5C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C8BC00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E58299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D8568A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</w:tcPr>
          <w:p w14:paraId="6FEB096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B208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3F834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F340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3" w:type="dxa"/>
          </w:tcPr>
          <w:p w14:paraId="6BC66C2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14:paraId="23E7F34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</w:tcPr>
          <w:p w14:paraId="6EE5AC8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11F08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CC416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</w:tcPr>
          <w:p w14:paraId="6645C66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C80D30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96D9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9BE46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065491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DA06BE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</w:tcPr>
          <w:p w14:paraId="04CF9AC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C686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2C973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16D0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3" w:type="dxa"/>
          </w:tcPr>
          <w:p w14:paraId="1299EE8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68884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</w:tcPr>
          <w:p w14:paraId="0D5E4D2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0AC4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6D37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</w:tcPr>
          <w:p w14:paraId="5D49916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</w:tcPr>
          <w:p w14:paraId="0BB09E9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027E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7C2F1A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4B029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FC4B68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</w:tcPr>
          <w:p w14:paraId="1ED8DAC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F022F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4B3D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28CCD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73" w:type="dxa"/>
          </w:tcPr>
          <w:p w14:paraId="0B528F5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1F9EA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592" w:type="dxa"/>
          </w:tcPr>
          <w:p w14:paraId="4638E9D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52B5E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A96A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</w:tcPr>
          <w:p w14:paraId="4528D10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34D38D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25A7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578823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475AC2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EF3988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</w:tcPr>
          <w:p w14:paraId="571C24D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00C73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1B001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5F4522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cs="宋体"/>
      <w:szCs w:val="21"/>
    </w:rPr>
  </w:style>
  <w:style w:type="paragraph" w:styleId="3">
    <w:name w:val="Title"/>
    <w:basedOn w:val="1"/>
    <w:next w:val="1"/>
    <w:qFormat/>
    <w:uiPriority w:val="0"/>
    <w:pPr>
      <w:snapToGrid w:val="0"/>
      <w:jc w:val="center"/>
      <w:outlineLvl w:val="0"/>
    </w:pPr>
    <w:rPr>
      <w:rFonts w:ascii="方正小标宋_GBK" w:eastAsia="方正小标宋_GBK"/>
      <w:b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2025-09-16T09:29:01Z</dcterms:created>
  <dc:creator>Administrator</dc:creator>
  <cp:lastModifiedBy>ほら</cp:lastModifiedBy>
  <dcterms:modified xsi:type="dcterms:W3CDTF">2025-09-16T09:29:17Z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eyJoZGlkIjoiZGRmYzc5Njg5YThiNmNmMmFjYzRmNTFmMjgyYmU2OGQiLCJ1c2VySWQiOiIyODY1NjU0NjEifQ==</vt:lpwstr>
  </property>
  <property fmtid="{D5CDD505-2E9C-101B-9397-08002B2CF9AE}" pid="4" name="ICV">
    <vt:lpwstr>67D68BC2D53A463B95E2E29FAEB3540F_12</vt:lpwstr>
  </property>
</Properties>
</file>