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815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bookmarkStart w:id="0" w:name="_GoBack"/>
      <w:bookmarkEnd w:id="0"/>
    </w:p>
    <w:p w14:paraId="63D16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2025年株洲市拟推荐至省生态环境厅审核的重污染天气</w:t>
      </w:r>
    </w:p>
    <w:p w14:paraId="77DB0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重点行业环保绩效评级拟提级企业名单</w:t>
      </w:r>
    </w:p>
    <w:p w14:paraId="26443D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548"/>
        <w:gridCol w:w="1181"/>
        <w:gridCol w:w="1669"/>
        <w:gridCol w:w="1256"/>
        <w:gridCol w:w="758"/>
      </w:tblGrid>
      <w:tr w14:paraId="54CB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4FC2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8" w:type="dxa"/>
            <w:vAlign w:val="center"/>
          </w:tcPr>
          <w:p w14:paraId="2F43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1" w:type="dxa"/>
            <w:vAlign w:val="center"/>
          </w:tcPr>
          <w:p w14:paraId="0578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1669" w:type="dxa"/>
            <w:vAlign w:val="center"/>
          </w:tcPr>
          <w:p w14:paraId="36F8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重点行业类型</w:t>
            </w:r>
          </w:p>
        </w:tc>
        <w:tc>
          <w:tcPr>
            <w:tcW w:w="1256" w:type="dxa"/>
            <w:vAlign w:val="center"/>
          </w:tcPr>
          <w:p w14:paraId="51B9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绩效等级</w:t>
            </w:r>
          </w:p>
        </w:tc>
        <w:tc>
          <w:tcPr>
            <w:tcW w:w="758" w:type="dxa"/>
            <w:vAlign w:val="center"/>
          </w:tcPr>
          <w:p w14:paraId="53D1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4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60CE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vAlign w:val="center"/>
          </w:tcPr>
          <w:p w14:paraId="768D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北京汽车股份有限公司株洲分公司(北汽株分新能源工厂）</w:t>
            </w:r>
          </w:p>
        </w:tc>
        <w:tc>
          <w:tcPr>
            <w:tcW w:w="1181" w:type="dxa"/>
            <w:vAlign w:val="center"/>
          </w:tcPr>
          <w:p w14:paraId="457F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669" w:type="dxa"/>
            <w:vAlign w:val="center"/>
          </w:tcPr>
          <w:p w14:paraId="5246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汽车整车制造</w:t>
            </w:r>
          </w:p>
        </w:tc>
        <w:tc>
          <w:tcPr>
            <w:tcW w:w="1256" w:type="dxa"/>
            <w:vAlign w:val="center"/>
          </w:tcPr>
          <w:p w14:paraId="48B9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58" w:type="dxa"/>
            <w:vAlign w:val="center"/>
          </w:tcPr>
          <w:p w14:paraId="1822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  <w:tr w14:paraId="6FA9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1416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8" w:type="dxa"/>
            <w:vAlign w:val="center"/>
          </w:tcPr>
          <w:p w14:paraId="111F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北京汽车股份有限公司株洲分公司(北汽株分超级工厂)</w:t>
            </w:r>
          </w:p>
        </w:tc>
        <w:tc>
          <w:tcPr>
            <w:tcW w:w="1181" w:type="dxa"/>
            <w:vAlign w:val="center"/>
          </w:tcPr>
          <w:p w14:paraId="5AC4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669" w:type="dxa"/>
            <w:vAlign w:val="center"/>
          </w:tcPr>
          <w:p w14:paraId="27A9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汽车整车制造</w:t>
            </w:r>
          </w:p>
        </w:tc>
        <w:tc>
          <w:tcPr>
            <w:tcW w:w="1256" w:type="dxa"/>
            <w:vAlign w:val="center"/>
          </w:tcPr>
          <w:p w14:paraId="6110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758" w:type="dxa"/>
            <w:vAlign w:val="center"/>
          </w:tcPr>
          <w:p w14:paraId="3202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  <w:tr w14:paraId="0C5B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6DA4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8" w:type="dxa"/>
            <w:vAlign w:val="center"/>
          </w:tcPr>
          <w:p w14:paraId="6B47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中材株洲水泥有限责任公司</w:t>
            </w:r>
          </w:p>
        </w:tc>
        <w:tc>
          <w:tcPr>
            <w:tcW w:w="1181" w:type="dxa"/>
            <w:vAlign w:val="center"/>
          </w:tcPr>
          <w:p w14:paraId="4585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669" w:type="dxa"/>
            <w:vAlign w:val="center"/>
          </w:tcPr>
          <w:p w14:paraId="256E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256" w:type="dxa"/>
            <w:vAlign w:val="center"/>
          </w:tcPr>
          <w:p w14:paraId="08FF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758" w:type="dxa"/>
            <w:vAlign w:val="center"/>
          </w:tcPr>
          <w:p w14:paraId="32E5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  <w:tr w14:paraId="4D25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2C97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8" w:type="dxa"/>
            <w:vAlign w:val="center"/>
          </w:tcPr>
          <w:p w14:paraId="40CC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株洲时代新材料科技股份有限公司光明分公司</w:t>
            </w:r>
          </w:p>
        </w:tc>
        <w:tc>
          <w:tcPr>
            <w:tcW w:w="1181" w:type="dxa"/>
            <w:vAlign w:val="center"/>
          </w:tcPr>
          <w:p w14:paraId="626F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1669" w:type="dxa"/>
            <w:vAlign w:val="center"/>
          </w:tcPr>
          <w:p w14:paraId="7C75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1256" w:type="dxa"/>
            <w:vAlign w:val="center"/>
          </w:tcPr>
          <w:p w14:paraId="034C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758" w:type="dxa"/>
            <w:vAlign w:val="center"/>
          </w:tcPr>
          <w:p w14:paraId="71C9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  <w:tr w14:paraId="038B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37" w:type="dxa"/>
            <w:vAlign w:val="center"/>
          </w:tcPr>
          <w:p w14:paraId="2045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8" w:type="dxa"/>
            <w:vAlign w:val="center"/>
          </w:tcPr>
          <w:p w14:paraId="080F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湖南建工五建建筑工业化有限公司</w:t>
            </w:r>
          </w:p>
        </w:tc>
        <w:tc>
          <w:tcPr>
            <w:tcW w:w="1181" w:type="dxa"/>
            <w:vAlign w:val="center"/>
          </w:tcPr>
          <w:p w14:paraId="6497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669" w:type="dxa"/>
            <w:vAlign w:val="center"/>
          </w:tcPr>
          <w:p w14:paraId="4396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256" w:type="dxa"/>
            <w:vAlign w:val="center"/>
          </w:tcPr>
          <w:p w14:paraId="1588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引领性</w:t>
            </w:r>
          </w:p>
        </w:tc>
        <w:tc>
          <w:tcPr>
            <w:tcW w:w="758" w:type="dxa"/>
            <w:vAlign w:val="center"/>
          </w:tcPr>
          <w:p w14:paraId="2884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</w:tbl>
    <w:p w14:paraId="75046E15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AB12888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70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WY3MmNmMGI1NzUyYmUwNDI0ZjkxZDI0ZWFiMDQifQ=="/>
  </w:docVars>
  <w:rsids>
    <w:rsidRoot w:val="1163791E"/>
    <w:rsid w:val="0B36788D"/>
    <w:rsid w:val="1163791E"/>
    <w:rsid w:val="16802DBE"/>
    <w:rsid w:val="3F8CCA1D"/>
    <w:rsid w:val="49DC4763"/>
    <w:rsid w:val="4B3969F9"/>
    <w:rsid w:val="53FF1D27"/>
    <w:rsid w:val="632A1C66"/>
    <w:rsid w:val="7BDD2D2E"/>
    <w:rsid w:val="7FBF026C"/>
    <w:rsid w:val="7FCB3AC9"/>
    <w:rsid w:val="7FFA2A98"/>
    <w:rsid w:val="BEEBC53F"/>
    <w:rsid w:val="D8B64251"/>
    <w:rsid w:val="DBBD4076"/>
    <w:rsid w:val="DF57AC08"/>
    <w:rsid w:val="E6EC858A"/>
    <w:rsid w:val="ED53ECC9"/>
    <w:rsid w:val="EF674DFD"/>
    <w:rsid w:val="EFFF6D7C"/>
    <w:rsid w:val="F2B406DD"/>
    <w:rsid w:val="F4FF28AD"/>
    <w:rsid w:val="FBFFC07C"/>
    <w:rsid w:val="FDB7E836"/>
    <w:rsid w:val="FFBF954D"/>
    <w:rsid w:val="FFF5D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5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2024-06-28T15:52:00Z</dcterms:created>
  <dc:creator>周美娟</dc:creator>
  <cp:lastModifiedBy>孙恋</cp:lastModifiedBy>
  <cp:lastPrinted>2025-09-15T08:18:00Z</cp:lastPrinted>
  <dcterms:modified xsi:type="dcterms:W3CDTF">2025-09-15T01:24:18Z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496786C174011C0A7926C1688A9A50DF</vt:lpwstr>
  </property>
  <property fmtid="{D5CDD505-2E9C-101B-9397-08002B2CF9AE}" pid="4" name="KSOTemplateDocerSaveRecord">
    <vt:lpwstr>eyJoZGlkIjoiMzBlZTJlMTliNzM5ZjMwNWM3Zjk2YjMxYmE1ZDZiYmEiLCJ1c2VySWQiOiI4ODUyOTY5NjUifQ==</vt:lpwstr>
  </property>
</Properties>
</file>