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方正仿宋简体"/>
          <w:bCs/>
          <w:sz w:val="32"/>
        </w:rPr>
      </w:pPr>
      <w:r>
        <w:rPr>
          <w:rFonts w:hint="eastAsia" w:ascii="方正黑体_GBK" w:eastAsia="方正黑体_GBK"/>
          <w:bCs/>
          <w:sz w:val="32"/>
        </w:rPr>
        <w:t>附件</w:t>
      </w:r>
      <w:r>
        <w:rPr>
          <w:rFonts w:hint="eastAsia" w:eastAsia="方正仿宋简体"/>
          <w:bCs/>
          <w:sz w:val="32"/>
        </w:rPr>
        <w:t>5</w:t>
      </w:r>
    </w:p>
    <w:p>
      <w:pPr>
        <w:spacing w:line="600" w:lineRule="exact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企业职工提前退休人员基本情况公示</w:t>
      </w:r>
    </w:p>
    <w:p>
      <w:pPr>
        <w:spacing w:line="600" w:lineRule="exact"/>
        <w:ind w:firstLine="640" w:firstLineChars="200"/>
        <w:rPr>
          <w:rFonts w:eastAsia="方正仿宋简体"/>
          <w:bCs/>
          <w:sz w:val="32"/>
        </w:rPr>
      </w:pPr>
    </w:p>
    <w:p>
      <w:pPr>
        <w:spacing w:line="600" w:lineRule="exact"/>
        <w:ind w:firstLine="640" w:firstLineChars="200"/>
        <w:rPr>
          <w:rFonts w:eastAsia="方正仿宋简体"/>
          <w:bCs/>
          <w:sz w:val="32"/>
        </w:rPr>
      </w:pPr>
      <w:r>
        <w:rPr>
          <w:rFonts w:hint="eastAsia" w:eastAsia="方正仿宋简体"/>
          <w:bCs/>
          <w:sz w:val="32"/>
        </w:rPr>
        <w:t xml:space="preserve">现将拟办理（特殊工种/非因工伤残或因病）提前退休人员基本情况予以公示，公示时间5个工作日（ </w:t>
      </w:r>
      <w:r>
        <w:rPr>
          <w:rFonts w:hint="eastAsia" w:eastAsia="方正仿宋简体"/>
          <w:bCs/>
          <w:sz w:val="32"/>
          <w:lang w:val="en-US" w:eastAsia="zh-CN"/>
        </w:rPr>
        <w:t>2025</w:t>
      </w:r>
      <w:r>
        <w:rPr>
          <w:rFonts w:hint="eastAsia" w:eastAsia="方正仿宋简体"/>
          <w:bCs/>
          <w:sz w:val="32"/>
        </w:rPr>
        <w:t xml:space="preserve"> 年       </w:t>
      </w:r>
      <w:r>
        <w:rPr>
          <w:rFonts w:hint="eastAsia" w:eastAsia="方正仿宋简体"/>
          <w:bCs/>
          <w:sz w:val="32"/>
          <w:lang w:val="en-US" w:eastAsia="zh-CN"/>
        </w:rPr>
        <w:t>9月11</w:t>
      </w:r>
      <w:r>
        <w:rPr>
          <w:rFonts w:hint="eastAsia" w:eastAsia="方正仿宋简体"/>
          <w:bCs/>
          <w:sz w:val="32"/>
        </w:rPr>
        <w:t>日至</w:t>
      </w:r>
      <w:r>
        <w:rPr>
          <w:rFonts w:hint="eastAsia" w:eastAsia="方正仿宋简体"/>
          <w:bCs/>
          <w:sz w:val="32"/>
          <w:lang w:val="en-US" w:eastAsia="zh-CN"/>
        </w:rPr>
        <w:t>9</w:t>
      </w:r>
      <w:r>
        <w:rPr>
          <w:rFonts w:hint="eastAsia" w:eastAsia="方正仿宋简体"/>
          <w:bCs/>
          <w:sz w:val="32"/>
        </w:rPr>
        <w:t>月</w:t>
      </w:r>
      <w:r>
        <w:rPr>
          <w:rFonts w:hint="eastAsia" w:eastAsia="方正仿宋简体"/>
          <w:bCs/>
          <w:sz w:val="32"/>
          <w:lang w:val="en-US" w:eastAsia="zh-CN"/>
        </w:rPr>
        <w:t>17</w:t>
      </w:r>
      <w:r>
        <w:rPr>
          <w:rFonts w:hint="eastAsia" w:eastAsia="方正仿宋简体"/>
          <w:bCs/>
          <w:sz w:val="32"/>
        </w:rPr>
        <w:t xml:space="preserve">日）。如有异议，请在公示期内向12333或单位（举报电话：  </w:t>
      </w:r>
      <w:r>
        <w:rPr>
          <w:rFonts w:hint="eastAsia" w:eastAsia="方正仿宋简体"/>
          <w:bCs/>
          <w:sz w:val="32"/>
          <w:lang w:val="en-US" w:eastAsia="zh-CN"/>
        </w:rPr>
        <w:t>0731-25222541</w:t>
      </w:r>
      <w:r>
        <w:rPr>
          <w:rFonts w:hint="eastAsia" w:eastAsia="方正仿宋简体"/>
          <w:bCs/>
          <w:sz w:val="32"/>
        </w:rPr>
        <w:t xml:space="preserve">   ）反映。</w:t>
      </w:r>
    </w:p>
    <w:tbl>
      <w:tblPr>
        <w:tblStyle w:val="2"/>
        <w:tblpPr w:leftFromText="180" w:rightFromText="180" w:vertAnchor="text" w:horzAnchor="page" w:tblpXSpec="center" w:tblpY="354"/>
        <w:tblW w:w="929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"/>
        <w:gridCol w:w="943"/>
        <w:gridCol w:w="438"/>
        <w:gridCol w:w="862"/>
        <w:gridCol w:w="1313"/>
        <w:gridCol w:w="1064"/>
        <w:gridCol w:w="886"/>
        <w:gridCol w:w="1050"/>
        <w:gridCol w:w="816"/>
        <w:gridCol w:w="158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344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  <w:r>
              <w:rPr>
                <w:rFonts w:hint="eastAsia" w:ascii="方正黑体_GBK" w:hAnsi="仿宋" w:eastAsia="方正黑体_GBK" w:cs="仿宋"/>
                <w:sz w:val="26"/>
                <w:szCs w:val="26"/>
              </w:rPr>
              <w:t>序号</w:t>
            </w:r>
          </w:p>
        </w:tc>
        <w:tc>
          <w:tcPr>
            <w:tcW w:w="943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  <w:r>
              <w:rPr>
                <w:rFonts w:hint="eastAsia" w:ascii="方正黑体_GBK" w:hAnsi="仿宋" w:eastAsia="方正黑体_GBK" w:cs="仿宋"/>
                <w:sz w:val="26"/>
                <w:szCs w:val="26"/>
              </w:rPr>
              <w:t>姓名</w:t>
            </w:r>
          </w:p>
        </w:tc>
        <w:tc>
          <w:tcPr>
            <w:tcW w:w="43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  <w:r>
              <w:rPr>
                <w:rFonts w:hint="eastAsia" w:ascii="方正黑体_GBK" w:hAnsi="仿宋" w:eastAsia="方正黑体_GBK" w:cs="仿宋"/>
                <w:sz w:val="26"/>
                <w:szCs w:val="26"/>
              </w:rPr>
              <w:t>性别</w:t>
            </w:r>
          </w:p>
        </w:tc>
        <w:tc>
          <w:tcPr>
            <w:tcW w:w="86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  <w:r>
              <w:rPr>
                <w:rFonts w:hint="eastAsia" w:ascii="方正黑体_GBK" w:hAnsi="仿宋" w:eastAsia="方正黑体_GBK" w:cs="仿宋"/>
                <w:sz w:val="26"/>
                <w:szCs w:val="26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  <w:r>
              <w:rPr>
                <w:rFonts w:hint="eastAsia" w:ascii="方正黑体_GBK" w:hAnsi="仿宋" w:eastAsia="方正黑体_GBK" w:cs="仿宋"/>
                <w:sz w:val="26"/>
                <w:szCs w:val="26"/>
              </w:rPr>
              <w:t>年月</w:t>
            </w:r>
          </w:p>
        </w:tc>
        <w:tc>
          <w:tcPr>
            <w:tcW w:w="1313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  <w:r>
              <w:rPr>
                <w:rFonts w:hint="eastAsia" w:ascii="方正黑体_GBK" w:hAnsi="仿宋" w:eastAsia="方正黑体_GBK" w:cs="仿宋"/>
                <w:sz w:val="26"/>
                <w:szCs w:val="26"/>
              </w:rPr>
              <w:t>工作单位</w:t>
            </w:r>
          </w:p>
        </w:tc>
        <w:tc>
          <w:tcPr>
            <w:tcW w:w="1064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黑体_GBK" w:hAnsi="仿宋" w:eastAsia="方正黑体_GBK" w:cs="仿宋"/>
                <w:sz w:val="26"/>
                <w:szCs w:val="26"/>
              </w:rPr>
            </w:pPr>
            <w:r>
              <w:rPr>
                <w:rFonts w:hint="eastAsia" w:ascii="方正黑体_GBK" w:hAnsi="仿宋" w:eastAsia="方正黑体_GBK" w:cs="仿宋"/>
                <w:sz w:val="26"/>
                <w:szCs w:val="26"/>
              </w:rPr>
              <w:t>缴费年限</w:t>
            </w:r>
          </w:p>
        </w:tc>
        <w:tc>
          <w:tcPr>
            <w:tcW w:w="275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黑体_GBK" w:hAnsi="仿宋" w:eastAsia="方正黑体_GBK" w:cs="仿宋"/>
                <w:sz w:val="26"/>
                <w:szCs w:val="26"/>
              </w:rPr>
            </w:pPr>
            <w:r>
              <w:rPr>
                <w:rFonts w:hint="eastAsia" w:ascii="方正黑体_GBK" w:hAnsi="仿宋" w:eastAsia="方正黑体_GBK" w:cs="仿宋"/>
                <w:sz w:val="26"/>
                <w:szCs w:val="26"/>
              </w:rPr>
              <w:t>特殊工种提前退休</w:t>
            </w:r>
          </w:p>
        </w:tc>
        <w:tc>
          <w:tcPr>
            <w:tcW w:w="1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黑体_GBK" w:hAnsi="仿宋" w:eastAsia="方正黑体_GBK" w:cs="仿宋"/>
                <w:sz w:val="26"/>
                <w:szCs w:val="26"/>
              </w:rPr>
            </w:pPr>
            <w:r>
              <w:rPr>
                <w:rFonts w:hint="eastAsia" w:ascii="方正黑体_GBK" w:hAnsi="仿宋" w:eastAsia="方正黑体_GBK" w:cs="仿宋"/>
                <w:sz w:val="26"/>
                <w:szCs w:val="26"/>
              </w:rPr>
              <w:t>完全丧失劳动能力提前退休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34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</w:p>
        </w:tc>
        <w:tc>
          <w:tcPr>
            <w:tcW w:w="943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</w:p>
        </w:tc>
        <w:tc>
          <w:tcPr>
            <w:tcW w:w="43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</w:p>
        </w:tc>
        <w:tc>
          <w:tcPr>
            <w:tcW w:w="8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</w:p>
        </w:tc>
        <w:tc>
          <w:tcPr>
            <w:tcW w:w="1313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</w:p>
        </w:tc>
        <w:tc>
          <w:tcPr>
            <w:tcW w:w="106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</w:p>
        </w:tc>
        <w:tc>
          <w:tcPr>
            <w:tcW w:w="88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  <w:t>工种</w:t>
            </w:r>
          </w:p>
          <w:p>
            <w:pPr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  <w:t>名称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  <w:t>工种</w:t>
            </w:r>
          </w:p>
          <w:p>
            <w:pPr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  <w:t>性质</w:t>
            </w:r>
          </w:p>
        </w:tc>
        <w:tc>
          <w:tcPr>
            <w:tcW w:w="8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  <w:t>特殊工种</w:t>
            </w:r>
          </w:p>
          <w:p>
            <w:pPr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  <w:t>工作年限</w:t>
            </w:r>
          </w:p>
        </w:tc>
        <w:tc>
          <w:tcPr>
            <w:tcW w:w="1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  <w:t>丧失劳动能力的原因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9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陈*福</w:t>
            </w:r>
          </w:p>
        </w:tc>
        <w:tc>
          <w:tcPr>
            <w:tcW w:w="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196806</w:t>
            </w:r>
          </w:p>
        </w:tc>
        <w:tc>
          <w:tcPr>
            <w:tcW w:w="13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清水煤矿</w:t>
            </w:r>
          </w:p>
        </w:tc>
        <w:tc>
          <w:tcPr>
            <w:tcW w:w="106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212个月</w:t>
            </w:r>
          </w:p>
        </w:tc>
        <w:tc>
          <w:tcPr>
            <w:tcW w:w="88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井下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采掘</w:t>
            </w:r>
          </w:p>
        </w:tc>
        <w:tc>
          <w:tcPr>
            <w:tcW w:w="8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10年</w:t>
            </w:r>
          </w:p>
        </w:tc>
        <w:tc>
          <w:tcPr>
            <w:tcW w:w="1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9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谭*云</w:t>
            </w:r>
          </w:p>
        </w:tc>
        <w:tc>
          <w:tcPr>
            <w:tcW w:w="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196810</w:t>
            </w:r>
          </w:p>
        </w:tc>
        <w:tc>
          <w:tcPr>
            <w:tcW w:w="13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清水煤矿</w:t>
            </w:r>
          </w:p>
        </w:tc>
        <w:tc>
          <w:tcPr>
            <w:tcW w:w="106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212个月</w:t>
            </w:r>
          </w:p>
        </w:tc>
        <w:tc>
          <w:tcPr>
            <w:tcW w:w="88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井下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采掘</w:t>
            </w:r>
          </w:p>
        </w:tc>
        <w:tc>
          <w:tcPr>
            <w:tcW w:w="8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10年</w:t>
            </w:r>
          </w:p>
        </w:tc>
        <w:tc>
          <w:tcPr>
            <w:tcW w:w="1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9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谭*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平</w:t>
            </w:r>
          </w:p>
        </w:tc>
        <w:tc>
          <w:tcPr>
            <w:tcW w:w="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196803</w:t>
            </w:r>
          </w:p>
        </w:tc>
        <w:tc>
          <w:tcPr>
            <w:tcW w:w="13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清水煤矿</w:t>
            </w:r>
          </w:p>
        </w:tc>
        <w:tc>
          <w:tcPr>
            <w:tcW w:w="106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212个月</w:t>
            </w:r>
          </w:p>
        </w:tc>
        <w:tc>
          <w:tcPr>
            <w:tcW w:w="88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井下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采掘</w:t>
            </w:r>
          </w:p>
        </w:tc>
        <w:tc>
          <w:tcPr>
            <w:tcW w:w="8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9年</w:t>
            </w:r>
          </w:p>
        </w:tc>
        <w:tc>
          <w:tcPr>
            <w:tcW w:w="1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hint="default" w:eastAsia="方正仿宋简体"/>
          <w:bCs/>
          <w:sz w:val="28"/>
          <w:szCs w:val="28"/>
          <w:lang w:val="en-US" w:eastAsia="zh-CN"/>
        </w:rPr>
      </w:pPr>
      <w:r>
        <w:rPr>
          <w:rFonts w:hint="eastAsia" w:eastAsia="方正仿宋简体"/>
          <w:bCs/>
          <w:sz w:val="32"/>
        </w:rPr>
        <w:t xml:space="preserve">                   </w:t>
      </w:r>
      <w:r>
        <w:rPr>
          <w:rFonts w:hint="eastAsia" w:eastAsia="方正仿宋简体"/>
          <w:bCs/>
          <w:sz w:val="32"/>
          <w:lang w:val="en-US" w:eastAsia="zh-CN"/>
        </w:rPr>
        <w:t xml:space="preserve">    </w:t>
      </w:r>
      <w:r>
        <w:rPr>
          <w:rFonts w:hint="eastAsia" w:eastAsia="方正仿宋简体"/>
          <w:bCs/>
          <w:sz w:val="32"/>
        </w:rPr>
        <w:t xml:space="preserve">  </w:t>
      </w:r>
      <w:r>
        <w:rPr>
          <w:rFonts w:hint="eastAsia" w:eastAsia="方正仿宋简体"/>
          <w:bCs/>
          <w:sz w:val="28"/>
          <w:szCs w:val="28"/>
          <w:lang w:val="en-US" w:eastAsia="zh-CN"/>
        </w:rPr>
        <w:t>茶陵县人力资源和社会保障局</w:t>
      </w:r>
    </w:p>
    <w:p>
      <w:pPr>
        <w:spacing w:line="600" w:lineRule="exact"/>
        <w:ind w:firstLine="5120" w:firstLineChars="1600"/>
        <w:rPr>
          <w:rFonts w:hint="eastAsia" w:eastAsia="方正仿宋简体"/>
          <w:bCs/>
          <w:sz w:val="32"/>
        </w:rPr>
      </w:pPr>
      <w:r>
        <w:rPr>
          <w:rFonts w:hint="eastAsia" w:eastAsia="方正仿宋简体"/>
          <w:bCs/>
          <w:sz w:val="32"/>
          <w:lang w:val="en-US" w:eastAsia="zh-CN"/>
        </w:rPr>
        <w:t>2025</w:t>
      </w:r>
      <w:r>
        <w:rPr>
          <w:rFonts w:hint="eastAsia" w:eastAsia="方正仿宋简体"/>
          <w:bCs/>
          <w:sz w:val="32"/>
        </w:rPr>
        <w:t>年</w:t>
      </w:r>
      <w:r>
        <w:rPr>
          <w:rFonts w:hint="eastAsia" w:eastAsia="方正仿宋简体"/>
          <w:bCs/>
          <w:sz w:val="32"/>
          <w:lang w:val="en-US" w:eastAsia="zh-CN"/>
        </w:rPr>
        <w:t>9</w:t>
      </w:r>
      <w:r>
        <w:rPr>
          <w:rFonts w:hint="eastAsia" w:eastAsia="方正仿宋简体"/>
          <w:bCs/>
          <w:sz w:val="32"/>
        </w:rPr>
        <w:t>月</w:t>
      </w:r>
      <w:r>
        <w:rPr>
          <w:rFonts w:hint="eastAsia" w:eastAsia="方正仿宋简体"/>
          <w:bCs/>
          <w:sz w:val="32"/>
          <w:lang w:val="en-US" w:eastAsia="zh-CN"/>
        </w:rPr>
        <w:t>11</w:t>
      </w:r>
      <w:r>
        <w:rPr>
          <w:rFonts w:hint="eastAsia" w:eastAsia="方正仿宋简体"/>
          <w:bCs/>
          <w:sz w:val="32"/>
        </w:rPr>
        <w:t xml:space="preserve"> 日</w:t>
      </w:r>
    </w:p>
    <w:p>
      <w:r>
        <w:rPr>
          <w:rFonts w:eastAsia="方正仿宋简体"/>
          <w:bCs/>
          <w:sz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GRkMGQ3MGEwM2RjMDdlZTBjNTY2NWNmMWI2OGYifQ=="/>
  </w:docVars>
  <w:rsids>
    <w:rsidRoot w:val="00000000"/>
    <w:rsid w:val="001F7F7E"/>
    <w:rsid w:val="00B74AA8"/>
    <w:rsid w:val="013A2F92"/>
    <w:rsid w:val="01C11E0F"/>
    <w:rsid w:val="02EA0DFF"/>
    <w:rsid w:val="030F3B34"/>
    <w:rsid w:val="03755982"/>
    <w:rsid w:val="038B088A"/>
    <w:rsid w:val="03DA7BA5"/>
    <w:rsid w:val="04B27E6A"/>
    <w:rsid w:val="05E20F12"/>
    <w:rsid w:val="066F6E3E"/>
    <w:rsid w:val="06ED3E4E"/>
    <w:rsid w:val="07F67816"/>
    <w:rsid w:val="08542B68"/>
    <w:rsid w:val="08E20019"/>
    <w:rsid w:val="09B27A48"/>
    <w:rsid w:val="0AC77248"/>
    <w:rsid w:val="0B4B60CB"/>
    <w:rsid w:val="0B5508A6"/>
    <w:rsid w:val="0BB90867"/>
    <w:rsid w:val="0CD12600"/>
    <w:rsid w:val="0D3B0023"/>
    <w:rsid w:val="0D4122CD"/>
    <w:rsid w:val="0DDA54E4"/>
    <w:rsid w:val="0EF645A0"/>
    <w:rsid w:val="1006130B"/>
    <w:rsid w:val="121C60CC"/>
    <w:rsid w:val="12315C6E"/>
    <w:rsid w:val="13846407"/>
    <w:rsid w:val="15111E33"/>
    <w:rsid w:val="15350062"/>
    <w:rsid w:val="154D0C92"/>
    <w:rsid w:val="159837B6"/>
    <w:rsid w:val="159867E6"/>
    <w:rsid w:val="16F768F5"/>
    <w:rsid w:val="170A75D0"/>
    <w:rsid w:val="174F2A9F"/>
    <w:rsid w:val="17EA7A3B"/>
    <w:rsid w:val="18C80D5B"/>
    <w:rsid w:val="18DA3C60"/>
    <w:rsid w:val="194407E3"/>
    <w:rsid w:val="198509FA"/>
    <w:rsid w:val="19B742D5"/>
    <w:rsid w:val="1A3A52ED"/>
    <w:rsid w:val="1A846758"/>
    <w:rsid w:val="1AAB4490"/>
    <w:rsid w:val="1C3372B9"/>
    <w:rsid w:val="1C35117B"/>
    <w:rsid w:val="1CC81FB2"/>
    <w:rsid w:val="1CF6607B"/>
    <w:rsid w:val="1DF940FF"/>
    <w:rsid w:val="1EAE454F"/>
    <w:rsid w:val="1F272114"/>
    <w:rsid w:val="1FB61FDA"/>
    <w:rsid w:val="20740981"/>
    <w:rsid w:val="222F4D6B"/>
    <w:rsid w:val="229138A6"/>
    <w:rsid w:val="22C84C0F"/>
    <w:rsid w:val="22D341DA"/>
    <w:rsid w:val="22DC77B1"/>
    <w:rsid w:val="238E1317"/>
    <w:rsid w:val="24F375F1"/>
    <w:rsid w:val="24F40798"/>
    <w:rsid w:val="254A3562"/>
    <w:rsid w:val="26840A7F"/>
    <w:rsid w:val="26B23FA0"/>
    <w:rsid w:val="27D57C7A"/>
    <w:rsid w:val="27FE1675"/>
    <w:rsid w:val="28160E53"/>
    <w:rsid w:val="285F24C6"/>
    <w:rsid w:val="296C1161"/>
    <w:rsid w:val="29C43CBB"/>
    <w:rsid w:val="29C966E1"/>
    <w:rsid w:val="2A703001"/>
    <w:rsid w:val="2B3C19C0"/>
    <w:rsid w:val="2B40299A"/>
    <w:rsid w:val="2B6C1A1A"/>
    <w:rsid w:val="2B946D50"/>
    <w:rsid w:val="2CBC42DB"/>
    <w:rsid w:val="2D104BB1"/>
    <w:rsid w:val="2D2E353E"/>
    <w:rsid w:val="2D7B0D0B"/>
    <w:rsid w:val="2E2214F4"/>
    <w:rsid w:val="2F697A90"/>
    <w:rsid w:val="2FED0C50"/>
    <w:rsid w:val="2FF16DD3"/>
    <w:rsid w:val="308F109A"/>
    <w:rsid w:val="309F1F4A"/>
    <w:rsid w:val="313F397C"/>
    <w:rsid w:val="319B69DA"/>
    <w:rsid w:val="31F836FD"/>
    <w:rsid w:val="320D35DA"/>
    <w:rsid w:val="33E1665D"/>
    <w:rsid w:val="3476620F"/>
    <w:rsid w:val="34897199"/>
    <w:rsid w:val="353D3A3F"/>
    <w:rsid w:val="378B03D5"/>
    <w:rsid w:val="38980882"/>
    <w:rsid w:val="396C0E37"/>
    <w:rsid w:val="39A135CD"/>
    <w:rsid w:val="39A14F85"/>
    <w:rsid w:val="39A607ED"/>
    <w:rsid w:val="3A313AB8"/>
    <w:rsid w:val="3A477AB7"/>
    <w:rsid w:val="3AC151B3"/>
    <w:rsid w:val="3BE11708"/>
    <w:rsid w:val="3D357BD3"/>
    <w:rsid w:val="3D6C3F3D"/>
    <w:rsid w:val="3D8F509C"/>
    <w:rsid w:val="3ED43706"/>
    <w:rsid w:val="3FC90D91"/>
    <w:rsid w:val="40266513"/>
    <w:rsid w:val="40B87592"/>
    <w:rsid w:val="40CF3AE1"/>
    <w:rsid w:val="41382BD1"/>
    <w:rsid w:val="422576EB"/>
    <w:rsid w:val="422F7E6F"/>
    <w:rsid w:val="44482CEA"/>
    <w:rsid w:val="44696A23"/>
    <w:rsid w:val="44BA2EF9"/>
    <w:rsid w:val="456B28EB"/>
    <w:rsid w:val="46FC422F"/>
    <w:rsid w:val="475F1FDB"/>
    <w:rsid w:val="47B616EC"/>
    <w:rsid w:val="47E32C8E"/>
    <w:rsid w:val="47EB250F"/>
    <w:rsid w:val="489E0A5F"/>
    <w:rsid w:val="496E5508"/>
    <w:rsid w:val="4BE01E4D"/>
    <w:rsid w:val="4BE3142D"/>
    <w:rsid w:val="4BFF5B3B"/>
    <w:rsid w:val="4CAF39BA"/>
    <w:rsid w:val="4CB477A0"/>
    <w:rsid w:val="4CEE16B9"/>
    <w:rsid w:val="4D17234C"/>
    <w:rsid w:val="4D216F10"/>
    <w:rsid w:val="4D780FBC"/>
    <w:rsid w:val="4DF7375A"/>
    <w:rsid w:val="4F081BFB"/>
    <w:rsid w:val="4F197B9C"/>
    <w:rsid w:val="4F6E1457"/>
    <w:rsid w:val="4FBB1D5F"/>
    <w:rsid w:val="50F1639A"/>
    <w:rsid w:val="514B6911"/>
    <w:rsid w:val="51F36E07"/>
    <w:rsid w:val="53202F66"/>
    <w:rsid w:val="53F750F9"/>
    <w:rsid w:val="54321166"/>
    <w:rsid w:val="54866DF9"/>
    <w:rsid w:val="552517EF"/>
    <w:rsid w:val="562D0F3A"/>
    <w:rsid w:val="565F4159"/>
    <w:rsid w:val="56893356"/>
    <w:rsid w:val="56C1473C"/>
    <w:rsid w:val="56CE1629"/>
    <w:rsid w:val="575E22AF"/>
    <w:rsid w:val="594159E5"/>
    <w:rsid w:val="5A5A4FB0"/>
    <w:rsid w:val="5ADD21D4"/>
    <w:rsid w:val="5B5315AB"/>
    <w:rsid w:val="5BEE28A9"/>
    <w:rsid w:val="5CAA5594"/>
    <w:rsid w:val="5D37095F"/>
    <w:rsid w:val="5DAA27D0"/>
    <w:rsid w:val="5DC925E2"/>
    <w:rsid w:val="5E196489"/>
    <w:rsid w:val="5F5C5326"/>
    <w:rsid w:val="605A5D79"/>
    <w:rsid w:val="60602BF4"/>
    <w:rsid w:val="6062682F"/>
    <w:rsid w:val="60B44CEE"/>
    <w:rsid w:val="61AA3B8C"/>
    <w:rsid w:val="626E7D89"/>
    <w:rsid w:val="627C183B"/>
    <w:rsid w:val="633A5406"/>
    <w:rsid w:val="63875DED"/>
    <w:rsid w:val="64070385"/>
    <w:rsid w:val="644E1FCB"/>
    <w:rsid w:val="653D3BEB"/>
    <w:rsid w:val="65570582"/>
    <w:rsid w:val="658B443E"/>
    <w:rsid w:val="658C67C6"/>
    <w:rsid w:val="65F26531"/>
    <w:rsid w:val="66797398"/>
    <w:rsid w:val="669C6BCC"/>
    <w:rsid w:val="66D50DED"/>
    <w:rsid w:val="67116B5F"/>
    <w:rsid w:val="6716225F"/>
    <w:rsid w:val="672C0990"/>
    <w:rsid w:val="67334BBF"/>
    <w:rsid w:val="67BC1846"/>
    <w:rsid w:val="67E81E4D"/>
    <w:rsid w:val="68AA7102"/>
    <w:rsid w:val="68C0744B"/>
    <w:rsid w:val="68D91796"/>
    <w:rsid w:val="6A2353BE"/>
    <w:rsid w:val="6AEE5E05"/>
    <w:rsid w:val="6C1D5E3D"/>
    <w:rsid w:val="6C9A03A1"/>
    <w:rsid w:val="6D170ADE"/>
    <w:rsid w:val="6E4F385A"/>
    <w:rsid w:val="6E770199"/>
    <w:rsid w:val="6EDC1FE0"/>
    <w:rsid w:val="6FED3355"/>
    <w:rsid w:val="70827AA5"/>
    <w:rsid w:val="711D243B"/>
    <w:rsid w:val="72264B69"/>
    <w:rsid w:val="725A61AF"/>
    <w:rsid w:val="726D20FD"/>
    <w:rsid w:val="729F1380"/>
    <w:rsid w:val="735C5CA0"/>
    <w:rsid w:val="74923C77"/>
    <w:rsid w:val="74D81A15"/>
    <w:rsid w:val="75332A49"/>
    <w:rsid w:val="75CC108D"/>
    <w:rsid w:val="76057200"/>
    <w:rsid w:val="764266E2"/>
    <w:rsid w:val="76981531"/>
    <w:rsid w:val="77224006"/>
    <w:rsid w:val="7731237A"/>
    <w:rsid w:val="77AA5208"/>
    <w:rsid w:val="78787FE1"/>
    <w:rsid w:val="78B662AD"/>
    <w:rsid w:val="79687873"/>
    <w:rsid w:val="797D616D"/>
    <w:rsid w:val="79E169F8"/>
    <w:rsid w:val="7A071A35"/>
    <w:rsid w:val="7A102E49"/>
    <w:rsid w:val="7A314103"/>
    <w:rsid w:val="7ACE217E"/>
    <w:rsid w:val="7ACF0C4A"/>
    <w:rsid w:val="7B6969A9"/>
    <w:rsid w:val="7C014E34"/>
    <w:rsid w:val="7D1408F9"/>
    <w:rsid w:val="7DA912DF"/>
    <w:rsid w:val="7F212147"/>
    <w:rsid w:val="7F5F42A8"/>
    <w:rsid w:val="7FC9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2024-01-16T06:39:00Z</dcterms:created>
  <dc:creator>ZWZX010</dc:creator>
  <cp:lastModifiedBy>林</cp:lastModifiedBy>
  <cp:lastPrinted>2024-07-29T03:34:00Z</cp:lastPrinted>
  <dcterms:modified xsi:type="dcterms:W3CDTF">2025-09-05T08:22:35Z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F7FF104884024E5C881CD5603E316305_12</vt:lpwstr>
  </property>
</Properties>
</file>