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850"/>
        <w:gridCol w:w="837"/>
        <w:gridCol w:w="975"/>
        <w:gridCol w:w="1450"/>
        <w:gridCol w:w="1813"/>
        <w:gridCol w:w="1150"/>
        <w:gridCol w:w="687"/>
        <w:gridCol w:w="1243"/>
        <w:gridCol w:w="2720"/>
        <w:gridCol w:w="468"/>
        <w:gridCol w:w="482"/>
        <w:gridCol w:w="1118"/>
        <w:gridCol w:w="150"/>
      </w:tblGrid>
      <w:tr w14:paraId="5C01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62" w:hRule="atLeast"/>
          <w:jc w:val="center"/>
        </w:trPr>
        <w:tc>
          <w:tcPr>
            <w:tcW w:w="1500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6D873">
            <w:pPr>
              <w:ind w:firstLine="560" w:firstLineChars="20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附表：</w:t>
            </w:r>
          </w:p>
          <w:p w14:paraId="28F2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株洲市2024年中央财政油茶产业发展示范奖补项目（茶陵县）资金申请、发放表</w:t>
            </w:r>
            <w:bookmarkEnd w:id="0"/>
          </w:p>
        </w:tc>
      </w:tr>
      <w:tr w14:paraId="34A2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750" w:type="dxa"/>
          <w:trHeight w:val="480" w:hRule="atLeast"/>
          <w:jc w:val="center"/>
        </w:trPr>
        <w:tc>
          <w:tcPr>
            <w:tcW w:w="1325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3C8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制表单位：茶陵县林业局</w:t>
            </w:r>
          </w:p>
        </w:tc>
      </w:tr>
      <w:tr w14:paraId="7B33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68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4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8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小班号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小班面积（亩）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A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D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完成工序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F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完成工序面积（亩）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9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奖补金额（元）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C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0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C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AD62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478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D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421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0E4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F17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4AD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538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F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2364.4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812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C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1447935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C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92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5C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A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463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6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53B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C34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A04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CF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E0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E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342.1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EE2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102630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D2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7C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45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3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洣江街道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1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诸睦村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A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0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6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油茶抚育改造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油茶抚育垦复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E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258.3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1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C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77490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茶陵县明兴种养合作社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E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B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3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2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B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三华村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7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2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5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油茶抚育改造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油茶抚育垦复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A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25140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茶陵县明兴种养合作社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7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DB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DF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4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D84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1B7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5C4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A5A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B38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9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B2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0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47400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6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13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31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F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E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枣市镇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5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枣园村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3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E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7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林地清理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8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7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22920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D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茶陵县上尧种养专业合作社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9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刘晚平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75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64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7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枣市镇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0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枣园村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A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F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5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7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林地清理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4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A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6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D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茶陵县上尧种养专业合作社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C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刘晚平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44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FD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2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枣市镇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6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枣园村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7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E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林地清理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5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A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A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茶陵县上尧种养专业合作社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6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刘晚平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9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FD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F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365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F1A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8B6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BD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BC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5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757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8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131955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A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1B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36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F04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火田镇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E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庙贝村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A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C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F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油茶抚育改造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1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油茶抚育垦复、修枝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E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8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65655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茶陵县神家冲种植家庭农场(个体工商户)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8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谭金仔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7B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D1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665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2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火田镇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6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庙贝村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5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F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3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油茶水肥一体化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设备安装、管道铺设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9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9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E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66300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茶陵县神家冲种植家庭农场(个体工商户)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5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谭金仔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2A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F51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1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4FC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70C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E41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7D5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07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4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A7F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0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62130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4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3C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8F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A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F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6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下清村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4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351.2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8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8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林地清理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1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C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56400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茶陵县雄明种养农民专业合作社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D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宁小明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A6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3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9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腰潞镇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8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石陂村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8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227.1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D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油茶抚育改造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油茶抚育垦复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A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4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7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5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茶陵县雄明种养农民专业合作社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E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宁小明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F6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64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3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B18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2F2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19B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287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A5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D3D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7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133840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69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98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5B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4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C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腰潞镇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E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枧田村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C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7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B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油茶水肥一体化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设备安装、管道铺设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B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5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7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133840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陈建刚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1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84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D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0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7D3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B1E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B86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6D6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BE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F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296.6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EE3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7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88980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08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9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2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虎踞镇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F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黄坪村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7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6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油茶抚育改造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B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油茶抚育垦复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B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0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C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38760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龙兵文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F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龙兵文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37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B1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A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虎踞镇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1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黄坪村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F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2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6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油茶抚育改造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油茶抚育垦复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A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A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3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50220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C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龙兵文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F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龙兵文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A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D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2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840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4A3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15A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1C1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C8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838.1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BF9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7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838100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4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8E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BC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D3F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C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腰潞镇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C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珍武村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E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A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油茶水肥一体化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设备安装、管道铺设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0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E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2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湖南省旺丰农林开发股份有限公司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4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谭小林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4B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3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8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腰潞镇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8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珍武村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A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4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382.8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1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油茶水肥一体化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5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设备安装、管道铺设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382.8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C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F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382800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4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湖南省旺丰农林开发股份有限公司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谭小林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C3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75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C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腰潞镇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9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珍武村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8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9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244.2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C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油茶水肥一体化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9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设备安装、管道铺设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3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244.2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2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3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244200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湖南省旺丰农林开发股份有限公司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2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谭小林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E3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33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3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55F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EC8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73E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0FC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7BD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376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2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8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A4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BF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F33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B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0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花甲村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8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B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4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油茶新造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林地清理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8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0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42900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茶陵城前林木种植有限公司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8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颜云生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08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7D3A5D5">
      <w:pPr>
        <w:rPr>
          <w:rFonts w:hint="eastAsia"/>
          <w:lang w:eastAsia="zh-CN"/>
        </w:rPr>
      </w:pPr>
    </w:p>
    <w:sectPr>
      <w:pgSz w:w="16838" w:h="11906" w:orient="landscape"/>
      <w:pgMar w:top="1183" w:right="1440" w:bottom="1550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9099"/>
    <w:rsid w:val="12416115"/>
    <w:rsid w:val="24096C48"/>
    <w:rsid w:val="291D03A0"/>
    <w:rsid w:val="7DD53E82"/>
    <w:rsid w:val="9BEE023E"/>
    <w:rsid w:val="F7BEAC80"/>
    <w:rsid w:val="FFF504F8"/>
    <w:rsid w:val="FFFD90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323</Characters>
  <Lines>0</Lines>
  <Paragraphs>0</Paragraphs>
  <TotalTime>34</TotalTime>
  <ScaleCrop>false</ScaleCrop>
  <LinksUpToDate>false</LinksUpToDate>
  <CharactersWithSpaces>378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2025-09-04T08:48:00Z</dcterms:created>
  <dc:creator>森</dc:creator>
  <cp:lastModifiedBy>雨之人也</cp:lastModifiedBy>
  <cp:lastPrinted>2025-09-04T10:07:02Z</cp:lastPrinted>
  <dcterms:modified xsi:type="dcterms:W3CDTF">2025-09-05T10:28:21Z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F26C6802F6C9F837C54ABA68A0A18FE8_43</vt:lpwstr>
  </property>
  <property fmtid="{D5CDD505-2E9C-101B-9397-08002B2CF9AE}" pid="4" name="KSOTemplateDocerSaveRecord">
    <vt:lpwstr>eyJoZGlkIjoiNjc5NjVhNDE5Njc0NjM2YjIwYmU1Y2UwYTY5Y2VlMTYifQ==</vt:lpwstr>
  </property>
</Properties>
</file>