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90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茶陵县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动物强制免疫（春防）社会化服务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劳务补助发放公示</w:t>
      </w:r>
    </w:p>
    <w:p w14:paraId="1BA1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FD1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根据上级指示和《茶陵县动物强制免疫社会化服务实施方案》，现将</w:t>
      </w:r>
      <w:r>
        <w:rPr>
          <w:rFonts w:hint="eastAsia" w:cs="Times New Roman"/>
          <w:sz w:val="32"/>
          <w:szCs w:val="32"/>
          <w:lang w:val="en-US" w:eastAsia="zh-CN"/>
        </w:rPr>
        <w:t>2025年茶陵县动物强制免疫社会化服务劳务补助费用予以公示，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公示期为202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日。公示期间欢迎广大群众参与监督，对弄虚作假、虚报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冒领等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情况给予举报，我们将严格遵守工作纪律，履行保密义务。举报方式：文字材料或电话举报。举报受理单位及电话：茶陵县畜牧水产事务中心办公室  25222107。 </w:t>
      </w:r>
    </w:p>
    <w:p w14:paraId="22AE9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cs="Times New Roman"/>
          <w:sz w:val="32"/>
          <w:szCs w:val="32"/>
          <w:lang w:val="en-US" w:eastAsia="zh-CN"/>
        </w:rPr>
        <w:t>1   25年茶陵县动物强制免疫（春防）社会化服务劳务补助发放公示表</w:t>
      </w:r>
    </w:p>
    <w:p w14:paraId="25DBA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附件2   茶陵县动物强制免疫社会化服务考核评分表</w:t>
      </w:r>
    </w:p>
    <w:p w14:paraId="0D6A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D6F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B4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茶陵县畜牧水产事务中心</w:t>
      </w:r>
    </w:p>
    <w:p w14:paraId="7B5DA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2025年9月4</w:t>
      </w:r>
      <w:bookmarkStart w:id="0" w:name="_GoBack"/>
      <w:bookmarkEnd w:id="0"/>
      <w:r>
        <w:rPr>
          <w:rFonts w:hint="eastAsia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814" w:right="1474" w:bottom="1814" w:left="1474" w:header="851" w:footer="1417" w:gutter="0"/>
      <w:cols w:space="0" w:num="1"/>
      <w:rtlGutter w:val="0"/>
      <w:docGrid w:type="linesAndChars" w:linePitch="600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3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OTM3NWJkYmRmNzkwNWJkMGY4ZTdlNzJiYThlOGIifQ=="/>
  </w:docVars>
  <w:rsids>
    <w:rsidRoot w:val="00000000"/>
    <w:rsid w:val="07AF0253"/>
    <w:rsid w:val="0B5D6B2A"/>
    <w:rsid w:val="0E3B0293"/>
    <w:rsid w:val="1921046B"/>
    <w:rsid w:val="23F53136"/>
    <w:rsid w:val="27CE2A8D"/>
    <w:rsid w:val="28324236"/>
    <w:rsid w:val="3EBC016B"/>
    <w:rsid w:val="411E5090"/>
    <w:rsid w:val="45266404"/>
    <w:rsid w:val="4D396A73"/>
    <w:rsid w:val="53F236E4"/>
    <w:rsid w:val="659A6AE6"/>
    <w:rsid w:val="67AE6208"/>
    <w:rsid w:val="6B5B0D9F"/>
    <w:rsid w:val="76127ADA"/>
    <w:rsid w:val="78CF56F0"/>
    <w:rsid w:val="7A19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183</Characters>
  <Lines>0</Lines>
  <Paragraphs>0</Paragraphs>
  <TotalTime>23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2022-12-26T02:12:00Z</dcterms:created>
  <dc:creator>Administrator.WINMICR-R6U3UMV</dc:creator>
  <cp:lastModifiedBy>刘刚</cp:lastModifiedBy>
  <cp:lastPrinted>2024-12-21T07:23:00Z</cp:lastPrinted>
  <dcterms:modified xsi:type="dcterms:W3CDTF">2025-09-03T07:38:34Z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417548BE640B4F5AA6C12BD8B192FE71_13</vt:lpwstr>
  </property>
  <property fmtid="{D5CDD505-2E9C-101B-9397-08002B2CF9AE}" pid="4" name="KSOTemplateDocerSaveRecord">
    <vt:lpwstr>eyJoZGlkIjoiMmY3NjRiMmVlNzYwMmNiYmNiMzNlOWZlZTE0YzI0ZDYiLCJ1c2VySWQiOiI0OTAyNDQwNjgifQ==</vt:lpwstr>
  </property>
</Properties>
</file>