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7C4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198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pacing w:val="-68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pacing w:val="-67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67"/>
          <w:sz w:val="32"/>
          <w:szCs w:val="32"/>
          <w:lang w:val="en-US" w:eastAsia="zh-CN"/>
        </w:rPr>
        <w:t>1</w:t>
      </w:r>
    </w:p>
    <w:p w14:paraId="04180227"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  <w:t>茶陵县农作物病虫害防控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实验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  <w:t>基地申报表</w:t>
      </w:r>
    </w:p>
    <w:p w14:paraId="19AF6CAF">
      <w:pPr>
        <w:spacing w:before="20"/>
        <w:rPr>
          <w:lang w:eastAsia="zh-CN"/>
        </w:rPr>
      </w:pPr>
    </w:p>
    <w:tbl>
      <w:tblPr>
        <w:tblStyle w:val="9"/>
        <w:tblW w:w="9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3082"/>
        <w:gridCol w:w="2142"/>
        <w:gridCol w:w="1982"/>
      </w:tblGrid>
      <w:tr w14:paraId="44CBB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63" w:type="dxa"/>
          </w:tcPr>
          <w:p w14:paraId="34B1D7F7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申报单位名称</w:t>
            </w:r>
          </w:p>
        </w:tc>
        <w:tc>
          <w:tcPr>
            <w:tcW w:w="3082" w:type="dxa"/>
          </w:tcPr>
          <w:p w14:paraId="79E6FB78">
            <w:pPr>
              <w:spacing w:line="560" w:lineRule="exact"/>
              <w:ind w:right="29" w:firstLine="64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  <w:tc>
          <w:tcPr>
            <w:tcW w:w="2142" w:type="dxa"/>
          </w:tcPr>
          <w:p w14:paraId="6C466AFC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法人代表</w:t>
            </w:r>
          </w:p>
        </w:tc>
        <w:tc>
          <w:tcPr>
            <w:tcW w:w="1982" w:type="dxa"/>
          </w:tcPr>
          <w:p w14:paraId="7C7AB2E9">
            <w:pPr>
              <w:spacing w:line="560" w:lineRule="exact"/>
              <w:ind w:right="29" w:firstLine="64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</w:tr>
      <w:tr w14:paraId="1C1C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63" w:type="dxa"/>
          </w:tcPr>
          <w:p w14:paraId="6C66FBCA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实施地点</w:t>
            </w:r>
          </w:p>
        </w:tc>
        <w:tc>
          <w:tcPr>
            <w:tcW w:w="3082" w:type="dxa"/>
          </w:tcPr>
          <w:p w14:paraId="0AB110DC">
            <w:pPr>
              <w:spacing w:line="560" w:lineRule="exact"/>
              <w:ind w:right="29" w:firstLine="64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  <w:tc>
          <w:tcPr>
            <w:tcW w:w="2142" w:type="dxa"/>
          </w:tcPr>
          <w:p w14:paraId="10F4F91E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982" w:type="dxa"/>
          </w:tcPr>
          <w:p w14:paraId="544E816D">
            <w:pPr>
              <w:spacing w:line="560" w:lineRule="exact"/>
              <w:ind w:right="29" w:firstLine="64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</w:tr>
      <w:tr w14:paraId="4BD7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63" w:type="dxa"/>
          </w:tcPr>
          <w:p w14:paraId="332C18DA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作物类型及</w:t>
            </w:r>
          </w:p>
          <w:p w14:paraId="5FB5AC21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种植面积</w:t>
            </w:r>
          </w:p>
        </w:tc>
        <w:tc>
          <w:tcPr>
            <w:tcW w:w="3082" w:type="dxa"/>
          </w:tcPr>
          <w:p w14:paraId="7484A58A">
            <w:pPr>
              <w:spacing w:line="560" w:lineRule="exact"/>
              <w:ind w:right="29" w:firstLine="64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  <w:tc>
          <w:tcPr>
            <w:tcW w:w="2142" w:type="dxa"/>
          </w:tcPr>
          <w:p w14:paraId="79E06246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拟建实验</w:t>
            </w:r>
          </w:p>
          <w:p w14:paraId="3183955A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基地面积</w:t>
            </w:r>
          </w:p>
        </w:tc>
        <w:tc>
          <w:tcPr>
            <w:tcW w:w="1982" w:type="dxa"/>
          </w:tcPr>
          <w:p w14:paraId="3125D03B">
            <w:pPr>
              <w:spacing w:line="560" w:lineRule="exact"/>
              <w:ind w:right="29" w:firstLine="64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</w:tr>
      <w:tr w14:paraId="1C699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45" w:type="dxa"/>
            <w:gridSpan w:val="2"/>
          </w:tcPr>
          <w:p w14:paraId="7DD24DCA">
            <w:pPr>
              <w:spacing w:line="560" w:lineRule="exact"/>
              <w:ind w:right="2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  <w:t>拟建实验基地地址</w:t>
            </w:r>
          </w:p>
        </w:tc>
        <w:tc>
          <w:tcPr>
            <w:tcW w:w="4124" w:type="dxa"/>
            <w:gridSpan w:val="2"/>
          </w:tcPr>
          <w:p w14:paraId="7BDD7B50">
            <w:pPr>
              <w:spacing w:line="560" w:lineRule="exact"/>
              <w:ind w:right="29"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lang w:val="en-US" w:eastAsia="zh-CN"/>
              </w:rPr>
            </w:pPr>
          </w:p>
        </w:tc>
      </w:tr>
      <w:tr w14:paraId="7061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963" w:type="dxa"/>
            <w:vAlign w:val="center"/>
          </w:tcPr>
          <w:p w14:paraId="7BFDE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申报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单位</w:t>
            </w:r>
          </w:p>
          <w:p w14:paraId="16C31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基本情况</w:t>
            </w:r>
          </w:p>
        </w:tc>
        <w:tc>
          <w:tcPr>
            <w:tcW w:w="7206" w:type="dxa"/>
            <w:gridSpan w:val="3"/>
          </w:tcPr>
          <w:p w14:paraId="1D0CA00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</w:p>
        </w:tc>
      </w:tr>
      <w:tr w14:paraId="2885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1963" w:type="dxa"/>
            <w:vAlign w:val="center"/>
          </w:tcPr>
          <w:p w14:paraId="05A77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申报单位</w:t>
            </w:r>
          </w:p>
          <w:p w14:paraId="445A2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承诺</w:t>
            </w:r>
          </w:p>
        </w:tc>
        <w:tc>
          <w:tcPr>
            <w:tcW w:w="7206" w:type="dxa"/>
            <w:gridSpan w:val="3"/>
          </w:tcPr>
          <w:p w14:paraId="5D79C7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</w:p>
          <w:p w14:paraId="47DE4C2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</w:p>
          <w:p w14:paraId="48D60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以上申报情况真实，如有虚假，愿承担相关法律责任</w:t>
            </w:r>
          </w:p>
          <w:p w14:paraId="183CAB6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</w:p>
          <w:p w14:paraId="46F60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42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申报单位(盖章):</w:t>
            </w:r>
          </w:p>
          <w:p w14:paraId="40E4C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42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法人代表(签名):</w:t>
            </w:r>
          </w:p>
        </w:tc>
      </w:tr>
      <w:tr w14:paraId="467A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963" w:type="dxa"/>
            <w:vAlign w:val="center"/>
          </w:tcPr>
          <w:p w14:paraId="2F38F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申报单位</w:t>
            </w:r>
          </w:p>
          <w:p w14:paraId="59920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所在村居委</w:t>
            </w:r>
          </w:p>
          <w:p w14:paraId="56531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  <w:t>意见</w:t>
            </w:r>
          </w:p>
        </w:tc>
        <w:tc>
          <w:tcPr>
            <w:tcW w:w="7206" w:type="dxa"/>
            <w:gridSpan w:val="3"/>
          </w:tcPr>
          <w:p w14:paraId="4C557D5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10"/>
                <w:sz w:val="30"/>
                <w:szCs w:val="30"/>
                <w:lang w:val="en-US" w:eastAsia="zh-CN" w:bidi="ar-SA"/>
              </w:rPr>
            </w:pPr>
          </w:p>
        </w:tc>
      </w:tr>
    </w:tbl>
    <w:p w14:paraId="55D1052E">
      <w:pPr>
        <w:bidi w:val="0"/>
        <w:rPr>
          <w:rFonts w:hint="eastAsia"/>
          <w:lang w:eastAsia="zh-CN"/>
        </w:rPr>
      </w:pPr>
    </w:p>
    <w:sectPr>
      <w:footerReference r:id="rId3" w:type="default"/>
      <w:pgSz w:w="11560" w:h="16490"/>
      <w:pgMar w:top="1401" w:right="995" w:bottom="400" w:left="107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E360F"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ExZGUxMzQ1ZjI2ZmMxYjNjMDQ5Y2NhYTNiZDJjNGUifQ=="/>
  </w:docVars>
  <w:rsids>
    <w:rsidRoot w:val="00D74A4A"/>
    <w:rsid w:val="001A6284"/>
    <w:rsid w:val="00303C46"/>
    <w:rsid w:val="00384770"/>
    <w:rsid w:val="00684FAF"/>
    <w:rsid w:val="00685A29"/>
    <w:rsid w:val="00775420"/>
    <w:rsid w:val="008C5385"/>
    <w:rsid w:val="00CA7A24"/>
    <w:rsid w:val="00D74A4A"/>
    <w:rsid w:val="00DF55B6"/>
    <w:rsid w:val="01260E98"/>
    <w:rsid w:val="02E334E5"/>
    <w:rsid w:val="05B72A07"/>
    <w:rsid w:val="06B036DE"/>
    <w:rsid w:val="076F0E6A"/>
    <w:rsid w:val="089D7C92"/>
    <w:rsid w:val="09FE409B"/>
    <w:rsid w:val="0AF79982"/>
    <w:rsid w:val="0B6131F9"/>
    <w:rsid w:val="0BAA1044"/>
    <w:rsid w:val="0D0A78C0"/>
    <w:rsid w:val="0D4626B6"/>
    <w:rsid w:val="0FD3043D"/>
    <w:rsid w:val="112F5B47"/>
    <w:rsid w:val="11D010D8"/>
    <w:rsid w:val="15B14D7D"/>
    <w:rsid w:val="15B7A085"/>
    <w:rsid w:val="1609105D"/>
    <w:rsid w:val="16BB1925"/>
    <w:rsid w:val="17410382"/>
    <w:rsid w:val="17B2302E"/>
    <w:rsid w:val="17E642EE"/>
    <w:rsid w:val="1803764E"/>
    <w:rsid w:val="18602A8A"/>
    <w:rsid w:val="1A490F86"/>
    <w:rsid w:val="1AFD0F02"/>
    <w:rsid w:val="1B2546C0"/>
    <w:rsid w:val="1B4F7512"/>
    <w:rsid w:val="1BA530A6"/>
    <w:rsid w:val="1C297D63"/>
    <w:rsid w:val="1F047610"/>
    <w:rsid w:val="1F7C289F"/>
    <w:rsid w:val="201523AC"/>
    <w:rsid w:val="20550B5B"/>
    <w:rsid w:val="232C1EE7"/>
    <w:rsid w:val="233A2855"/>
    <w:rsid w:val="25302162"/>
    <w:rsid w:val="264803D1"/>
    <w:rsid w:val="268A4D7F"/>
    <w:rsid w:val="26A75B46"/>
    <w:rsid w:val="2920658B"/>
    <w:rsid w:val="2AB9CC70"/>
    <w:rsid w:val="2B940F71"/>
    <w:rsid w:val="2BE92AE7"/>
    <w:rsid w:val="2C1B785E"/>
    <w:rsid w:val="2C6646BB"/>
    <w:rsid w:val="2DEC6E42"/>
    <w:rsid w:val="2E177C60"/>
    <w:rsid w:val="2E5584D9"/>
    <w:rsid w:val="310E0E7D"/>
    <w:rsid w:val="319E48F7"/>
    <w:rsid w:val="319F6C13"/>
    <w:rsid w:val="36FB1EA4"/>
    <w:rsid w:val="37B3277F"/>
    <w:rsid w:val="381056C2"/>
    <w:rsid w:val="38123949"/>
    <w:rsid w:val="38CF35E8"/>
    <w:rsid w:val="3A5B3385"/>
    <w:rsid w:val="3B190B4B"/>
    <w:rsid w:val="3D55D9C3"/>
    <w:rsid w:val="3DFEFA19"/>
    <w:rsid w:val="3FB11C9A"/>
    <w:rsid w:val="3FFFD2A9"/>
    <w:rsid w:val="42537038"/>
    <w:rsid w:val="44315157"/>
    <w:rsid w:val="44C50406"/>
    <w:rsid w:val="45B8153D"/>
    <w:rsid w:val="45BD3146"/>
    <w:rsid w:val="49CC7DFC"/>
    <w:rsid w:val="49DC3DB7"/>
    <w:rsid w:val="49DE18DD"/>
    <w:rsid w:val="4B822B05"/>
    <w:rsid w:val="4C6E2B0E"/>
    <w:rsid w:val="4D473FA5"/>
    <w:rsid w:val="4E1A6C5C"/>
    <w:rsid w:val="4E636855"/>
    <w:rsid w:val="4E854A1D"/>
    <w:rsid w:val="4ED0E3D5"/>
    <w:rsid w:val="51874608"/>
    <w:rsid w:val="529B745A"/>
    <w:rsid w:val="53220A8C"/>
    <w:rsid w:val="54077C82"/>
    <w:rsid w:val="546D3F89"/>
    <w:rsid w:val="55B848E4"/>
    <w:rsid w:val="55F85AD5"/>
    <w:rsid w:val="585A65D3"/>
    <w:rsid w:val="593A32A1"/>
    <w:rsid w:val="5AFFC2B9"/>
    <w:rsid w:val="5B773940"/>
    <w:rsid w:val="5BB7FCB9"/>
    <w:rsid w:val="5BCC1A9C"/>
    <w:rsid w:val="5C49708A"/>
    <w:rsid w:val="5CB84210"/>
    <w:rsid w:val="5CF27722"/>
    <w:rsid w:val="5D376E72"/>
    <w:rsid w:val="5D7A4E55"/>
    <w:rsid w:val="5DFB5B51"/>
    <w:rsid w:val="5FCC621C"/>
    <w:rsid w:val="607448F1"/>
    <w:rsid w:val="62E0001C"/>
    <w:rsid w:val="636F33CD"/>
    <w:rsid w:val="63BE65AF"/>
    <w:rsid w:val="66BA3EC8"/>
    <w:rsid w:val="66CE6C17"/>
    <w:rsid w:val="677F24CE"/>
    <w:rsid w:val="67DD4E08"/>
    <w:rsid w:val="69E57EDD"/>
    <w:rsid w:val="6B54D25D"/>
    <w:rsid w:val="6C165D29"/>
    <w:rsid w:val="6C44786E"/>
    <w:rsid w:val="6DAF8BEA"/>
    <w:rsid w:val="6E7B3775"/>
    <w:rsid w:val="6EB81A3F"/>
    <w:rsid w:val="6F2B645A"/>
    <w:rsid w:val="6F833207"/>
    <w:rsid w:val="6FDFE1E5"/>
    <w:rsid w:val="6FFD7F98"/>
    <w:rsid w:val="70A524BB"/>
    <w:rsid w:val="736232DA"/>
    <w:rsid w:val="74500D4F"/>
    <w:rsid w:val="74604B19"/>
    <w:rsid w:val="74E6489D"/>
    <w:rsid w:val="76FF92DC"/>
    <w:rsid w:val="7765DAFF"/>
    <w:rsid w:val="777032C5"/>
    <w:rsid w:val="777F2D1E"/>
    <w:rsid w:val="77EF522D"/>
    <w:rsid w:val="77FF289B"/>
    <w:rsid w:val="783F09AA"/>
    <w:rsid w:val="787E5EB6"/>
    <w:rsid w:val="78FE01CC"/>
    <w:rsid w:val="791505C8"/>
    <w:rsid w:val="79EA6A4E"/>
    <w:rsid w:val="7B4056A4"/>
    <w:rsid w:val="7CF229CE"/>
    <w:rsid w:val="7D0C76B2"/>
    <w:rsid w:val="7D983576"/>
    <w:rsid w:val="7DF67EF5"/>
    <w:rsid w:val="7E6FCF45"/>
    <w:rsid w:val="7E737490"/>
    <w:rsid w:val="7EBF3C89"/>
    <w:rsid w:val="7EFF6F9B"/>
    <w:rsid w:val="7F5F1B2F"/>
    <w:rsid w:val="7F7B4C0F"/>
    <w:rsid w:val="7FACDA87"/>
    <w:rsid w:val="7FAF96CE"/>
    <w:rsid w:val="7FB9E239"/>
    <w:rsid w:val="7FD77A71"/>
    <w:rsid w:val="7FD7E2D3"/>
    <w:rsid w:val="85AFDFEC"/>
    <w:rsid w:val="97FDF77D"/>
    <w:rsid w:val="9FFB73B3"/>
    <w:rsid w:val="ADFF5133"/>
    <w:rsid w:val="B7B76C38"/>
    <w:rsid w:val="B7D706E8"/>
    <w:rsid w:val="BED9D5D8"/>
    <w:rsid w:val="BF572F88"/>
    <w:rsid w:val="BFF76F9C"/>
    <w:rsid w:val="BFFF881A"/>
    <w:rsid w:val="CE8EDDB8"/>
    <w:rsid w:val="CED84650"/>
    <w:rsid w:val="CFDFC0AC"/>
    <w:rsid w:val="CFFF2AED"/>
    <w:rsid w:val="D0F2795E"/>
    <w:rsid w:val="D3FBC6CA"/>
    <w:rsid w:val="D54E5223"/>
    <w:rsid w:val="E75E763B"/>
    <w:rsid w:val="EFAFBE26"/>
    <w:rsid w:val="F4FF2AD9"/>
    <w:rsid w:val="F6F113C9"/>
    <w:rsid w:val="FBBF7426"/>
    <w:rsid w:val="FDFA307D"/>
    <w:rsid w:val="FDFBC779"/>
    <w:rsid w:val="FEFF0B6E"/>
    <w:rsid w:val="FF1C939F"/>
    <w:rsid w:val="FF2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9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23</Lines>
  <Paragraphs>6</Paragraphs>
  <TotalTime>101</TotalTime>
  <ScaleCrop>false</ScaleCrop>
  <LinksUpToDate>false</LinksUpToDate>
  <CharactersWithSpaces>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2024-05-19T01:19:00Z</dcterms:created>
  <dc:creator>WPS Office</dc:creator>
  <cp:lastModifiedBy>初久</cp:lastModifiedBy>
  <cp:lastPrinted>2025-09-03T10:09:00Z</cp:lastPrinted>
  <dcterms:modified xsi:type="dcterms:W3CDTF">2025-09-03T09:07:40Z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66480216452914001fa695c5wl</vt:lpwstr>
  </property>
  <property fmtid="{D5CDD505-2E9C-101B-9397-08002B2CF9AE}" pid="4" name="ICV">
    <vt:lpwstr>1BDC851B2F444B9E8151F7CF81B3AB59_13</vt:lpwstr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eyJoZGlkIjoiOGJlYTc3MDJmZmQzYTlkY2IwMDczZDIxOGE5OTExNTAiLCJ1c2VySWQiOiIyNTcxMDA4OTkifQ==</vt:lpwstr>
  </property>
</Properties>
</file>