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BE9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C042C38">
      <w:pPr>
        <w:widowControl w:val="0"/>
        <w:kinsoku/>
        <w:autoSpaceDE/>
        <w:autoSpaceDN/>
        <w:adjustRightInd/>
        <w:snapToGrid/>
        <w:spacing w:line="560" w:lineRule="exact"/>
        <w:ind w:left="2160" w:hanging="2160" w:hangingChars="600"/>
        <w:jc w:val="center"/>
        <w:textAlignment w:val="auto"/>
        <w:rPr>
          <w:rFonts w:hint="eastAsia" w:ascii="Times New Roman" w:hAnsi="黑体" w:eastAsia="黑体" w:cs="Times New Roman"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黑体" w:eastAsia="黑体" w:cs="Times New Roman"/>
          <w:snapToGrid/>
          <w:color w:val="auto"/>
          <w:kern w:val="2"/>
          <w:sz w:val="36"/>
          <w:szCs w:val="36"/>
          <w:lang w:val="en-US" w:eastAsia="zh-CN" w:bidi="ar-SA"/>
        </w:rPr>
        <w:t>2025年醴陵市农作物病虫害专业化统防统治</w:t>
      </w:r>
    </w:p>
    <w:p w14:paraId="42D0D906">
      <w:pPr>
        <w:widowControl w:val="0"/>
        <w:kinsoku/>
        <w:autoSpaceDE/>
        <w:autoSpaceDN/>
        <w:adjustRightInd/>
        <w:snapToGrid/>
        <w:spacing w:line="560" w:lineRule="exact"/>
        <w:ind w:left="2160" w:hanging="2160" w:hangingChars="600"/>
        <w:jc w:val="center"/>
        <w:textAlignment w:val="auto"/>
        <w:rPr>
          <w:rFonts w:hint="eastAsia" w:ascii="Times New Roman" w:hAnsi="黑体" w:eastAsia="黑体" w:cs="Times New Roman"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黑体" w:eastAsia="黑体" w:cs="Times New Roman"/>
          <w:snapToGrid/>
          <w:color w:val="auto"/>
          <w:kern w:val="2"/>
          <w:sz w:val="36"/>
          <w:szCs w:val="36"/>
          <w:lang w:val="en-US" w:eastAsia="zh-CN" w:bidi="ar-SA"/>
        </w:rPr>
        <w:t>服务组织申报表</w:t>
      </w:r>
    </w:p>
    <w:tbl>
      <w:tblPr>
        <w:tblStyle w:val="5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23"/>
        <w:gridCol w:w="352"/>
        <w:gridCol w:w="811"/>
        <w:gridCol w:w="664"/>
        <w:gridCol w:w="439"/>
        <w:gridCol w:w="1036"/>
        <w:gridCol w:w="49"/>
        <w:gridCol w:w="1103"/>
        <w:gridCol w:w="323"/>
        <w:gridCol w:w="758"/>
        <w:gridCol w:w="717"/>
        <w:gridCol w:w="502"/>
        <w:gridCol w:w="979"/>
      </w:tblGrid>
      <w:tr w14:paraId="2AA3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2C61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服务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组织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基本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4461D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hAnsi="宋体" w:eastAsia="宋体"/>
                <w:color w:val="auto"/>
                <w:kern w:val="0"/>
                <w:sz w:val="20"/>
                <w:szCs w:val="20"/>
                <w:lang w:eastAsia="zh-CN"/>
              </w:rPr>
              <w:t>组织名称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B915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75DC5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统一社会信用代码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9369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1288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78CC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156C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E48D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93DB9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执行负责人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78B9F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3E19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BEB1">
            <w:pPr>
              <w:widowControl/>
              <w:spacing w:line="200" w:lineRule="exact"/>
              <w:jc w:val="center"/>
              <w:rPr>
                <w:rFonts w:hAnsi="宋体"/>
                <w:color w:val="auto"/>
                <w:kern w:val="0"/>
                <w:sz w:val="20"/>
                <w:szCs w:val="20"/>
              </w:rPr>
            </w:pPr>
          </w:p>
        </w:tc>
      </w:tr>
      <w:tr w14:paraId="5DDB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D660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5DB4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A17A25D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1404FB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169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全程承包</w:t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代防代治</w:t>
            </w:r>
          </w:p>
          <w:p w14:paraId="40972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半程承包</w:t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战役承包</w:t>
            </w:r>
          </w:p>
        </w:tc>
      </w:tr>
      <w:tr w14:paraId="3D07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9541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2FF323">
            <w:pPr>
              <w:widowControl/>
              <w:spacing w:line="200" w:lineRule="exact"/>
              <w:jc w:val="left"/>
              <w:rPr>
                <w:rFonts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服务区域</w:t>
            </w:r>
          </w:p>
        </w:tc>
        <w:tc>
          <w:tcPr>
            <w:tcW w:w="7733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608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54F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1784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4E2E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服务面积（万亩）</w:t>
            </w: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A42F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水稻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9CC1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F04F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2702A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7032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FCEF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D4A7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2752A">
            <w:pPr>
              <w:widowControl/>
              <w:spacing w:line="20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油菜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8F50D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489E5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F7EB">
            <w:pPr>
              <w:widowControl/>
              <w:spacing w:line="200" w:lineRule="exact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207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65EF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E61E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无人机（台）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7FD3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E3D2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其它设备（台）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626B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AC1A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仓库面积（平方米）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C1E9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27B4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11A9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9988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机防手数量（名）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DA33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B9A1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服务农户数（户）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10CB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D9C2">
            <w:pPr>
              <w:widowControl/>
              <w:spacing w:line="20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  <w:t>技术人员（名）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7B71">
            <w:pPr>
              <w:widowControl/>
              <w:spacing w:line="200" w:lineRule="exac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6E1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C75C">
            <w:pPr>
              <w:widowControl/>
              <w:jc w:val="center"/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镇（街）审核</w:t>
            </w:r>
          </w:p>
          <w:p w14:paraId="362489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0"/>
                <w:szCs w:val="20"/>
                <w:lang w:val="en-US" w:eastAsia="zh-CN"/>
              </w:rPr>
              <w:t>意见</w:t>
            </w:r>
          </w:p>
          <w:p w14:paraId="3FB93249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5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55950C98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（盖章）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</w:p>
        </w:tc>
      </w:tr>
      <w:tr w14:paraId="09A0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00CF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22765B0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0F5E61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C8C037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705F77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9887CC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289536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 w14:paraId="5C201823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7950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BB34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宋体" w:eastAsia="宋体"/>
                <w:color w:val="auto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hAnsi="宋体" w:eastAsia="宋体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85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0BDFE98C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（盖章）</w:t>
            </w:r>
          </w:p>
        </w:tc>
      </w:tr>
      <w:tr w14:paraId="1296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DC54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FBF5A6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45E4C3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3416C1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50D66A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321D34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4636E5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0803EF"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</w:tbl>
    <w:p w14:paraId="27B9091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8933E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0" w:footer="0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C0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B4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UyYTcwNmJiOGZlYzNhZjU3YjU3NjAzYmQwZDc2NzAifQ=="/>
  </w:docVars>
  <w:rsids>
    <w:rsidRoot w:val="00000000"/>
    <w:rsid w:val="020D7C17"/>
    <w:rsid w:val="023254F4"/>
    <w:rsid w:val="02BF77F6"/>
    <w:rsid w:val="043A35D9"/>
    <w:rsid w:val="05B2719F"/>
    <w:rsid w:val="06035C4C"/>
    <w:rsid w:val="066E1317"/>
    <w:rsid w:val="096133B5"/>
    <w:rsid w:val="0AF50259"/>
    <w:rsid w:val="0D697610"/>
    <w:rsid w:val="0DDA7292"/>
    <w:rsid w:val="12B24C82"/>
    <w:rsid w:val="145F04F1"/>
    <w:rsid w:val="16B0772A"/>
    <w:rsid w:val="174F3A55"/>
    <w:rsid w:val="19006E32"/>
    <w:rsid w:val="1B210BF7"/>
    <w:rsid w:val="1ED85A70"/>
    <w:rsid w:val="1F747D90"/>
    <w:rsid w:val="20966E37"/>
    <w:rsid w:val="21025026"/>
    <w:rsid w:val="226C5A7D"/>
    <w:rsid w:val="229121BE"/>
    <w:rsid w:val="282F076B"/>
    <w:rsid w:val="2C1D4AC2"/>
    <w:rsid w:val="2C6721E1"/>
    <w:rsid w:val="2C82308F"/>
    <w:rsid w:val="2E0E27DC"/>
    <w:rsid w:val="31794E91"/>
    <w:rsid w:val="31FD7870"/>
    <w:rsid w:val="320B4E01"/>
    <w:rsid w:val="37F30DCD"/>
    <w:rsid w:val="38E8323B"/>
    <w:rsid w:val="38EE0EED"/>
    <w:rsid w:val="3A944AE9"/>
    <w:rsid w:val="3CCC59CF"/>
    <w:rsid w:val="3D860251"/>
    <w:rsid w:val="3E416D36"/>
    <w:rsid w:val="3FB377C0"/>
    <w:rsid w:val="43B34232"/>
    <w:rsid w:val="443D361B"/>
    <w:rsid w:val="46243FCF"/>
    <w:rsid w:val="46A2233C"/>
    <w:rsid w:val="46B4048E"/>
    <w:rsid w:val="46DA7D28"/>
    <w:rsid w:val="47EA5D49"/>
    <w:rsid w:val="49B605D8"/>
    <w:rsid w:val="4A4E411D"/>
    <w:rsid w:val="5271736B"/>
    <w:rsid w:val="53672943"/>
    <w:rsid w:val="54E26533"/>
    <w:rsid w:val="55AB6E66"/>
    <w:rsid w:val="56FE711B"/>
    <w:rsid w:val="57572CCF"/>
    <w:rsid w:val="5BB22BCA"/>
    <w:rsid w:val="5CBA3B64"/>
    <w:rsid w:val="5D172CE4"/>
    <w:rsid w:val="607019DD"/>
    <w:rsid w:val="622334EE"/>
    <w:rsid w:val="622D1A13"/>
    <w:rsid w:val="62742987"/>
    <w:rsid w:val="66540B05"/>
    <w:rsid w:val="689A6C6E"/>
    <w:rsid w:val="697E2BAE"/>
    <w:rsid w:val="6A1707C7"/>
    <w:rsid w:val="6B563571"/>
    <w:rsid w:val="6B824366"/>
    <w:rsid w:val="6CA54A87"/>
    <w:rsid w:val="6CAF118B"/>
    <w:rsid w:val="6FAC7C04"/>
    <w:rsid w:val="6FDE7692"/>
    <w:rsid w:val="70C90342"/>
    <w:rsid w:val="714D7275"/>
    <w:rsid w:val="71A566B9"/>
    <w:rsid w:val="7561323F"/>
    <w:rsid w:val="7650222A"/>
    <w:rsid w:val="785D5F3F"/>
    <w:rsid w:val="7A07011E"/>
    <w:rsid w:val="7A481E80"/>
    <w:rsid w:val="7D317BC6"/>
    <w:rsid w:val="7D625DA6"/>
    <w:rsid w:val="7DFA4230"/>
    <w:rsid w:val="7EF4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291</Characters>
  <TotalTime>0</TotalTime>
  <ScaleCrop>false</ScaleCrop>
  <LinksUpToDate>false</LinksUpToDate>
  <CharactersWithSpaces>667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2023-09-25T18:40:00Z</dcterms:created>
  <dc:creator>Kingsoft-PDF</dc:creator>
  <cp:lastModifiedBy>Administrator</cp:lastModifiedBy>
  <cp:lastPrinted>2025-02-26T02:22:00Z</cp:lastPrinted>
  <dcterms:modified xsi:type="dcterms:W3CDTF">2025-08-19T08:03:40Z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2023-09-25T18:40:56Z</vt:filetime>
  </property>
  <property fmtid="{D5CDD505-2E9C-101B-9397-08002B2CF9AE}" pid="4" name="UsrData">
    <vt:lpwstr>651163b455412d001f4a6ea3wl</vt:lpwstr>
  </property>
  <property fmtid="{D5CDD505-2E9C-101B-9397-08002B2CF9AE}" pid="5" name="KSOProductBuildVer">
    <vt:lpwstr>2052-12.1.0.22529</vt:lpwstr>
  </property>
  <property fmtid="{D5CDD505-2E9C-101B-9397-08002B2CF9AE}" pid="6" name="ICV">
    <vt:lpwstr>858FC7AADCDD4D43A86B5B4FE05ED74A_13</vt:lpwstr>
  </property>
  <property fmtid="{D5CDD505-2E9C-101B-9397-08002B2CF9AE}" pid="7" name="KSOTemplateDocerSaveRecord">
    <vt:lpwstr>eyJoZGlkIjoiNjU5OTNlMTM3YmZmNGNkYzBlYjEwOTNlZDgyMmNjOGIifQ==</vt:lpwstr>
  </property>
</Properties>
</file>