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/>
          <w:kern w:val="1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附件2</w:t>
      </w:r>
    </w:p>
    <w:p>
      <w:pPr>
        <w:pStyle w:val="2"/>
        <w:spacing w:before="144" w:beforeLines="25" w:after="144" w:afterLines="25" w:line="500" w:lineRule="exact"/>
        <w:rPr>
          <w:rFonts w:hint="eastAsia"/>
          <w:kern w:val="10"/>
          <w:sz w:val="32"/>
          <w:szCs w:val="32"/>
          <w:lang w:val="en-US" w:eastAsia="zh-CN"/>
        </w:rPr>
      </w:pPr>
    </w:p>
    <w:p>
      <w:pPr>
        <w:pStyle w:val="2"/>
        <w:spacing w:before="144" w:beforeLines="25" w:after="144" w:afterLines="25" w:line="500" w:lineRule="exact"/>
        <w:rPr>
          <w:kern w:val="0"/>
          <w:sz w:val="28"/>
          <w:szCs w:val="28"/>
        </w:rPr>
      </w:pPr>
      <w:r>
        <w:rPr>
          <w:rFonts w:hint="eastAsia"/>
          <w:kern w:val="10"/>
          <w:sz w:val="32"/>
          <w:szCs w:val="32"/>
          <w:lang w:val="en-US" w:eastAsia="zh-CN"/>
        </w:rPr>
        <w:t>2025市级第一次农产品质量安全监督抽查不合格产品清单</w:t>
      </w:r>
    </w:p>
    <w:tbl>
      <w:tblPr>
        <w:tblStyle w:val="31"/>
        <w:tblW w:w="9138" w:type="dxa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3047"/>
        <w:gridCol w:w="2439"/>
        <w:gridCol w:w="2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98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  <w:t>县市区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监测点名称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样品名称及编号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不合格项目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46" w:hRule="atLeast"/>
        </w:trPr>
        <w:tc>
          <w:tcPr>
            <w:tcW w:w="1298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  <w:t>石峰区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株洲市自家农庄养殖种植专业合作社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鸡蛋（1号棚）ZZSYZ250410001-2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  <w:t>产蛋期禁用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氟苯尼考（以氟苯尼考与氟苯尼考胺之和计）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45" w:hRule="atLeast"/>
        </w:trPr>
        <w:tc>
          <w:tcPr>
            <w:tcW w:w="1298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  <w:t>石峰区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株洲市自家农庄养殖种植专业合作社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鹅蛋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ZZSYZ250410001-4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  <w:t>产蛋期禁用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氟苯尼考（以氟苯尼考与氟苯尼考胺之和计）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1298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  <w:t>荷塘区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凌湘</w:t>
            </w:r>
            <w:bookmarkStart w:id="0" w:name="_GoBack"/>
            <w:bookmarkEnd w:id="0"/>
          </w:p>
        </w:tc>
        <w:tc>
          <w:tcPr>
            <w:tcW w:w="243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鸡蛋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ZZSYZ250409001-1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  <w:t>产蛋期禁用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氟苯尼考（以氟苯尼考与氟苯尼考胺之和计）计）</w:t>
            </w:r>
          </w:p>
        </w:tc>
      </w:tr>
    </w:tbl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1588" w:gutter="0"/>
      <w:pgNumType w:start="1"/>
      <w:cols w:space="720" w:num="1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moder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framePr w:wrap="around" w:vAnchor="text" w:hAnchor="margin" w:xAlign="outside" w:y="1"/>
      <w:ind w:firstLine="0" w:firstLineChars="0"/>
      <w:rPr>
        <w:rStyle w:val="35"/>
        <w:sz w:val="28"/>
        <w:szCs w:val="28"/>
      </w:rPr>
    </w:pPr>
    <w:r>
      <w:rPr>
        <w:rStyle w:val="35"/>
        <w:rFonts w:hint="eastAsia"/>
        <w:sz w:val="28"/>
        <w:szCs w:val="28"/>
      </w:rPr>
      <w:t>—</w:t>
    </w:r>
    <w:r>
      <w:rPr>
        <w:rStyle w:val="35"/>
        <w:sz w:val="28"/>
        <w:szCs w:val="28"/>
      </w:rPr>
      <w:fldChar w:fldCharType="begin"/>
    </w:r>
    <w:r>
      <w:rPr>
        <w:rStyle w:val="35"/>
        <w:sz w:val="28"/>
        <w:szCs w:val="28"/>
      </w:rPr>
      <w:instrText xml:space="preserve">PAGE  </w:instrText>
    </w:r>
    <w:r>
      <w:rPr>
        <w:rStyle w:val="35"/>
        <w:sz w:val="28"/>
        <w:szCs w:val="28"/>
      </w:rPr>
      <w:fldChar w:fldCharType="separate"/>
    </w:r>
    <w:r>
      <w:rPr>
        <w:rStyle w:val="35"/>
        <w:sz w:val="28"/>
        <w:szCs w:val="28"/>
      </w:rPr>
      <w:t>4</w:t>
    </w:r>
    <w:r>
      <w:rPr>
        <w:rStyle w:val="35"/>
        <w:sz w:val="28"/>
        <w:szCs w:val="28"/>
      </w:rPr>
      <w:fldChar w:fldCharType="end"/>
    </w:r>
    <w:r>
      <w:rPr>
        <w:rStyle w:val="35"/>
        <w:rFonts w:hint="eastAsia"/>
        <w:sz w:val="28"/>
        <w:szCs w:val="28"/>
      </w:rPr>
      <w:t>—</w:t>
    </w:r>
  </w:p>
  <w:p>
    <w:pPr>
      <w:pStyle w:val="2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framePr w:wrap="around" w:vAnchor="text" w:hAnchor="margin" w:xAlign="outside" w:y="1"/>
      <w:ind w:firstLine="360"/>
      <w:rPr>
        <w:rStyle w:val="35"/>
      </w:rPr>
    </w:pPr>
    <w:r>
      <w:rPr>
        <w:rStyle w:val="35"/>
      </w:rPr>
      <w:fldChar w:fldCharType="begin"/>
    </w:r>
    <w:r>
      <w:rPr>
        <w:rStyle w:val="35"/>
      </w:rPr>
      <w:instrText xml:space="preserve">PAGE  </w:instrText>
    </w:r>
    <w:r>
      <w:rPr>
        <w:rStyle w:val="35"/>
      </w:rPr>
      <w:fldChar w:fldCharType="end"/>
    </w:r>
  </w:p>
  <w:p>
    <w:pPr>
      <w:pStyle w:val="20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419"/>
  <w:hyphenationZone w:val="360"/>
  <w:drawingGridHorizontalSpacing w:val="158"/>
  <w:drawingGridVerticalSpacing w:val="579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mNjgxMWRlMDk5MmRkNjliYTQwYjZhY2U4ZjIzNTEifQ=="/>
    <w:docVar w:name="KSO_WPS_MARK_KEY" w:val="35c189f5-91fa-4d2d-99f3-229ec1036ce7"/>
  </w:docVars>
  <w:rsids>
    <w:rsidRoot w:val="00251ED1"/>
    <w:rsid w:val="00002A9E"/>
    <w:rsid w:val="00002FA5"/>
    <w:rsid w:val="00006C32"/>
    <w:rsid w:val="00007908"/>
    <w:rsid w:val="00007EC3"/>
    <w:rsid w:val="00021558"/>
    <w:rsid w:val="00024EF4"/>
    <w:rsid w:val="000302CA"/>
    <w:rsid w:val="000346D0"/>
    <w:rsid w:val="00035A54"/>
    <w:rsid w:val="0004256F"/>
    <w:rsid w:val="00067530"/>
    <w:rsid w:val="000706AD"/>
    <w:rsid w:val="0007169A"/>
    <w:rsid w:val="00075239"/>
    <w:rsid w:val="0008224A"/>
    <w:rsid w:val="0008225D"/>
    <w:rsid w:val="00086951"/>
    <w:rsid w:val="00093228"/>
    <w:rsid w:val="00093C24"/>
    <w:rsid w:val="000A5BE6"/>
    <w:rsid w:val="000A7285"/>
    <w:rsid w:val="000A7F14"/>
    <w:rsid w:val="000B2D96"/>
    <w:rsid w:val="000C0529"/>
    <w:rsid w:val="000C09A4"/>
    <w:rsid w:val="000D245B"/>
    <w:rsid w:val="000D65BD"/>
    <w:rsid w:val="000D6C15"/>
    <w:rsid w:val="000D7E84"/>
    <w:rsid w:val="000E3FAC"/>
    <w:rsid w:val="000E7F08"/>
    <w:rsid w:val="000F6ADF"/>
    <w:rsid w:val="000F7DE6"/>
    <w:rsid w:val="0010233B"/>
    <w:rsid w:val="0010631C"/>
    <w:rsid w:val="001102AC"/>
    <w:rsid w:val="001154B0"/>
    <w:rsid w:val="00116701"/>
    <w:rsid w:val="00116940"/>
    <w:rsid w:val="00117FB4"/>
    <w:rsid w:val="001218F1"/>
    <w:rsid w:val="00121B7B"/>
    <w:rsid w:val="0012761F"/>
    <w:rsid w:val="00133085"/>
    <w:rsid w:val="00136317"/>
    <w:rsid w:val="001377BA"/>
    <w:rsid w:val="00144B63"/>
    <w:rsid w:val="00146AEA"/>
    <w:rsid w:val="00147191"/>
    <w:rsid w:val="0015554F"/>
    <w:rsid w:val="001615F1"/>
    <w:rsid w:val="00190730"/>
    <w:rsid w:val="001912F6"/>
    <w:rsid w:val="00194A4D"/>
    <w:rsid w:val="001972B4"/>
    <w:rsid w:val="001A3707"/>
    <w:rsid w:val="001B506A"/>
    <w:rsid w:val="001B576C"/>
    <w:rsid w:val="001B6F80"/>
    <w:rsid w:val="001C6157"/>
    <w:rsid w:val="001D1392"/>
    <w:rsid w:val="001D436C"/>
    <w:rsid w:val="001E26AE"/>
    <w:rsid w:val="001F0E1D"/>
    <w:rsid w:val="001F27A7"/>
    <w:rsid w:val="001F7E44"/>
    <w:rsid w:val="00200014"/>
    <w:rsid w:val="002132E7"/>
    <w:rsid w:val="00216DE3"/>
    <w:rsid w:val="0022253E"/>
    <w:rsid w:val="0022381A"/>
    <w:rsid w:val="00224FE2"/>
    <w:rsid w:val="00234067"/>
    <w:rsid w:val="00236CF7"/>
    <w:rsid w:val="00246FC4"/>
    <w:rsid w:val="00251ED1"/>
    <w:rsid w:val="00252761"/>
    <w:rsid w:val="00261386"/>
    <w:rsid w:val="00265382"/>
    <w:rsid w:val="002728F5"/>
    <w:rsid w:val="00277442"/>
    <w:rsid w:val="00284A16"/>
    <w:rsid w:val="002855A3"/>
    <w:rsid w:val="00294B7F"/>
    <w:rsid w:val="002A03AF"/>
    <w:rsid w:val="002B50BC"/>
    <w:rsid w:val="002B555C"/>
    <w:rsid w:val="002B699F"/>
    <w:rsid w:val="002C2BE9"/>
    <w:rsid w:val="002C41CA"/>
    <w:rsid w:val="002C48EE"/>
    <w:rsid w:val="002D5F5D"/>
    <w:rsid w:val="002E1B41"/>
    <w:rsid w:val="002E2434"/>
    <w:rsid w:val="002F1F17"/>
    <w:rsid w:val="002F2983"/>
    <w:rsid w:val="0030431E"/>
    <w:rsid w:val="003160FA"/>
    <w:rsid w:val="003267B3"/>
    <w:rsid w:val="0034527E"/>
    <w:rsid w:val="00351C78"/>
    <w:rsid w:val="00367730"/>
    <w:rsid w:val="0037080D"/>
    <w:rsid w:val="0037196F"/>
    <w:rsid w:val="00373C5B"/>
    <w:rsid w:val="0039444A"/>
    <w:rsid w:val="003950F8"/>
    <w:rsid w:val="003B61D2"/>
    <w:rsid w:val="003D1A2E"/>
    <w:rsid w:val="003E1A3C"/>
    <w:rsid w:val="003E6E7A"/>
    <w:rsid w:val="003E7845"/>
    <w:rsid w:val="003F5B52"/>
    <w:rsid w:val="004038A1"/>
    <w:rsid w:val="004137CE"/>
    <w:rsid w:val="0042011E"/>
    <w:rsid w:val="0044761E"/>
    <w:rsid w:val="00457133"/>
    <w:rsid w:val="004579C4"/>
    <w:rsid w:val="00457D86"/>
    <w:rsid w:val="0046462E"/>
    <w:rsid w:val="00476DF2"/>
    <w:rsid w:val="0048169E"/>
    <w:rsid w:val="00483935"/>
    <w:rsid w:val="004A4F35"/>
    <w:rsid w:val="004B1401"/>
    <w:rsid w:val="004B4FE9"/>
    <w:rsid w:val="004C72CA"/>
    <w:rsid w:val="005027D2"/>
    <w:rsid w:val="00503846"/>
    <w:rsid w:val="00503C28"/>
    <w:rsid w:val="00506FF9"/>
    <w:rsid w:val="00507E5E"/>
    <w:rsid w:val="005153F7"/>
    <w:rsid w:val="00521399"/>
    <w:rsid w:val="00524203"/>
    <w:rsid w:val="00524EFB"/>
    <w:rsid w:val="00525404"/>
    <w:rsid w:val="0052588C"/>
    <w:rsid w:val="00527AFA"/>
    <w:rsid w:val="00532764"/>
    <w:rsid w:val="0053594C"/>
    <w:rsid w:val="00552F9B"/>
    <w:rsid w:val="00562C13"/>
    <w:rsid w:val="005748F0"/>
    <w:rsid w:val="005759E9"/>
    <w:rsid w:val="005775BA"/>
    <w:rsid w:val="00586695"/>
    <w:rsid w:val="00595DED"/>
    <w:rsid w:val="005A07BC"/>
    <w:rsid w:val="005B11C3"/>
    <w:rsid w:val="005B339E"/>
    <w:rsid w:val="005C33EA"/>
    <w:rsid w:val="005C4352"/>
    <w:rsid w:val="005C79D5"/>
    <w:rsid w:val="005D3BC4"/>
    <w:rsid w:val="005E1B34"/>
    <w:rsid w:val="005F34FB"/>
    <w:rsid w:val="005F3821"/>
    <w:rsid w:val="005F5909"/>
    <w:rsid w:val="005F73B8"/>
    <w:rsid w:val="00604BA3"/>
    <w:rsid w:val="00611813"/>
    <w:rsid w:val="00615EC6"/>
    <w:rsid w:val="00620A06"/>
    <w:rsid w:val="00634956"/>
    <w:rsid w:val="00635141"/>
    <w:rsid w:val="00636A94"/>
    <w:rsid w:val="00661302"/>
    <w:rsid w:val="00665671"/>
    <w:rsid w:val="00665ADA"/>
    <w:rsid w:val="00672B50"/>
    <w:rsid w:val="00673E18"/>
    <w:rsid w:val="00677011"/>
    <w:rsid w:val="0069343F"/>
    <w:rsid w:val="0069486E"/>
    <w:rsid w:val="00694E45"/>
    <w:rsid w:val="006971EF"/>
    <w:rsid w:val="006A3FED"/>
    <w:rsid w:val="006B4345"/>
    <w:rsid w:val="006C1E2E"/>
    <w:rsid w:val="006C26C5"/>
    <w:rsid w:val="006C73CA"/>
    <w:rsid w:val="006D54CA"/>
    <w:rsid w:val="006E0038"/>
    <w:rsid w:val="006E5060"/>
    <w:rsid w:val="006E5C7E"/>
    <w:rsid w:val="0070315A"/>
    <w:rsid w:val="007137BA"/>
    <w:rsid w:val="00727E0B"/>
    <w:rsid w:val="00731536"/>
    <w:rsid w:val="00733C8A"/>
    <w:rsid w:val="0073790C"/>
    <w:rsid w:val="00741589"/>
    <w:rsid w:val="007427C9"/>
    <w:rsid w:val="00743C8C"/>
    <w:rsid w:val="007455B2"/>
    <w:rsid w:val="007568E8"/>
    <w:rsid w:val="00765C97"/>
    <w:rsid w:val="007718B4"/>
    <w:rsid w:val="00773DC7"/>
    <w:rsid w:val="00776445"/>
    <w:rsid w:val="00782E66"/>
    <w:rsid w:val="00790921"/>
    <w:rsid w:val="00792489"/>
    <w:rsid w:val="00795933"/>
    <w:rsid w:val="00797BCD"/>
    <w:rsid w:val="007A354F"/>
    <w:rsid w:val="007D2C7E"/>
    <w:rsid w:val="007D46A3"/>
    <w:rsid w:val="007D5D64"/>
    <w:rsid w:val="007E71D1"/>
    <w:rsid w:val="007F2205"/>
    <w:rsid w:val="00804B0F"/>
    <w:rsid w:val="008061C9"/>
    <w:rsid w:val="00806288"/>
    <w:rsid w:val="0081054E"/>
    <w:rsid w:val="00831C37"/>
    <w:rsid w:val="00835465"/>
    <w:rsid w:val="008413A8"/>
    <w:rsid w:val="00843891"/>
    <w:rsid w:val="00852393"/>
    <w:rsid w:val="00865296"/>
    <w:rsid w:val="00870033"/>
    <w:rsid w:val="00871348"/>
    <w:rsid w:val="008776FD"/>
    <w:rsid w:val="00881379"/>
    <w:rsid w:val="00896890"/>
    <w:rsid w:val="008B1111"/>
    <w:rsid w:val="008B3BA8"/>
    <w:rsid w:val="008B575D"/>
    <w:rsid w:val="008C1899"/>
    <w:rsid w:val="008E7182"/>
    <w:rsid w:val="008F171E"/>
    <w:rsid w:val="008F50D3"/>
    <w:rsid w:val="008F78F9"/>
    <w:rsid w:val="009049D6"/>
    <w:rsid w:val="00906A01"/>
    <w:rsid w:val="009079C9"/>
    <w:rsid w:val="00922662"/>
    <w:rsid w:val="00927721"/>
    <w:rsid w:val="0093280E"/>
    <w:rsid w:val="0094521C"/>
    <w:rsid w:val="00950A17"/>
    <w:rsid w:val="00960E57"/>
    <w:rsid w:val="00965536"/>
    <w:rsid w:val="00966A61"/>
    <w:rsid w:val="009674D8"/>
    <w:rsid w:val="00971ACD"/>
    <w:rsid w:val="00990EC9"/>
    <w:rsid w:val="009A0D0B"/>
    <w:rsid w:val="009A58CD"/>
    <w:rsid w:val="009A7352"/>
    <w:rsid w:val="009C1F50"/>
    <w:rsid w:val="009C6B4F"/>
    <w:rsid w:val="009C74CD"/>
    <w:rsid w:val="009D0976"/>
    <w:rsid w:val="009D25AA"/>
    <w:rsid w:val="009D538B"/>
    <w:rsid w:val="009D7B7A"/>
    <w:rsid w:val="009F168E"/>
    <w:rsid w:val="00A07FC4"/>
    <w:rsid w:val="00A10FDD"/>
    <w:rsid w:val="00A30E90"/>
    <w:rsid w:val="00A3204B"/>
    <w:rsid w:val="00A375F0"/>
    <w:rsid w:val="00A50991"/>
    <w:rsid w:val="00A70CA8"/>
    <w:rsid w:val="00A85D9A"/>
    <w:rsid w:val="00A94A8D"/>
    <w:rsid w:val="00AA4698"/>
    <w:rsid w:val="00AB77FA"/>
    <w:rsid w:val="00AC4D1B"/>
    <w:rsid w:val="00AD4BBF"/>
    <w:rsid w:val="00AE41C0"/>
    <w:rsid w:val="00AE4A87"/>
    <w:rsid w:val="00AE79C8"/>
    <w:rsid w:val="00B10150"/>
    <w:rsid w:val="00B252ED"/>
    <w:rsid w:val="00B25C99"/>
    <w:rsid w:val="00B431D9"/>
    <w:rsid w:val="00B52EFD"/>
    <w:rsid w:val="00B611C2"/>
    <w:rsid w:val="00B664A4"/>
    <w:rsid w:val="00B77576"/>
    <w:rsid w:val="00B836E5"/>
    <w:rsid w:val="00B8517D"/>
    <w:rsid w:val="00B92FC9"/>
    <w:rsid w:val="00B93CB2"/>
    <w:rsid w:val="00B959D4"/>
    <w:rsid w:val="00BA7C79"/>
    <w:rsid w:val="00BB3DE4"/>
    <w:rsid w:val="00BB41F0"/>
    <w:rsid w:val="00BB65B3"/>
    <w:rsid w:val="00BC247F"/>
    <w:rsid w:val="00BD26D1"/>
    <w:rsid w:val="00BD60C7"/>
    <w:rsid w:val="00BD6869"/>
    <w:rsid w:val="00BE4C24"/>
    <w:rsid w:val="00BF1979"/>
    <w:rsid w:val="00BF54B6"/>
    <w:rsid w:val="00C15974"/>
    <w:rsid w:val="00C2144B"/>
    <w:rsid w:val="00C26F97"/>
    <w:rsid w:val="00C327E5"/>
    <w:rsid w:val="00C33730"/>
    <w:rsid w:val="00C339B2"/>
    <w:rsid w:val="00C34A2D"/>
    <w:rsid w:val="00C36801"/>
    <w:rsid w:val="00C60A2E"/>
    <w:rsid w:val="00C61E8F"/>
    <w:rsid w:val="00C84E52"/>
    <w:rsid w:val="00C86A8F"/>
    <w:rsid w:val="00CC5681"/>
    <w:rsid w:val="00CC6D71"/>
    <w:rsid w:val="00CD472A"/>
    <w:rsid w:val="00CD5A39"/>
    <w:rsid w:val="00D0666A"/>
    <w:rsid w:val="00D14857"/>
    <w:rsid w:val="00D17033"/>
    <w:rsid w:val="00D2221C"/>
    <w:rsid w:val="00D2232E"/>
    <w:rsid w:val="00D30562"/>
    <w:rsid w:val="00D3279E"/>
    <w:rsid w:val="00D337D8"/>
    <w:rsid w:val="00D35381"/>
    <w:rsid w:val="00D35B7D"/>
    <w:rsid w:val="00D54DEC"/>
    <w:rsid w:val="00D55CA3"/>
    <w:rsid w:val="00D64B70"/>
    <w:rsid w:val="00D65A24"/>
    <w:rsid w:val="00D779BA"/>
    <w:rsid w:val="00D86CA9"/>
    <w:rsid w:val="00DA5429"/>
    <w:rsid w:val="00DC0256"/>
    <w:rsid w:val="00DC2947"/>
    <w:rsid w:val="00DD2777"/>
    <w:rsid w:val="00DD6900"/>
    <w:rsid w:val="00DE1A66"/>
    <w:rsid w:val="00DE1BB9"/>
    <w:rsid w:val="00DE1DC6"/>
    <w:rsid w:val="00DE26F2"/>
    <w:rsid w:val="00DF1B80"/>
    <w:rsid w:val="00DF520F"/>
    <w:rsid w:val="00E00CB9"/>
    <w:rsid w:val="00E204A6"/>
    <w:rsid w:val="00E22202"/>
    <w:rsid w:val="00E3159F"/>
    <w:rsid w:val="00E31D76"/>
    <w:rsid w:val="00E3678B"/>
    <w:rsid w:val="00E400C6"/>
    <w:rsid w:val="00E514B3"/>
    <w:rsid w:val="00E55A3B"/>
    <w:rsid w:val="00E67162"/>
    <w:rsid w:val="00E7197B"/>
    <w:rsid w:val="00E73319"/>
    <w:rsid w:val="00E82DC3"/>
    <w:rsid w:val="00E8626A"/>
    <w:rsid w:val="00EB331A"/>
    <w:rsid w:val="00EB5BC3"/>
    <w:rsid w:val="00EC4A9C"/>
    <w:rsid w:val="00EC78F6"/>
    <w:rsid w:val="00ED13D7"/>
    <w:rsid w:val="00ED2096"/>
    <w:rsid w:val="00EE0F9A"/>
    <w:rsid w:val="00EE131D"/>
    <w:rsid w:val="00EE280B"/>
    <w:rsid w:val="00EE34C6"/>
    <w:rsid w:val="00EF3047"/>
    <w:rsid w:val="00F0414A"/>
    <w:rsid w:val="00F126DF"/>
    <w:rsid w:val="00F15826"/>
    <w:rsid w:val="00F222EA"/>
    <w:rsid w:val="00F23723"/>
    <w:rsid w:val="00F370F9"/>
    <w:rsid w:val="00F509BB"/>
    <w:rsid w:val="00F50CAF"/>
    <w:rsid w:val="00F743D7"/>
    <w:rsid w:val="00F77585"/>
    <w:rsid w:val="00F9408D"/>
    <w:rsid w:val="00F95C78"/>
    <w:rsid w:val="00FB6858"/>
    <w:rsid w:val="00FC2996"/>
    <w:rsid w:val="00FE0377"/>
    <w:rsid w:val="00FE04AD"/>
    <w:rsid w:val="00FE19CE"/>
    <w:rsid w:val="00FE79BF"/>
    <w:rsid w:val="00FF3536"/>
    <w:rsid w:val="060A1391"/>
    <w:rsid w:val="06415764"/>
    <w:rsid w:val="0C0748C9"/>
    <w:rsid w:val="0C760B97"/>
    <w:rsid w:val="125E42DA"/>
    <w:rsid w:val="154C645C"/>
    <w:rsid w:val="177E1B12"/>
    <w:rsid w:val="17FE5A6A"/>
    <w:rsid w:val="1B7E343D"/>
    <w:rsid w:val="1BE63B47"/>
    <w:rsid w:val="1C715266"/>
    <w:rsid w:val="1EE348B8"/>
    <w:rsid w:val="1FA52DC7"/>
    <w:rsid w:val="202A6F6E"/>
    <w:rsid w:val="23DF233A"/>
    <w:rsid w:val="247D50F0"/>
    <w:rsid w:val="27466DC7"/>
    <w:rsid w:val="2A5341FD"/>
    <w:rsid w:val="2BB33B0B"/>
    <w:rsid w:val="2FB24B2F"/>
    <w:rsid w:val="33E0369F"/>
    <w:rsid w:val="397E666E"/>
    <w:rsid w:val="398C0CAE"/>
    <w:rsid w:val="3A600937"/>
    <w:rsid w:val="3B1E5785"/>
    <w:rsid w:val="41195D48"/>
    <w:rsid w:val="4162566B"/>
    <w:rsid w:val="442F1624"/>
    <w:rsid w:val="44ED16E2"/>
    <w:rsid w:val="45563DD6"/>
    <w:rsid w:val="47080E96"/>
    <w:rsid w:val="4A022654"/>
    <w:rsid w:val="4B4627A9"/>
    <w:rsid w:val="4BF058F8"/>
    <w:rsid w:val="4ED49849"/>
    <w:rsid w:val="51456140"/>
    <w:rsid w:val="52FFD3C3"/>
    <w:rsid w:val="53F94DA2"/>
    <w:rsid w:val="56BF31ED"/>
    <w:rsid w:val="595D10FD"/>
    <w:rsid w:val="5A801CD8"/>
    <w:rsid w:val="5BD404D0"/>
    <w:rsid w:val="5CB32755"/>
    <w:rsid w:val="5D395350"/>
    <w:rsid w:val="5D9CE247"/>
    <w:rsid w:val="5FFE7FBF"/>
    <w:rsid w:val="607D9F43"/>
    <w:rsid w:val="60FB3362"/>
    <w:rsid w:val="61304212"/>
    <w:rsid w:val="65D040F1"/>
    <w:rsid w:val="69CFEC4A"/>
    <w:rsid w:val="69FF8533"/>
    <w:rsid w:val="6D1F3FA5"/>
    <w:rsid w:val="7320389D"/>
    <w:rsid w:val="73CE12FB"/>
    <w:rsid w:val="777F0B52"/>
    <w:rsid w:val="795F87AF"/>
    <w:rsid w:val="7A960EB0"/>
    <w:rsid w:val="7B71DA1A"/>
    <w:rsid w:val="7D1666BD"/>
    <w:rsid w:val="7F2E5CF5"/>
    <w:rsid w:val="7FC52156"/>
    <w:rsid w:val="7FD56B77"/>
    <w:rsid w:val="7FE7B26F"/>
    <w:rsid w:val="7FEB1837"/>
    <w:rsid w:val="A7EFFEDD"/>
    <w:rsid w:val="AD3765B3"/>
    <w:rsid w:val="BFD8DCC6"/>
    <w:rsid w:val="CFFC5B9D"/>
    <w:rsid w:val="D7FF81D5"/>
    <w:rsid w:val="DE2AE233"/>
    <w:rsid w:val="DF2F24F5"/>
    <w:rsid w:val="DF8D80C3"/>
    <w:rsid w:val="EDF6DCDE"/>
    <w:rsid w:val="EEBD69DF"/>
    <w:rsid w:val="F3BDBABE"/>
    <w:rsid w:val="F6BDD1AA"/>
    <w:rsid w:val="F7DF53A0"/>
    <w:rsid w:val="F7DFD14E"/>
    <w:rsid w:val="F7EB9F55"/>
    <w:rsid w:val="FB43D217"/>
    <w:rsid w:val="FF2FBA96"/>
    <w:rsid w:val="FFB7E226"/>
    <w:rsid w:val="FFFF90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0"/>
    <w:pPr>
      <w:spacing w:line="76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39"/>
    <w:qFormat/>
    <w:uiPriority w:val="0"/>
    <w:pPr>
      <w:outlineLvl w:val="1"/>
    </w:pPr>
    <w:rPr>
      <w:rFonts w:eastAsia="黑体"/>
      <w:bCs/>
      <w:szCs w:val="32"/>
    </w:rPr>
  </w:style>
  <w:style w:type="paragraph" w:styleId="4">
    <w:name w:val="heading 3"/>
    <w:basedOn w:val="1"/>
    <w:next w:val="1"/>
    <w:link w:val="50"/>
    <w:qFormat/>
    <w:uiPriority w:val="0"/>
    <w:pPr>
      <w:outlineLvl w:val="2"/>
    </w:pPr>
    <w:rPr>
      <w:rFonts w:eastAsia="楷体_GB2312"/>
      <w:b/>
      <w:bCs/>
      <w:szCs w:val="32"/>
    </w:rPr>
  </w:style>
  <w:style w:type="paragraph" w:styleId="5">
    <w:name w:val="heading 4"/>
    <w:basedOn w:val="1"/>
    <w:next w:val="1"/>
    <w:link w:val="41"/>
    <w:qFormat/>
    <w:uiPriority w:val="0"/>
    <w:pPr>
      <w:spacing w:line="579" w:lineRule="atLeast"/>
      <w:outlineLvl w:val="3"/>
    </w:pPr>
    <w:rPr>
      <w:bCs/>
      <w:szCs w:val="28"/>
    </w:rPr>
  </w:style>
  <w:style w:type="paragraph" w:styleId="6">
    <w:name w:val="heading 5"/>
    <w:basedOn w:val="1"/>
    <w:next w:val="1"/>
    <w:link w:val="42"/>
    <w:qFormat/>
    <w:uiPriority w:val="0"/>
    <w:pPr>
      <w:keepNext/>
      <w:keepLines/>
      <w:adjustRightInd/>
      <w:snapToGrid/>
      <w:spacing w:before="280" w:after="290" w:line="376" w:lineRule="auto"/>
      <w:outlineLvl w:val="4"/>
    </w:pPr>
    <w:rPr>
      <w:rFonts w:ascii="Calibri" w:hAnsi="Calibri" w:eastAsia="宋体"/>
      <w:b/>
      <w:bCs/>
      <w:sz w:val="28"/>
      <w:szCs w:val="28"/>
    </w:rPr>
  </w:style>
  <w:style w:type="character" w:default="1" w:styleId="33">
    <w:name w:val="Default Paragraph Font"/>
    <w:semiHidden/>
    <w:qFormat/>
    <w:uiPriority w:val="0"/>
  </w:style>
  <w:style w:type="table" w:default="1" w:styleId="3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qFormat/>
    <w:uiPriority w:val="0"/>
    <w:pPr>
      <w:adjustRightInd/>
      <w:snapToGrid/>
      <w:spacing w:line="360" w:lineRule="auto"/>
      <w:ind w:left="1440"/>
      <w:jc w:val="left"/>
    </w:pPr>
    <w:rPr>
      <w:rFonts w:ascii="Calibri" w:hAnsi="Calibri" w:eastAsia="宋体" w:cs="Calibri"/>
      <w:sz w:val="18"/>
      <w:szCs w:val="18"/>
    </w:rPr>
  </w:style>
  <w:style w:type="paragraph" w:styleId="8">
    <w:name w:val="Normal Indent"/>
    <w:basedOn w:val="1"/>
    <w:qFormat/>
    <w:uiPriority w:val="0"/>
    <w:pPr>
      <w:widowControl/>
      <w:ind w:firstLine="420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9">
    <w:name w:val="caption"/>
    <w:basedOn w:val="1"/>
    <w:next w:val="1"/>
    <w:qFormat/>
    <w:uiPriority w:val="0"/>
    <w:pPr>
      <w:adjustRightInd/>
      <w:snapToGrid/>
      <w:spacing w:line="360" w:lineRule="auto"/>
      <w:ind w:firstLine="0" w:firstLineChars="0"/>
      <w:jc w:val="center"/>
    </w:pPr>
    <w:rPr>
      <w:rFonts w:ascii="Cambria" w:hAnsi="Cambria" w:eastAsia="黑体"/>
      <w:sz w:val="20"/>
      <w:szCs w:val="20"/>
    </w:rPr>
  </w:style>
  <w:style w:type="paragraph" w:styleId="10">
    <w:name w:val="Document Map"/>
    <w:basedOn w:val="1"/>
    <w:link w:val="43"/>
    <w:qFormat/>
    <w:uiPriority w:val="0"/>
    <w:pPr>
      <w:adjustRightInd/>
      <w:snapToGrid/>
      <w:spacing w:line="360" w:lineRule="auto"/>
    </w:pPr>
    <w:rPr>
      <w:rFonts w:ascii="宋体" w:hAnsi="Calibri" w:eastAsia="宋体"/>
      <w:sz w:val="18"/>
      <w:szCs w:val="18"/>
    </w:rPr>
  </w:style>
  <w:style w:type="paragraph" w:styleId="1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2">
    <w:name w:val="Body Text Indent"/>
    <w:basedOn w:val="1"/>
    <w:next w:val="13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1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4">
    <w:name w:val="toc 5"/>
    <w:basedOn w:val="1"/>
    <w:next w:val="1"/>
    <w:qFormat/>
    <w:uiPriority w:val="0"/>
    <w:pPr>
      <w:adjustRightInd/>
      <w:snapToGrid/>
      <w:spacing w:line="360" w:lineRule="auto"/>
      <w:ind w:left="960"/>
      <w:jc w:val="left"/>
    </w:pPr>
    <w:rPr>
      <w:rFonts w:ascii="Calibri" w:hAnsi="Calibri" w:eastAsia="宋体" w:cs="Calibri"/>
      <w:sz w:val="18"/>
      <w:szCs w:val="18"/>
    </w:rPr>
  </w:style>
  <w:style w:type="paragraph" w:styleId="15">
    <w:name w:val="toc 3"/>
    <w:basedOn w:val="1"/>
    <w:next w:val="1"/>
    <w:qFormat/>
    <w:uiPriority w:val="0"/>
    <w:pPr>
      <w:adjustRightInd/>
      <w:snapToGrid/>
      <w:spacing w:line="360" w:lineRule="auto"/>
      <w:ind w:left="480"/>
      <w:jc w:val="left"/>
    </w:pPr>
    <w:rPr>
      <w:rFonts w:ascii="Calibri" w:hAnsi="Calibri" w:eastAsia="宋体" w:cs="Calibri"/>
      <w:i/>
      <w:iCs/>
      <w:sz w:val="20"/>
      <w:szCs w:val="20"/>
    </w:rPr>
  </w:style>
  <w:style w:type="paragraph" w:styleId="16">
    <w:name w:val="Plain Text"/>
    <w:basedOn w:val="1"/>
    <w:link w:val="44"/>
    <w:qFormat/>
    <w:uiPriority w:val="0"/>
    <w:pPr>
      <w:adjustRightInd/>
      <w:snapToGrid/>
      <w:spacing w:line="240" w:lineRule="auto"/>
      <w:ind w:firstLine="0" w:firstLineChars="0"/>
    </w:pPr>
    <w:rPr>
      <w:rFonts w:ascii="宋体" w:hAnsi="Courier New" w:eastAsia="宋体"/>
      <w:kern w:val="0"/>
      <w:sz w:val="20"/>
      <w:szCs w:val="21"/>
    </w:rPr>
  </w:style>
  <w:style w:type="paragraph" w:styleId="17">
    <w:name w:val="toc 8"/>
    <w:basedOn w:val="1"/>
    <w:next w:val="1"/>
    <w:qFormat/>
    <w:uiPriority w:val="0"/>
    <w:pPr>
      <w:adjustRightInd/>
      <w:snapToGrid/>
      <w:spacing w:line="360" w:lineRule="auto"/>
      <w:ind w:left="1680"/>
      <w:jc w:val="left"/>
    </w:pPr>
    <w:rPr>
      <w:rFonts w:ascii="Calibri" w:hAnsi="Calibri" w:eastAsia="宋体" w:cs="Calibri"/>
      <w:sz w:val="18"/>
      <w:szCs w:val="18"/>
    </w:rPr>
  </w:style>
  <w:style w:type="paragraph" w:styleId="18">
    <w:name w:val="Date"/>
    <w:basedOn w:val="1"/>
    <w:next w:val="1"/>
    <w:qFormat/>
    <w:uiPriority w:val="0"/>
    <w:pPr>
      <w:ind w:left="100" w:leftChars="2500"/>
    </w:pPr>
  </w:style>
  <w:style w:type="paragraph" w:styleId="19">
    <w:name w:val="Balloon Text"/>
    <w:basedOn w:val="1"/>
    <w:link w:val="45"/>
    <w:qFormat/>
    <w:uiPriority w:val="0"/>
    <w:pPr>
      <w:adjustRightInd/>
      <w:snapToGrid/>
      <w:spacing w:line="240" w:lineRule="auto"/>
    </w:pPr>
    <w:rPr>
      <w:rFonts w:ascii="Calibri" w:hAnsi="Calibri" w:eastAsia="Times New Roman"/>
      <w:kern w:val="0"/>
      <w:sz w:val="18"/>
      <w:szCs w:val="18"/>
    </w:rPr>
  </w:style>
  <w:style w:type="paragraph" w:styleId="20">
    <w:name w:val="footer"/>
    <w:basedOn w:val="1"/>
    <w:link w:val="46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21">
    <w:name w:val="header"/>
    <w:basedOn w:val="1"/>
    <w:link w:val="4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22">
    <w:name w:val="toc 1"/>
    <w:basedOn w:val="1"/>
    <w:next w:val="1"/>
    <w:qFormat/>
    <w:uiPriority w:val="0"/>
    <w:pPr>
      <w:adjustRightInd/>
      <w:snapToGrid/>
      <w:spacing w:before="120" w:after="120" w:line="360" w:lineRule="auto"/>
      <w:jc w:val="left"/>
    </w:pPr>
    <w:rPr>
      <w:rFonts w:ascii="Calibri" w:hAnsi="Calibri" w:eastAsia="宋体" w:cs="Calibri"/>
      <w:b/>
      <w:bCs/>
      <w:caps/>
      <w:sz w:val="20"/>
      <w:szCs w:val="20"/>
    </w:rPr>
  </w:style>
  <w:style w:type="paragraph" w:styleId="23">
    <w:name w:val="toc 4"/>
    <w:basedOn w:val="1"/>
    <w:next w:val="1"/>
    <w:qFormat/>
    <w:uiPriority w:val="0"/>
    <w:pPr>
      <w:adjustRightInd/>
      <w:snapToGrid/>
      <w:spacing w:line="360" w:lineRule="auto"/>
      <w:ind w:left="720"/>
      <w:jc w:val="left"/>
    </w:pPr>
    <w:rPr>
      <w:rFonts w:ascii="Calibri" w:hAnsi="Calibri" w:eastAsia="宋体" w:cs="Calibri"/>
      <w:sz w:val="18"/>
      <w:szCs w:val="18"/>
    </w:rPr>
  </w:style>
  <w:style w:type="paragraph" w:styleId="24">
    <w:name w:val="toc 6"/>
    <w:basedOn w:val="1"/>
    <w:next w:val="1"/>
    <w:qFormat/>
    <w:uiPriority w:val="0"/>
    <w:pPr>
      <w:adjustRightInd/>
      <w:snapToGrid/>
      <w:spacing w:line="360" w:lineRule="auto"/>
      <w:ind w:left="1200"/>
      <w:jc w:val="left"/>
    </w:pPr>
    <w:rPr>
      <w:rFonts w:ascii="Calibri" w:hAnsi="Calibri" w:eastAsia="宋体" w:cs="Calibri"/>
      <w:sz w:val="18"/>
      <w:szCs w:val="18"/>
    </w:rPr>
  </w:style>
  <w:style w:type="paragraph" w:styleId="25">
    <w:name w:val="table of figures"/>
    <w:basedOn w:val="1"/>
    <w:next w:val="1"/>
    <w:qFormat/>
    <w:uiPriority w:val="0"/>
    <w:pPr>
      <w:adjustRightInd/>
      <w:snapToGrid/>
      <w:spacing w:line="360" w:lineRule="auto"/>
      <w:ind w:left="480" w:hanging="480"/>
      <w:jc w:val="left"/>
    </w:pPr>
    <w:rPr>
      <w:rFonts w:ascii="Calibri" w:hAnsi="Calibri" w:eastAsia="宋体"/>
      <w:smallCaps/>
      <w:sz w:val="20"/>
      <w:szCs w:val="20"/>
    </w:rPr>
  </w:style>
  <w:style w:type="paragraph" w:styleId="26">
    <w:name w:val="toc 2"/>
    <w:basedOn w:val="1"/>
    <w:next w:val="1"/>
    <w:qFormat/>
    <w:uiPriority w:val="0"/>
    <w:pPr>
      <w:adjustRightInd/>
      <w:snapToGrid/>
      <w:spacing w:line="360" w:lineRule="auto"/>
      <w:ind w:left="240"/>
      <w:jc w:val="left"/>
    </w:pPr>
    <w:rPr>
      <w:rFonts w:ascii="Calibri" w:hAnsi="Calibri" w:eastAsia="宋体" w:cs="Calibri"/>
      <w:smallCaps/>
      <w:sz w:val="20"/>
      <w:szCs w:val="20"/>
    </w:rPr>
  </w:style>
  <w:style w:type="paragraph" w:styleId="27">
    <w:name w:val="toc 9"/>
    <w:basedOn w:val="1"/>
    <w:next w:val="1"/>
    <w:qFormat/>
    <w:uiPriority w:val="0"/>
    <w:pPr>
      <w:adjustRightInd/>
      <w:snapToGrid/>
      <w:spacing w:line="360" w:lineRule="auto"/>
      <w:ind w:left="1920"/>
      <w:jc w:val="left"/>
    </w:pPr>
    <w:rPr>
      <w:rFonts w:ascii="Calibri" w:hAnsi="Calibri" w:eastAsia="宋体" w:cs="Calibri"/>
      <w:sz w:val="18"/>
      <w:szCs w:val="18"/>
    </w:rPr>
  </w:style>
  <w:style w:type="paragraph" w:styleId="28">
    <w:name w:val="HTML Preformatted"/>
    <w:basedOn w:val="1"/>
    <w:link w:val="48"/>
    <w:semiHidden/>
    <w:qFormat/>
    <w:uiPriority w:val="0"/>
    <w:pPr>
      <w:adjustRightInd/>
      <w:snapToGrid/>
      <w:spacing w:line="360" w:lineRule="auto"/>
    </w:pPr>
    <w:rPr>
      <w:rFonts w:ascii="Courier New" w:hAnsi="Courier New" w:eastAsia="宋体"/>
      <w:kern w:val="0"/>
      <w:sz w:val="20"/>
      <w:szCs w:val="20"/>
    </w:rPr>
  </w:style>
  <w:style w:type="paragraph" w:styleId="29">
    <w:name w:val="Normal (Web)"/>
    <w:basedOn w:val="1"/>
    <w:qFormat/>
    <w:uiPriority w:val="0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paragraph" w:styleId="30">
    <w:name w:val="Body Text First Indent 2"/>
    <w:basedOn w:val="12"/>
    <w:next w:val="8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32">
    <w:name w:val="Table Grid"/>
    <w:basedOn w:val="31"/>
    <w:qFormat/>
    <w:uiPriority w:val="0"/>
    <w:pPr>
      <w:widowControl w:val="0"/>
      <w:adjustRightInd w:val="0"/>
      <w:snapToGrid w:val="0"/>
      <w:spacing w:line="590" w:lineRule="atLeast"/>
      <w:ind w:firstLine="200" w:firstLineChars="20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4">
    <w:name w:val="Strong"/>
    <w:qFormat/>
    <w:uiPriority w:val="0"/>
    <w:rPr>
      <w:rFonts w:cs="Times New Roman"/>
      <w:b/>
      <w:bCs/>
    </w:rPr>
  </w:style>
  <w:style w:type="character" w:styleId="35">
    <w:name w:val="page number"/>
    <w:qFormat/>
    <w:uiPriority w:val="0"/>
  </w:style>
  <w:style w:type="character" w:styleId="36">
    <w:name w:val="Emphasis"/>
    <w:qFormat/>
    <w:uiPriority w:val="0"/>
    <w:rPr>
      <w:rFonts w:cs="Times New Roman"/>
      <w:i/>
      <w:iCs/>
    </w:rPr>
  </w:style>
  <w:style w:type="character" w:styleId="37">
    <w:name w:val="Hyperlink"/>
    <w:unhideWhenUsed/>
    <w:qFormat/>
    <w:uiPriority w:val="0"/>
    <w:rPr>
      <w:color w:val="0000FF"/>
      <w:u w:val="single"/>
    </w:rPr>
  </w:style>
  <w:style w:type="character" w:customStyle="1" w:styleId="38">
    <w:name w:val="标题 1 字符"/>
    <w:link w:val="2"/>
    <w:qFormat/>
    <w:locked/>
    <w:uiPriority w:val="0"/>
    <w:rPr>
      <w:rFonts w:eastAsia="方正小标宋简体"/>
      <w:bCs/>
      <w:kern w:val="44"/>
      <w:sz w:val="44"/>
      <w:szCs w:val="44"/>
    </w:rPr>
  </w:style>
  <w:style w:type="character" w:customStyle="1" w:styleId="39">
    <w:name w:val="标题 2 字符"/>
    <w:link w:val="3"/>
    <w:qFormat/>
    <w:uiPriority w:val="0"/>
    <w:rPr>
      <w:rFonts w:eastAsia="黑体"/>
      <w:bCs/>
      <w:kern w:val="2"/>
      <w:sz w:val="32"/>
      <w:szCs w:val="32"/>
    </w:rPr>
  </w:style>
  <w:style w:type="character" w:customStyle="1" w:styleId="40">
    <w:name w:val="标题 3 字符1"/>
    <w:link w:val="4"/>
    <w:qFormat/>
    <w:uiPriority w:val="0"/>
    <w:rPr>
      <w:rFonts w:eastAsia="楷体_GB2312"/>
      <w:b/>
      <w:bCs/>
      <w:kern w:val="2"/>
      <w:sz w:val="32"/>
      <w:szCs w:val="32"/>
    </w:rPr>
  </w:style>
  <w:style w:type="character" w:customStyle="1" w:styleId="41">
    <w:name w:val="标题 4 字符"/>
    <w:link w:val="5"/>
    <w:qFormat/>
    <w:locked/>
    <w:uiPriority w:val="0"/>
    <w:rPr>
      <w:rFonts w:eastAsia="仿宋_GB2312"/>
      <w:bCs/>
      <w:kern w:val="2"/>
      <w:sz w:val="32"/>
      <w:szCs w:val="28"/>
      <w:lang w:val="en-US" w:eastAsia="zh-CN" w:bidi="ar-SA"/>
    </w:rPr>
  </w:style>
  <w:style w:type="character" w:customStyle="1" w:styleId="42">
    <w:name w:val="标题 5 字符"/>
    <w:link w:val="6"/>
    <w:qFormat/>
    <w:locked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43">
    <w:name w:val="文档结构图 字符"/>
    <w:link w:val="10"/>
    <w:qFormat/>
    <w:locked/>
    <w:uiPriority w:val="0"/>
    <w:rPr>
      <w:rFonts w:ascii="宋体" w:hAnsi="Calibri" w:eastAsia="宋体"/>
      <w:kern w:val="2"/>
      <w:sz w:val="18"/>
      <w:szCs w:val="18"/>
      <w:lang w:val="en-US" w:eastAsia="zh-CN" w:bidi="ar-SA"/>
    </w:rPr>
  </w:style>
  <w:style w:type="character" w:customStyle="1" w:styleId="44">
    <w:name w:val="纯文本 字符"/>
    <w:link w:val="16"/>
    <w:qFormat/>
    <w:uiPriority w:val="0"/>
    <w:rPr>
      <w:rFonts w:ascii="宋体" w:hAnsi="Courier New" w:eastAsia="宋体"/>
      <w:szCs w:val="21"/>
      <w:lang w:val="en-US" w:eastAsia="zh-CN" w:bidi="ar-SA"/>
    </w:rPr>
  </w:style>
  <w:style w:type="character" w:customStyle="1" w:styleId="45">
    <w:name w:val="批注框文本 字符"/>
    <w:link w:val="19"/>
    <w:qFormat/>
    <w:locked/>
    <w:uiPriority w:val="0"/>
    <w:rPr>
      <w:rFonts w:ascii="Calibri" w:hAnsi="Calibri"/>
      <w:sz w:val="18"/>
      <w:szCs w:val="18"/>
      <w:lang w:bidi="ar-SA"/>
    </w:rPr>
  </w:style>
  <w:style w:type="character" w:customStyle="1" w:styleId="46">
    <w:name w:val="页脚 字符"/>
    <w:link w:val="20"/>
    <w:qFormat/>
    <w:locked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47">
    <w:name w:val="页眉 字符"/>
    <w:link w:val="21"/>
    <w:qFormat/>
    <w:locked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48">
    <w:name w:val="HTML 预设格式 字符"/>
    <w:link w:val="28"/>
    <w:semiHidden/>
    <w:qFormat/>
    <w:locked/>
    <w:uiPriority w:val="0"/>
    <w:rPr>
      <w:rFonts w:ascii="Courier New" w:hAnsi="Courier New" w:eastAsia="宋体"/>
      <w:lang w:bidi="ar-SA"/>
    </w:rPr>
  </w:style>
  <w:style w:type="character" w:customStyle="1" w:styleId="49">
    <w:name w:val="标题 3 字符"/>
    <w:link w:val="4"/>
    <w:qFormat/>
    <w:uiPriority w:val="0"/>
    <w:rPr>
      <w:rFonts w:eastAsia="楷体_GB2312"/>
      <w:b/>
      <w:bCs/>
      <w:kern w:val="2"/>
      <w:sz w:val="32"/>
      <w:szCs w:val="32"/>
    </w:rPr>
  </w:style>
  <w:style w:type="character" w:customStyle="1" w:styleId="50">
    <w:name w:val="标题 3 Char1"/>
    <w:link w:val="4"/>
    <w:qFormat/>
    <w:uiPriority w:val="0"/>
    <w:rPr>
      <w:rFonts w:eastAsia="楷体_GB2312"/>
      <w:b/>
      <w:bCs/>
      <w:kern w:val="2"/>
      <w:sz w:val="32"/>
      <w:szCs w:val="32"/>
    </w:rPr>
  </w:style>
  <w:style w:type="character" w:customStyle="1" w:styleId="51">
    <w:name w:val="标题 4 Char"/>
    <w:qFormat/>
    <w:uiPriority w:val="0"/>
    <w:rPr>
      <w:rFonts w:eastAsia="仿宋_GB2312"/>
      <w:bCs/>
      <w:kern w:val="2"/>
      <w:sz w:val="32"/>
      <w:szCs w:val="28"/>
      <w:lang w:val="en-US" w:eastAsia="zh-CN" w:bidi="ar-SA"/>
    </w:rPr>
  </w:style>
  <w:style w:type="paragraph" w:customStyle="1" w:styleId="52">
    <w:name w:val="表头"/>
    <w:basedOn w:val="1"/>
    <w:qFormat/>
    <w:uiPriority w:val="0"/>
    <w:pPr>
      <w:spacing w:before="80" w:after="80" w:line="280" w:lineRule="atLeast"/>
      <w:ind w:firstLine="0" w:firstLineChars="0"/>
      <w:jc w:val="center"/>
    </w:pPr>
    <w:rPr>
      <w:rFonts w:eastAsia="黑体" w:cs="宋体"/>
      <w:sz w:val="24"/>
    </w:rPr>
  </w:style>
  <w:style w:type="paragraph" w:customStyle="1" w:styleId="53">
    <w:name w:val="表内文字"/>
    <w:basedOn w:val="1"/>
    <w:qFormat/>
    <w:uiPriority w:val="0"/>
    <w:pPr>
      <w:spacing w:before="60" w:after="60" w:line="280" w:lineRule="atLeast"/>
      <w:ind w:firstLine="0" w:firstLineChars="0"/>
    </w:pPr>
    <w:rPr>
      <w:sz w:val="24"/>
    </w:rPr>
  </w:style>
  <w:style w:type="paragraph" w:customStyle="1" w:styleId="54">
    <w:name w:val="p0"/>
    <w:basedOn w:val="1"/>
    <w:qFormat/>
    <w:uiPriority w:val="0"/>
    <w:pPr>
      <w:widowControl/>
      <w:adjustRightInd/>
      <w:snapToGrid/>
      <w:spacing w:line="240" w:lineRule="auto"/>
      <w:ind w:firstLine="0" w:firstLineChars="0"/>
    </w:pPr>
    <w:rPr>
      <w:rFonts w:ascii="Calibri" w:hAnsi="Calibri" w:eastAsia="宋体" w:cs="宋体"/>
      <w:kern w:val="0"/>
      <w:sz w:val="21"/>
      <w:szCs w:val="21"/>
    </w:rPr>
  </w:style>
  <w:style w:type="paragraph" w:customStyle="1" w:styleId="55">
    <w:name w:val="Char Char Char Char Char Char Char Char Char"/>
    <w:basedOn w:val="1"/>
    <w:qFormat/>
    <w:uiPriority w:val="0"/>
    <w:pPr>
      <w:widowControl/>
      <w:adjustRightInd/>
      <w:snapToGrid/>
      <w:spacing w:after="160" w:line="240" w:lineRule="exact"/>
      <w:ind w:firstLine="0" w:firstLineChars="0"/>
      <w:jc w:val="left"/>
    </w:pPr>
    <w:rPr>
      <w:rFonts w:eastAsia="宋体"/>
      <w:sz w:val="21"/>
      <w:szCs w:val="20"/>
    </w:rPr>
  </w:style>
  <w:style w:type="character" w:customStyle="1" w:styleId="56">
    <w:name w:val="Heading 2 Char"/>
    <w:qFormat/>
    <w:locked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57">
    <w:name w:val="Heading 3 Char"/>
    <w:qFormat/>
    <w:locked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paragraph" w:customStyle="1" w:styleId="58">
    <w:name w:val="No Spacing"/>
    <w:qFormat/>
    <w:uiPriority w:val="0"/>
    <w:pPr>
      <w:widowControl w:val="0"/>
      <w:spacing w:line="276" w:lineRule="auto"/>
      <w:jc w:val="center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59">
    <w:name w:val="Body text_"/>
    <w:link w:val="60"/>
    <w:qFormat/>
    <w:locked/>
    <w:uiPriority w:val="0"/>
    <w:rPr>
      <w:rFonts w:ascii="宋体" w:hAnsi="宋体"/>
      <w:spacing w:val="30"/>
      <w:sz w:val="28"/>
      <w:szCs w:val="28"/>
      <w:shd w:val="clear" w:color="auto" w:fill="FFFFFF"/>
      <w:lang w:bidi="ar-SA"/>
    </w:rPr>
  </w:style>
  <w:style w:type="paragraph" w:customStyle="1" w:styleId="60">
    <w:name w:val="Body text"/>
    <w:basedOn w:val="1"/>
    <w:link w:val="59"/>
    <w:qFormat/>
    <w:uiPriority w:val="0"/>
    <w:pPr>
      <w:shd w:val="clear" w:color="auto" w:fill="FFFFFF"/>
      <w:adjustRightInd/>
      <w:snapToGrid/>
      <w:spacing w:line="542" w:lineRule="exact"/>
      <w:ind w:hanging="1160" w:firstLineChars="0"/>
      <w:jc w:val="left"/>
    </w:pPr>
    <w:rPr>
      <w:rFonts w:ascii="宋体" w:hAnsi="宋体" w:eastAsia="Times New Roman"/>
      <w:spacing w:val="30"/>
      <w:kern w:val="0"/>
      <w:sz w:val="28"/>
      <w:szCs w:val="28"/>
      <w:shd w:val="clear" w:color="auto" w:fill="FFFFFF"/>
    </w:rPr>
  </w:style>
  <w:style w:type="character" w:customStyle="1" w:styleId="61">
    <w:name w:val="Body text + 11.5 pt"/>
    <w:qFormat/>
    <w:uiPriority w:val="0"/>
    <w:rPr>
      <w:b/>
      <w:bCs/>
      <w:color w:val="000000"/>
      <w:spacing w:val="0"/>
      <w:w w:val="100"/>
      <w:position w:val="0"/>
      <w:sz w:val="23"/>
      <w:szCs w:val="23"/>
      <w:lang w:val="zh-TW" w:bidi="ar-SA"/>
    </w:rPr>
  </w:style>
  <w:style w:type="character" w:customStyle="1" w:styleId="62">
    <w:name w:val="Char Char"/>
    <w:qFormat/>
    <w:uiPriority w:val="0"/>
    <w:rPr>
      <w:rFonts w:ascii="宋体" w:hAnsi="Courier New" w:eastAsia="宋体" w:cs="Times New Roman"/>
      <w:kern w:val="2"/>
      <w:sz w:val="21"/>
      <w:lang w:val="en-US" w:eastAsia="zh-CN"/>
    </w:rPr>
  </w:style>
  <w:style w:type="character" w:customStyle="1" w:styleId="63">
    <w:name w:val="font0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64">
    <w:name w:val="font21"/>
    <w:qFormat/>
    <w:uiPriority w:val="0"/>
    <w:rPr>
      <w:rFonts w:ascii="Times New Roman" w:hAnsi="Times New Roman" w:cs="Times New Roman"/>
      <w:color w:val="000000"/>
      <w:sz w:val="27"/>
      <w:szCs w:val="27"/>
      <w:u w:val="none"/>
      <w:vertAlign w:val="subscript"/>
    </w:rPr>
  </w:style>
  <w:style w:type="character" w:customStyle="1" w:styleId="65">
    <w:name w:val="font11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66">
    <w:name w:val="apple-converted-space"/>
    <w:qFormat/>
    <w:uiPriority w:val="0"/>
    <w:rPr>
      <w:rFonts w:cs="Times New Roman"/>
    </w:rPr>
  </w:style>
  <w:style w:type="paragraph" w:customStyle="1" w:styleId="67">
    <w:name w:val="列出段落1"/>
    <w:basedOn w:val="1"/>
    <w:qFormat/>
    <w:uiPriority w:val="0"/>
    <w:pPr>
      <w:adjustRightInd/>
      <w:snapToGrid/>
      <w:spacing w:line="360" w:lineRule="auto"/>
      <w:ind w:firstLine="420"/>
    </w:pPr>
    <w:rPr>
      <w:rFonts w:ascii="Calibri" w:hAnsi="Calibri" w:eastAsia="宋体"/>
      <w:sz w:val="24"/>
    </w:rPr>
  </w:style>
  <w:style w:type="paragraph" w:customStyle="1" w:styleId="68">
    <w:name w:val="TOC 标题1"/>
    <w:basedOn w:val="2"/>
    <w:next w:val="1"/>
    <w:qFormat/>
    <w:uiPriority w:val="0"/>
    <w:pPr>
      <w:widowControl/>
      <w:adjustRightInd/>
      <w:snapToGrid/>
      <w:spacing w:before="480" w:after="340" w:line="276" w:lineRule="auto"/>
      <w:jc w:val="left"/>
      <w:outlineLvl w:val="9"/>
    </w:pPr>
    <w:rPr>
      <w:rFonts w:ascii="Cambria" w:hAnsi="Cambria" w:eastAsia="宋体"/>
      <w:b/>
      <w:color w:val="366091"/>
      <w:kern w:val="0"/>
      <w:sz w:val="28"/>
      <w:szCs w:val="28"/>
    </w:rPr>
  </w:style>
  <w:style w:type="paragraph" w:customStyle="1" w:styleId="69">
    <w:name w:val="表格内容样式"/>
    <w:basedOn w:val="1"/>
    <w:qFormat/>
    <w:uiPriority w:val="0"/>
    <w:pPr>
      <w:widowControl/>
      <w:adjustRightInd/>
      <w:snapToGrid/>
      <w:spacing w:line="276" w:lineRule="auto"/>
      <w:ind w:firstLine="0" w:firstLineChars="0"/>
      <w:jc w:val="center"/>
    </w:pPr>
    <w:rPr>
      <w:rFonts w:ascii="Calibri" w:hAnsi="Calibri" w:eastAsia="宋体" w:cs="宋体"/>
      <w:kern w:val="0"/>
      <w:sz w:val="20"/>
      <w:szCs w:val="20"/>
    </w:rPr>
  </w:style>
  <w:style w:type="paragraph" w:customStyle="1" w:styleId="70">
    <w:name w:val="MSG_EN_FONT_STYLE_NAME_TEMPLATE_ROLE_NUMBER MSG_EN_FONT_STYLE_NAME_BY_ROLE_TEXT 2"/>
    <w:basedOn w:val="1"/>
    <w:qFormat/>
    <w:uiPriority w:val="0"/>
    <w:pPr>
      <w:shd w:val="clear" w:color="auto" w:fill="FFFFFF"/>
      <w:adjustRightInd/>
      <w:snapToGrid/>
      <w:spacing w:after="540" w:line="222" w:lineRule="exact"/>
    </w:pPr>
    <w:rPr>
      <w:rFonts w:ascii="PMingLiU" w:hAnsi="PMingLiU" w:eastAsia="PMingLiU" w:cs="PMingLiU"/>
      <w:sz w:val="19"/>
      <w:szCs w:val="19"/>
    </w:rPr>
  </w:style>
  <w:style w:type="paragraph" w:customStyle="1" w:styleId="71">
    <w:name w:val="无间隔1"/>
    <w:qFormat/>
    <w:uiPriority w:val="0"/>
    <w:pPr>
      <w:widowControl w:val="0"/>
      <w:spacing w:line="80" w:lineRule="atLeast"/>
      <w:ind w:firstLine="403"/>
      <w:jc w:val="center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72">
    <w:name w:val="无间隔11"/>
    <w:qFormat/>
    <w:uiPriority w:val="0"/>
    <w:pPr>
      <w:widowControl w:val="0"/>
      <w:spacing w:line="80" w:lineRule="atLeast"/>
      <w:ind w:firstLine="403"/>
      <w:jc w:val="center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73">
    <w:name w:val="无间隔2"/>
    <w:qFormat/>
    <w:uiPriority w:val="0"/>
    <w:pPr>
      <w:widowControl w:val="0"/>
      <w:spacing w:line="80" w:lineRule="atLeast"/>
      <w:ind w:firstLine="403"/>
      <w:jc w:val="center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74">
    <w:name w:val="number"/>
    <w:qFormat/>
    <w:uiPriority w:val="0"/>
    <w:rPr>
      <w:rFonts w:cs="Times New Roman"/>
    </w:rPr>
  </w:style>
  <w:style w:type="paragraph" w:customStyle="1" w:styleId="75">
    <w:name w:val="s105"/>
    <w:basedOn w:val="1"/>
    <w:qFormat/>
    <w:uiPriority w:val="0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character" w:customStyle="1" w:styleId="76">
    <w:name w:val="s15"/>
    <w:qFormat/>
    <w:uiPriority w:val="0"/>
    <w:rPr>
      <w:rFonts w:cs="Times New Roman"/>
    </w:rPr>
  </w:style>
  <w:style w:type="paragraph" w:customStyle="1" w:styleId="77">
    <w:name w:val="s106"/>
    <w:basedOn w:val="1"/>
    <w:qFormat/>
    <w:uiPriority w:val="0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paragraph" w:customStyle="1" w:styleId="78">
    <w:name w:val="reader-word-layer"/>
    <w:basedOn w:val="1"/>
    <w:qFormat/>
    <w:uiPriority w:val="0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paragraph" w:customStyle="1" w:styleId="79">
    <w:name w:val="p18"/>
    <w:basedOn w:val="1"/>
    <w:qFormat/>
    <w:uiPriority w:val="0"/>
    <w:pPr>
      <w:widowControl/>
      <w:adjustRightInd/>
      <w:snapToGrid/>
      <w:spacing w:line="240" w:lineRule="auto"/>
      <w:ind w:firstLine="0" w:firstLineChars="0"/>
    </w:pPr>
    <w:rPr>
      <w:rFonts w:eastAsia="宋体"/>
      <w:kern w:val="0"/>
      <w:sz w:val="21"/>
      <w:szCs w:val="21"/>
    </w:rPr>
  </w:style>
  <w:style w:type="paragraph" w:customStyle="1" w:styleId="80">
    <w:name w:val="正文1"/>
    <w:basedOn w:val="1"/>
    <w:qFormat/>
    <w:uiPriority w:val="0"/>
    <w:pPr>
      <w:adjustRightInd/>
      <w:snapToGrid/>
      <w:spacing w:line="240" w:lineRule="auto"/>
      <w:ind w:firstLine="0" w:firstLineChars="0"/>
    </w:pPr>
    <w:rPr>
      <w:rFonts w:eastAsia="宋体"/>
      <w:sz w:val="21"/>
      <w:szCs w:val="21"/>
    </w:rPr>
  </w:style>
  <w:style w:type="character" w:customStyle="1" w:styleId="81">
    <w:name w:val="font3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82">
    <w:name w:val="font6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3">
    <w:name w:val="font51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1492</Words>
  <Characters>1694</Characters>
  <Lines>12</Lines>
  <Paragraphs>3</Paragraphs>
  <TotalTime>18</TotalTime>
  <ScaleCrop>false</ScaleCrop>
  <LinksUpToDate>false</LinksUpToDate>
  <CharactersWithSpaces>1742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2023-11-09T07:35:00Z</dcterms:created>
  <dc:creator>walkinnet</dc:creator>
  <cp:lastModifiedBy>greatwall</cp:lastModifiedBy>
  <cp:lastPrinted>2025-06-25T11:13:00Z</cp:lastPrinted>
  <dcterms:modified xsi:type="dcterms:W3CDTF">2025-08-19T16:10:20Z</dcterms:modified>
  <dc:title>湘农函〔2014〕  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18479D4F014E48BF970438EA784BB6A1_13</vt:lpwstr>
  </property>
  <property fmtid="{D5CDD505-2E9C-101B-9397-08002B2CF9AE}" pid="4" name="KSOTemplateDocerSaveRecord">
    <vt:lpwstr>eyJoZGlkIjoiN2JmNjgxMWRlMDk5MmRkNjliYTQwYjZhY2U4ZjIzNTEiLCJ1c2VySWQiOiIyMDgyMjA4NjUifQ==</vt:lpwstr>
  </property>
</Properties>
</file>