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B4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280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C72E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年株洲市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石峰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区普惠性托育机构公示表</w:t>
      </w:r>
    </w:p>
    <w:p w14:paraId="62593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6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200"/>
        <w:gridCol w:w="1336"/>
        <w:gridCol w:w="1900"/>
        <w:gridCol w:w="1016"/>
      </w:tblGrid>
      <w:tr w14:paraId="2D3C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B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托育机构名称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C8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悦湖春天</w:t>
            </w:r>
          </w:p>
          <w:p w14:paraId="1DA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学林街道云龙大道湖湘文化城52号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2024年12月12日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元/人/月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6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BBFB7B">
      <w:pPr>
        <w:rPr>
          <w:rFonts w:hint="default" w:ascii="Times New Roman" w:hAnsi="Times New Roman" w:cs="Times New Roman"/>
        </w:rPr>
      </w:pPr>
    </w:p>
    <w:p w14:paraId="4955FE76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61014"/>
    <w:rsid w:val="0B0C55A3"/>
    <w:rsid w:val="10B61014"/>
    <w:rsid w:val="22C43EE9"/>
    <w:rsid w:val="31F75486"/>
    <w:rsid w:val="51E3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337</Characters>
  <Lines>0</Lines>
  <Paragraphs>0</Paragraphs>
  <TotalTime>7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2025-07-31T06:29:00Z</dcterms:created>
  <dc:creator>叮叮当，小铃铛</dc:creator>
  <cp:lastModifiedBy>sunny馨儿</cp:lastModifiedBy>
  <dcterms:modified xsi:type="dcterms:W3CDTF">2025-08-01T06:17:03Z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EC534FCDFAC2418C990E6EDA31B829A3_11</vt:lpwstr>
  </property>
  <property fmtid="{D5CDD505-2E9C-101B-9397-08002B2CF9AE}" pid="4" name="KSOTemplateDocerSaveRecord">
    <vt:lpwstr>eyJoZGlkIjoiMzNhNGQwMDhkMmY0MmRiNmYyMDhkODUwYmQxOGMyZWIiLCJ1c2VySWQiOiI0NTAyNjExMzcifQ==</vt:lpwstr>
  </property>
</Properties>
</file>