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47137">
      <w:pPr>
        <w:widowControl/>
        <w:jc w:val="left"/>
        <w:rPr>
          <w:rFonts w:hint="default" w:ascii="Times New Roman" w:hAnsi="Times New Roman" w:eastAsia="方正小标宋简体" w:cs="Times New Roman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：</w:t>
      </w:r>
    </w:p>
    <w:p w14:paraId="46C046F3">
      <w:pPr>
        <w:widowControl/>
        <w:jc w:val="center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醴陵市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年度生猪调出大县奖励资金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项目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eastAsia="zh-CN"/>
        </w:rPr>
        <w:t>申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报表</w:t>
      </w:r>
    </w:p>
    <w:bookmarkEnd w:id="0"/>
    <w:tbl>
      <w:tblPr>
        <w:tblStyle w:val="4"/>
        <w:tblW w:w="9498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3135"/>
        <w:gridCol w:w="2160"/>
        <w:gridCol w:w="2534"/>
      </w:tblGrid>
      <w:tr w14:paraId="0B8BA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E64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216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89A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法人姓名</w:t>
            </w:r>
          </w:p>
          <w:p w14:paraId="2275C0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（负责人）</w:t>
            </w:r>
          </w:p>
        </w:tc>
        <w:tc>
          <w:tcPr>
            <w:tcW w:w="2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FD4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6EE9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466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联系电话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A94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4D7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身份证号码</w:t>
            </w:r>
          </w:p>
          <w:p w14:paraId="4E4060A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社会信用代码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026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8D04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533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地  址</w:t>
            </w:r>
          </w:p>
        </w:tc>
        <w:tc>
          <w:tcPr>
            <w:tcW w:w="78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790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B41A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63F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类别</w:t>
            </w:r>
          </w:p>
        </w:tc>
        <w:tc>
          <w:tcPr>
            <w:tcW w:w="78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E750C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9530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1669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ADD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申报单位</w:t>
            </w:r>
          </w:p>
          <w:p w14:paraId="421660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基本情况</w:t>
            </w:r>
          </w:p>
        </w:tc>
        <w:tc>
          <w:tcPr>
            <w:tcW w:w="782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5B652F5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54A9EF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5D9EA09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1839768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B9AB075">
            <w:pPr>
              <w:widowControl/>
              <w:tabs>
                <w:tab w:val="left" w:pos="5665"/>
              </w:tabs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6EA5021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D1AAA4F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54B0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7480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承诺</w:t>
            </w:r>
          </w:p>
        </w:tc>
        <w:tc>
          <w:tcPr>
            <w:tcW w:w="782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58C569D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本单位对以上内容的真实性和准确性负责，若与实际不符，自愿承担由此引起的一切后果，包括取消奖励资格等。</w:t>
            </w:r>
          </w:p>
        </w:tc>
      </w:tr>
      <w:tr w14:paraId="17CE9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ED1006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82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C871B">
            <w:pPr>
              <w:widowControl/>
              <w:ind w:firstLine="240" w:firstLineChars="10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签字：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    申报单位（盖章）：</w:t>
            </w:r>
          </w:p>
          <w:p w14:paraId="5001BF35">
            <w:pPr>
              <w:widowControl/>
              <w:ind w:firstLine="240" w:firstLineChars="10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92A3F5D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年   月   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789F5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530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街意见</w:t>
            </w:r>
          </w:p>
        </w:tc>
        <w:tc>
          <w:tcPr>
            <w:tcW w:w="78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567A5"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  <w:p w14:paraId="3A59B3D0"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  <w:p w14:paraId="757FAE3D"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  <w:p w14:paraId="2082D1C7"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签字：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（盖章）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</w:t>
            </w:r>
          </w:p>
          <w:p w14:paraId="3DF56A41"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CD6EA2A">
            <w:pPr>
              <w:widowControl/>
              <w:ind w:firstLine="4800" w:firstLineChars="200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月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日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</w:t>
            </w:r>
          </w:p>
        </w:tc>
      </w:tr>
      <w:tr w14:paraId="50E04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DA4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市畜牧水产事务中心意见</w:t>
            </w:r>
          </w:p>
        </w:tc>
        <w:tc>
          <w:tcPr>
            <w:tcW w:w="78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89949">
            <w:pPr>
              <w:widowControl/>
              <w:ind w:firstLine="4800" w:firstLineChars="200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53A459D8">
      <w:pPr>
        <w:pStyle w:val="6"/>
        <w:spacing w:line="400" w:lineRule="exact"/>
        <w:rPr>
          <w:rFonts w:hint="default" w:ascii="Times New Roman" w:hAnsi="Times New Roman" w:eastAsia="仿宋_GB2312" w:cs="Times New Roman"/>
        </w:rPr>
      </w:pPr>
    </w:p>
    <w:p w14:paraId="3BF621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textAlignment w:val="auto"/>
      </w:pPr>
    </w:p>
    <w:p w14:paraId="6F9BB73D"/>
    <w:sectPr>
      <w:headerReference r:id="rId3" w:type="default"/>
      <w:footerReference r:id="rId4" w:type="default"/>
      <w:pgSz w:w="11905" w:h="16838"/>
      <w:pgMar w:top="1531" w:right="1701" w:bottom="1531" w:left="1701" w:header="851" w:footer="992" w:gutter="0"/>
      <w:pgNumType w:fmt="decimal" w:start="1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71824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D6CC1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D6CC1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DB130">
    <w:pPr>
      <w:pStyle w:val="3"/>
      <w:pBdr>
        <w:bottom w:val="none" w:color="auto" w:sz="0" w:space="0"/>
      </w:pBdr>
      <w:rPr>
        <w:rStyle w:val="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963A8"/>
    <w:rsid w:val="2C39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2025-07-25T02:51:00Z</dcterms:created>
  <dc:creator>珠婷</dc:creator>
  <cp:lastModifiedBy>珠婷</cp:lastModifiedBy>
  <dcterms:modified xsi:type="dcterms:W3CDTF">2025-07-25T02:52:23Z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5AF1EE27BB63405687B47D4006C49F0B_11</vt:lpwstr>
  </property>
  <property fmtid="{D5CDD505-2E9C-101B-9397-08002B2CF9AE}" pid="4" name="KSOTemplateDocerSaveRecord">
    <vt:lpwstr>eyJoZGlkIjoiOGMyOThlNjk4M2Y0MGFkZDJiZDZmNWM0ZTM0OWFmOTMiLCJ1c2VySWQiOiIyNjk4OTM3NjkifQ==</vt:lpwstr>
  </property>
</Properties>
</file>