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  <w:t>附件</w:t>
      </w:r>
    </w:p>
    <w:p>
      <w:pPr>
        <w:jc w:val="center"/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注销</w:t>
      </w: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农药</w:t>
      </w: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经营许可证的单位名单</w:t>
      </w:r>
    </w:p>
    <w:bookmarkEnd w:id="0"/>
    <w:tbl>
      <w:tblPr>
        <w:tblStyle w:val="4"/>
        <w:tblpPr w:leftFromText="180" w:rightFromText="180" w:vertAnchor="text" w:horzAnchor="page" w:tblpXSpec="center" w:tblpY="1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667"/>
        <w:gridCol w:w="2517"/>
        <w:gridCol w:w="2166"/>
        <w:gridCol w:w="3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仓库场所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醴陵市麻石邓海江农资经营部</w:t>
            </w:r>
          </w:p>
        </w:tc>
        <w:tc>
          <w:tcPr>
            <w:tcW w:w="26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醴陵市李畋镇麻石村谢家湾组368号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醴陵市李畋镇麻石村谢家湾组368号</w:t>
            </w:r>
          </w:p>
        </w:tc>
        <w:tc>
          <w:tcPr>
            <w:tcW w:w="21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农药经许（湘）43028120159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醴陵市长高供销惠农服务有限公司</w:t>
            </w:r>
          </w:p>
        </w:tc>
        <w:tc>
          <w:tcPr>
            <w:tcW w:w="26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醴陵市石亭镇长岭村桠株组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醴陵市石亭镇长岭村桠株组</w:t>
            </w:r>
          </w:p>
        </w:tc>
        <w:tc>
          <w:tcPr>
            <w:tcW w:w="21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农药经许（湘）43028120157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醴陵市秀明农资经营店</w:t>
            </w:r>
          </w:p>
        </w:tc>
        <w:tc>
          <w:tcPr>
            <w:tcW w:w="26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醴陵市阳三办事处黄沙村公路组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醴陵市阳三办事处黄沙村公路组</w:t>
            </w:r>
          </w:p>
        </w:tc>
        <w:tc>
          <w:tcPr>
            <w:tcW w:w="21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农药经许（湘）43028120156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黄柳春</w:t>
            </w:r>
          </w:p>
        </w:tc>
        <w:tc>
          <w:tcPr>
            <w:tcW w:w="26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湖南省株洲市醴陵市明月镇马恋村新屋组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湖南省株洲市醴陵市明月镇马恋村新屋组</w:t>
            </w:r>
          </w:p>
        </w:tc>
        <w:tc>
          <w:tcPr>
            <w:tcW w:w="21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农药经许（湘）43028120155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醴陵市运阳农资经营店</w:t>
            </w:r>
          </w:p>
        </w:tc>
        <w:tc>
          <w:tcPr>
            <w:tcW w:w="26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湖南省株洲市醴陵市左权镇莫家嘴居委会</w:t>
            </w:r>
          </w:p>
        </w:tc>
        <w:tc>
          <w:tcPr>
            <w:tcW w:w="251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湖南省株洲市醴陵市左权镇莫家嘴居委会</w:t>
            </w:r>
          </w:p>
        </w:tc>
        <w:tc>
          <w:tcPr>
            <w:tcW w:w="21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农药经许（湘）43028120154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66" w:type="dxa"/>
            <w:vAlign w:val="center"/>
          </w:tcPr>
          <w:p>
            <w:pPr>
              <w:tabs>
                <w:tab w:val="left" w:pos="492"/>
              </w:tabs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66" w:type="dxa"/>
            <w:vAlign w:val="center"/>
          </w:tcPr>
          <w:p>
            <w:pPr>
              <w:tabs>
                <w:tab w:val="left" w:pos="492"/>
              </w:tabs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</w:tr>
    </w:tbl>
    <w:p>
      <w:pPr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86B1CA7-B6F4-46DD-9147-C13BEC365E0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61456E5-DA2F-45A4-A286-C11B69C24F83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88BE8DC-432C-4930-B336-94AE002459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YjgwOTQ0M2U0Mzg2MTk0YzVjYWM1OTc3NTUyZTQifQ=="/>
  </w:docVars>
  <w:rsids>
    <w:rsidRoot w:val="00000000"/>
    <w:rsid w:val="154F0566"/>
    <w:rsid w:val="1CF26B41"/>
    <w:rsid w:val="2C32240E"/>
    <w:rsid w:val="2DF05CC8"/>
    <w:rsid w:val="33015626"/>
    <w:rsid w:val="379C0F88"/>
    <w:rsid w:val="3B184A66"/>
    <w:rsid w:val="45A814A6"/>
    <w:rsid w:val="57EC78BB"/>
    <w:rsid w:val="5920468D"/>
    <w:rsid w:val="5ECF4116"/>
    <w:rsid w:val="61EC1230"/>
    <w:rsid w:val="6D605FE2"/>
    <w:rsid w:val="6E231ECC"/>
    <w:rsid w:val="79BA69C4"/>
    <w:rsid w:val="7A144FE7"/>
    <w:rsid w:val="7D94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683</Characters>
  <Lines>0</Lines>
  <Paragraphs>0</Paragraphs>
  <TotalTime>10</TotalTime>
  <ScaleCrop>false</ScaleCrop>
  <LinksUpToDate>false</LinksUpToDate>
  <CharactersWithSpaces>683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2023-05-30T08:58:00Z</dcterms:created>
  <dc:creator>Administrator</dc:creator>
  <cp:lastModifiedBy>Administrator</cp:lastModifiedBy>
  <dcterms:modified xsi:type="dcterms:W3CDTF">2025-07-11T07:39:31Z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C39038F8E12042178B505091699BE1C5_13</vt:lpwstr>
  </property>
  <property fmtid="{D5CDD505-2E9C-101B-9397-08002B2CF9AE}" pid="4" name="KSOTemplateDocerSaveRecord">
    <vt:lpwstr>eyJoZGlkIjoiMjE5YzU5OGU4M2NmNzBkZDEzMTExM2FlOTMyZTljNDMiLCJ1c2VySWQiOiIxMTUyODg3NzAyIn0=</vt:lpwstr>
  </property>
</Properties>
</file>