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AD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附件</w:t>
      </w:r>
      <w:bookmarkStart w:id="0" w:name="_GoBack"/>
      <w:bookmarkEnd w:id="0"/>
    </w:p>
    <w:p w14:paraId="040B2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</w:p>
    <w:p w14:paraId="30D3F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eastAsia="zh-CN"/>
        </w:rPr>
        <w:t>湖南省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科普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eastAsia="zh-CN"/>
        </w:rPr>
        <w:t>项目（第一批）清单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4360"/>
        <w:gridCol w:w="3868"/>
        <w:gridCol w:w="1265"/>
        <w:gridCol w:w="1328"/>
        <w:gridCol w:w="1457"/>
      </w:tblGrid>
      <w:tr w14:paraId="6C85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91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6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3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资助方式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9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实施年限</w:t>
            </w:r>
          </w:p>
        </w:tc>
      </w:tr>
      <w:tr w14:paraId="5A63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C2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2025ZK4001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6E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边城秘技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23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湖南广播电视台国际频道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48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06B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4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2025ZK4002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三神大战“高血脂”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D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薛娟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6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0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4E1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2025ZK4003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B2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“救命神器”AED  “救”在你身边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C0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娄底市中心医院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B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杨吉军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A4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7C8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B5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2025ZK4004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F2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二手烟的“自白”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F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娄底开放大学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吴跃华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FC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9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0E0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79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2025ZK4005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E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“南水北调”揭开心脏冠脉搭桥术的神秘面纱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9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张磊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34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93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8F3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1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2025ZK4006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F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妈妈，我不是小怪物——关注儿童癫痫症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B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F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8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9E7F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3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2025ZK4007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9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幸福生活，不惧糖尿病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D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6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邓亮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0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B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AF0A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ED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2025ZK4008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1E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空腹运动更燃脂是真的吗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4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刘雪莲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2D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0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DBF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FF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2025ZK4009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8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《智慧守护出行路 汽车防撞知识科普》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湖南源来文化传播有限公司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D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李翊菡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F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E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7DE1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E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2025ZK4010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3A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青年不打烊，卒中早预防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5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8B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谢丽霞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6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22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668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6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2025ZK4011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2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汛情过后要警惕，科学防疫别大意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4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湖南省科普作家协会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4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郭春波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5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A395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3A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2025ZK4012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B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“脊”不可失：青少年脊柱健康的守护战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9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冯灿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CF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B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56B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2025ZK4013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9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钢铁救援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8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邵东市行知教育科技有限公司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尹礼峰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A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8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4F2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D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2025ZK4014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FC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疼痛难忍的带状疱疹是如何迫害你的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A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湖南省疾病预防控制中心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8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D3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4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10E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E6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2025ZK4015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F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机器学习：让计算机学会“读心术”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0F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D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F1B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1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2025ZK4016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47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突如其来的胸痛，当心是自发性气胸！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4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卢俐君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F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7FE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E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2025ZK4017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C1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速看！长高秘籍，从“小土豆”到“大冬瓜”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2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7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彭艳红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F6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901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E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2025ZK4018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72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咽消炎散，一祛不反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C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中南大学湘雅口腔医院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5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彭鸥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A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94E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11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2025ZK4019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F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把握生命的“黄金四分钟”——心肺复苏科普视频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7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湖南省人民医院（湖南师范大学附属第一医院）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8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顾潇宵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3C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C161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B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2025ZK4020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5A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相知用心，让心门有“医”靠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26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9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D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41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32D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F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2025ZK4021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D5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警惕“木马快递” 保护信息安全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52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0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何雨珊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5A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D41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0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2025ZK4022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探寻生活中奇妙化学的奥秘之旅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4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湖南工程学院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D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黄子俊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2B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7E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6C5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A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2025ZK4023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2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向世界讲好“马王堆”故事 ——马王堆古医书翻译之道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73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F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雷碧涵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4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E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A4D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2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2025ZK4024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88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固废处理大揭秘-变废为宝的绿色密码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晋媛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E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B1E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2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2025ZK4025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2A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基因编辑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湖南科技学院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闫荣玲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51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964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C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2025ZK4026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8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一件快递的旅程——智能物流科普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D0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湖南科技学院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万李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3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2D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47A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0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2025ZK4027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5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神奇的战略金属锑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湖南人文科技学院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6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段仁燕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41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D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2B7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9E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2025ZK4028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E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HPV风波记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湖南省疾病预防控制中心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1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张恒娇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E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88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072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C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2025ZK4029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银龄数字课堂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E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75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呙安林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4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D2E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D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2025ZK4030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A7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大鲵——水中活化石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7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湖南张家界大鲵国家级自然保护区事务中心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B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陈觅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0BB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2025ZK4031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《探秘天气雷达背后的“守护者”》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E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湖南省气象服务中心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A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李晓黎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DB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9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AD9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F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2025ZK4032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01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解密！台风登陆 湖南“重伤”之谜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A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湖南省气象服务中心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曾彦彦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0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67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2FE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2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2025ZK4033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AD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大型游乐设施这么玩才安全！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50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湖南省特种设备检验检测研究院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F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成浪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8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321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2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2025ZK4034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科学育儿伴成长之牙牙奇妙屋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47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湖南省妇幼保健院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2E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符文卉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2E1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1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2025ZK4035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护眼奇遇记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CE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湖南省人民医院（湖南师范大学附属第一医院）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99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陈蛟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04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3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B4A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2025ZK4036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EE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静脉留置针：手术室里的“彩色生命线”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D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湖南省人民医院（湖南师范大学附属第一医院）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1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谢华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A7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FD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BF4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4E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2025ZK4037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2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接种乙肝疫苗注意事项和禁忌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F7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湖南省卫生健康委健康教育宣传中心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F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72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B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9E3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5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2025ZK4038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会“遗传”的癌症—林奇综合征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湖南省肿瘤医院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D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刘颖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7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1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A62A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C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2025ZK4039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1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西游小队话癌筛：不可不知！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湖南省肿瘤医院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C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肖海帆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F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6F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25F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2025ZK4040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4C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奇妙海洋探索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20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湖南省地质博物馆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B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C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63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37F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2025ZK4041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E3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难言之隐的“屁屁虫”——蛲虫现形记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湖南医药学院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B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F7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EBE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3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2025ZK4042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食药之分:药食同源的前世今生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C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湖南医药学院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02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胡宗仁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BC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1E3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2025ZK4043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C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生死边缘的舞者：砒霜的双重角色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BE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谢伶俐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9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450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2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2025ZK4044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DD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大话西游之乐享无痛分娩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C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雷秀红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3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C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D65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16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2025ZK4045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0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哪吒重回「正轨」之路：小儿髌骨脱位的预防与康复治疗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F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E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何玉莲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0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4E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DE9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CA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2025ZK4046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6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守护老年人健康，远离“人生最后一次骨折”—— 髋部骨折系列科普视频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B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湘潭市中心医院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4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DF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D8C0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62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2025ZK4047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A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守护生命，从头开始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0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湘西自治州人民医院（吉首大学第一附属医院）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E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彭晓维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6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7E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3CA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C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2025ZK4048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B0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《小血栓 大隐患》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A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湘西自治州人民医院（吉首大学第一附属医院）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37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彭晓艳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7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6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8E7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3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2025ZK4049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C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穿越古今，治肾有方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E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湘西自治州人民医院（吉首大学第一附属医院）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C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6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7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465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B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2025ZK4050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《生命不能等待，现场救护从你我做起》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4E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刘菲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5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B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409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B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2025ZK4051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1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“卒”不及防 ？ NO ！—— 脑卒中防治有方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C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07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刘璐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3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E9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239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4B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2025ZK4052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手语”健康科普视频---预防秋冬季呼吸道传染病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6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张家界市人民医院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9C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D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B1D2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D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2025ZK4053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7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《小螺升职记》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5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王柳力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34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E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274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7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2025ZK4054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4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脱钩痛苦、悦纳自我：接纳承诺疗法（ACT）——接纳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C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长沙市第三医院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B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2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362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C5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2025ZK4055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珍惜远视储备，拥有“睛”彩人生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5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长沙市妇幼保健院（长沙市妇幼保健计划生育服务中心）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杨卓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3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76A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E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2025ZK4056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HPV入“宫”风波记—疫苗接种知多少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8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长沙市妇幼保健院（长沙市妇幼保健计划生育服务中心）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9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周伶俐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8E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4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FCA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9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2025ZK4057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4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穿越之我在古代做医官-海姆立克急救法科普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长沙市口腔医院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9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91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6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1F3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2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2025ZK4058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E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石山披绿裳 漠上开新花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B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中国地质调查局长沙自然资源综合调查中心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44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胡向荣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0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CC9A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F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2025ZK4059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3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许仙白娘子防癌警示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2C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D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肖静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A2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6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DCD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2025ZK4060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0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药物临床试验——药品侠的终极考验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1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王夏子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B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B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6AD0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28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2025ZK4061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E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不容忽视的危险—别让宝宝“雾化”变“误化”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B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中南大学湘雅口腔医院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汪要望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3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1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D7C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4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2025ZK4062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4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科学运动是良药—预防老年人失能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5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中南大学湘雅口腔医院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焦莉莉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4BB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5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2025ZK4063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1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揭秘斑秃之谜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44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DC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童晓亮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90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E9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16E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3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2025ZK4064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52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子宫肌瘤地图密码——不同位置的伤害值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FC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6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朱小刚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1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838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9A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2025ZK4065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肾上腺高血压系列科普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6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赖娟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6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A5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623B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ED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2025ZK4066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67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荷叶效应:自然界的自清洁奇迹与人类的科技灵感作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湖南省知科院创新创业服务有限公司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ED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何微微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5A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FD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82C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1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2025ZK4067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青少年科普系列微视频：守护地球的“千里眼”——遥感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A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4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饶全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C6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8F2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2025ZK4068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0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“贴地飞行”的磁悬浮列车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0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D2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8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C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18E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A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2025ZK4069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6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从平原到高原，揭秘复兴号动车组如何驶上“天路”？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BC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株洲启格科技有限公司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B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76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F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CD26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2025ZK4070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1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皇子诞生记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常德市妇幼保健院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19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龙霞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9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B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B66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B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2025ZK4071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B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我是汉字，请听我说！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46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潘丽华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A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590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4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2025ZK4072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β-葡聚糖稻鱼米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B5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衡山福云生态农业有限责任公司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姚建华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C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72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839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2025ZK4073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58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《航空报国“响”彻九天》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祁东县科学技术协会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3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曾文博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B4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7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9DF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3D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2025ZK4074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0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警惕！土壤中的重金属污染危机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1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1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00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D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277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45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2025ZK4075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FC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绿色转型-从污染之源到资源宝库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64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A0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E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E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CE6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FD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2025ZK4076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BA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照亮节能之路-新型荧光材料的环保力量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3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1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4E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4A2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2025ZK4077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6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湘韵新风尚 低碳伴我行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66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8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杨玲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C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D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586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B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2025ZK4078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11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超声波焊接—一种神奇、高效的塑料连接技术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7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支倩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2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A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03C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E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2025ZK4079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警惕AI虚假视频陷阱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A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2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张昊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2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AD3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2025ZK4080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3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白蚁婚飞雨季到，斩草除根正当时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4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杨中侠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88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0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ADE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5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2025ZK4081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9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如何在山地丘陵区营造避灾“安全岛”？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5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湖南省地质调查所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0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E1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5A4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E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2025ZK4082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32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是对是错 | 海豹的眼睛总是泪汪汪的，是在卖萌吗？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2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华容县广播电视技术学会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孙艳妮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6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D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F5C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D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2025ZK4083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8B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消毒家族的制胜法宝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F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湖南省疾病预防控制中心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4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0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D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693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7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2025ZK4084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5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时义的流感奇遇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湖南省疾病预防控制中心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8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李希宬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7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11F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95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2025ZK4085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为地球做"CT"  探寻地下“宝藏”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B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张景贤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FD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F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A28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4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2025ZK4086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3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零排放无污染—走近氢能源列车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0D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陈林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1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3E8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9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2025ZK4087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D1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老年人的“剧本杀”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7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唐雅妮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D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B5F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6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2025ZK4088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B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《智享银龄—居家养老全攻略》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刘隽铭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7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A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195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7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2025ZK4089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3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这个结核不好“完”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C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湖南省动物疫病预防控制中心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4C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张朝阳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78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7FBF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2025ZK4090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《超级健康小英雄“三减三健”大作战》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F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湖南省妇幼保健院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B5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郑冰雅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4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BF40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7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2025ZK4091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B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AED自述：重启生命计划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湖南省人民医院（湖南师范大学附属第一医院）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E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4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5CD7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2025ZK4092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EF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麻醉医生是干什么的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湖南省人民医院（湖南师范大学附属第一医院）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周瑾容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8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7BF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A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2025ZK4093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16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肺部复查到了手术指征一定是恶性结节吗  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3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湖南省卫生健康委健康教育宣传中心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9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王五红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A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BA0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09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2025ZK4094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1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结节找上门，中医有妙招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AF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湖南省肿瘤医院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2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刘翔宇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6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C30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2025ZK4095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8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低碘饮食，核武器治疗的有效保障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A8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湖南省肿瘤医院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F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胡辉平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BB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3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EA3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1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2025ZK4096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糟糕的大嘴—口腔癌的防治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湖南省肿瘤医院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77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颜仕鹏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5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28B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2025ZK4097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27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“慧”吃才会“营”，健康“三减”您会了吗？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6E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湖南省肿瘤医院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A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770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2025ZK4098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C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ADC与癌细胞的脱口秀PK大赛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6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湖南省肿瘤医院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张乐蒙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BE9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7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2025ZK4099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F0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美丽的秘密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DC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湖南省肿瘤医院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D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2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2E6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FE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2025ZK4100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7A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糖友茶饮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湖南省中医药研究院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E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朱海利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70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C1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B6B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EF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2025ZK4101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F9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《神农本草经》的前世今生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1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湖南医药学院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7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彭兵雄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7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8899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F7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2025ZK4102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D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《伤筋动骨，抓住关键一百天》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C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许明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1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0A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8A9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77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2025ZK4103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5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一枚血栓的自白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E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湖南中医药大学第二附属医院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6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高娟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1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A98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1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2025ZK4104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B2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膝盖的不死“癌症”-髌骨软化症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B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9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唐锦忠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4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0069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B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2025ZK4105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F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解决“难咽之隐”，重食舌尖美味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4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唐健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DF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4D0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F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2025ZK4106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5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蛋的天选之命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怀化市科学技术馆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9C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B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F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A62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2025ZK4107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5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“喂”爱坚持 “乳”此美好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3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侯散花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97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B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BEC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39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2025ZK4108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0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打呼噜也是一种病——睡眠呼吸暂停综合征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9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肖玉蓉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0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3FB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5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2025ZK4109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《暴食暴饮  胰定小心》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4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王慧清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4C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2A1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5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2025ZK4110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黑色魔果“出道记”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08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王潘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E6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438B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2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2025ZK4111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2F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自我手护  乳此美丽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A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9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谭德容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03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B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3B0F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A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2025ZK4112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你我共同努力，关注脊柱结核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湘潭市中心医院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左亚男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A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CFB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0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2025ZK4113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3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如今，您还在谈“癌”色变吗？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1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湘西自治州人民医院（吉首大学第一附属医院）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E4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彭秋萍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1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42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A0F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2025ZK4114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31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淋巴水肿患者必看：日常护理与自我管理的实用指南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益阳市中心医院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05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谭岁赛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A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5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76BB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4B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2025ZK4115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D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当心你身边的隐形杀手——骨质疏松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5C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湘阴县人民医院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9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汪乐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1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9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D72E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D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2025ZK4116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解除“肩”熬，让我们远离肩周炎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7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岳阳市中医医院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EE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B5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6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247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2025ZK4117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锌动力 锌选择-水系锌离子电池的奇妙之旅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8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曹鹏辉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B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F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FF2D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7C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2025ZK4118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《“纸”为低碳、共筑绿色家园》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E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长沙师范学院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8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肖湘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3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6C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143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8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2025ZK4119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4B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《鼾声一响、健康难讲》—关于鼾症的科学认知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湖南春笋科技有限公司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7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李希曼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01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7B8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2025ZK4120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4B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《AI科普+智能机器人-便捷健康生活》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0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湖南春笋科技有限公司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7D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林霖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F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3C6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2025ZK4121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2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克罗恩病一种不得不说的“绿色癌症”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1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湖南省科普作家协会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8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白春燕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2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59C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09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2025ZK4122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8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青春无“艾”  拥抱未来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7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长沙市第一医院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中南大学湘雅医学院附属长沙医院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0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阳成英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F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FD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F0A5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B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2025ZK4123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E5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阻断乙肝，母爱无“肝”扰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F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长沙市第一医院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中南大学湘雅医学院附属长沙医院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陈敏桢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0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2D3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2025ZK4124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8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“擒”禽大作战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B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长沙市动植物疫病预防控制中心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8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陈向红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A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7B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2E3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3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2025ZK4125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E7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守护生命“救”在身边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29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长沙市妇幼保健院（长沙市妇幼保健计划生育服务中心）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叶春华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6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4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8C6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7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2025ZK4126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C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小门牙历险记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89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长沙市口腔医院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39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B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0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5E2A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E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2025ZK4127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E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有土斯有田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F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中国地质调查局长沙自然资源综合调查中心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5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B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DDA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7C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2025ZK4128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兵哥哥的防护秘籍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38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中国人民解放军联勤保障部队第九二一医院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9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D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3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AAA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1C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2025ZK4129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酗酒伤身，更伤“心”——警惕酒精性心肌病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A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3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胡美玲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0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272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6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2025ZK4130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3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发现有人晕倒怎么办？131急救法来帮忙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B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C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颜鲲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6C68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E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2025ZK4131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5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“肾肾”不息 源远流长 护肾妙招全知道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E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B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方盼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1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1E91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D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2025ZK4132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A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帮孩子守护好眼睛，识别视力异常早期迹象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8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0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4C1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6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2025ZK4133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B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咳咳咳，不一定是肺炎，可能是咽喉炎在捣乱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C3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EA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赵晓华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51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0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B27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2025ZK4134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7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酒精依赖综合征：“醉”翁之意不在酒，识别预防是关键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C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2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徐颖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3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8C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5FC5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3F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2025ZK4135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1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王炸级疼痛——带状疱疹性神经痛，您了解吗？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F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1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F6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B1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DF6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A1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2025ZK4136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2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新生儿听力筛查守护“声”动不息的童年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D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中南大学湘雅口腔医院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C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5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1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76EB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2025ZK4137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C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傻傻分不清的口腔溃疡和口腔癌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6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中南大学湘雅口腔医院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2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叶盈希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1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E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804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8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2025ZK4138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6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如何吃出健康长寿？老年人饮食这样做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4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中南大学湘雅口腔医院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4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杨沁婧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F7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FCA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7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2025ZK4139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零食运动-上班族的健康秘籍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6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中南大学湘雅口腔医院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0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邓玉玲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3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C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DFC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66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2025ZK4140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F8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不能承受之痛—带状疱疹后神经痛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44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A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ED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0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598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2025ZK4141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E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大便带血切莫忽视，防范肠道健康危机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4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D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689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5A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2025ZK4142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4B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孩子眼睛受伤莫慌张，“4321处理原则”来帮忙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1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李春燕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8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55D7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8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2025ZK4143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D1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起搏器大揭秘：4个问题揭开它的神秘面纱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B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谢启应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4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8082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2025ZK4144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E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运动勿过猛 谨防护肾变伤肾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E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59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81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F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C2F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3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2025ZK4145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81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采耳谜案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78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刘思妤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2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005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5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2025ZK4146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1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心肺复苏的基本操作你学会了吗？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3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9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9C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31D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8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2025ZK4147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E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神秘的颅咽管瘤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8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4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王滨琳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4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6F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5076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2025ZK4148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4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心脏“狂飙 ”自救有方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9D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石瑞正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B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8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FA6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A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2025ZK4149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40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探索太阳味的奥秘：揭秘被子晾晒后的奇妙香气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湖南科谱文化传播有限公司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2A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旷晔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063D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2025ZK4150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FE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虚拟电厂（Virtual Power Plant， VPP）：未来能源的智慧管家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8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8A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周湘杰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9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9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599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4F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2025ZK4151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FB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你虽晚，我不烦——火车晚点原因探究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D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9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C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FA6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2025ZK4152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0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高铁的超级“油门”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D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3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2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AB4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8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2025ZK4153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4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为什么火车不怕雷击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4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9A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韩雪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C4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8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2AA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1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2025ZK4154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5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AI与人脑的那些事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湖南中医药高等专科学校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F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F0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0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E09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2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2025ZK4155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地铁列车是如何供电的？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株洲启格科技有限公司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4F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甘文俊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D4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E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A4F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0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2025ZK4156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0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带您了解国内最神秘高铁“黄医生”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2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株洲启格科技有限公司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刘纯林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A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311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7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2025ZK4157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C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麻风防治科普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21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株洲市疾病预防控制中心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F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邓屹杉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9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8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A4D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FF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2025ZK4158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5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黛玉“抗痨变色”记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5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株洲市中心医院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中南大学湘雅医学院附属株洲医院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胡玲利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A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F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2FE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3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2025ZK4159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关注儿童生长发育性疾病，守护孩子健康成长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2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株洲市中心医院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中南大学湘雅医学院附属株洲医院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D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文湘兰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7C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B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C44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1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2025ZK4160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E6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全民阅读·常见病防治进家庭口袋本丛书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9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邓奕辉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9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A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8F5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2025ZK4161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F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疯狂的天气——水精灵的奇幻之旅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9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7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陈彦颖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8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5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DF4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2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2025ZK4162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AC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突发急症与意外伤害应对与急救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6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湖南省人民医院（湖南师范大学附属第一医院）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C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祝益民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1E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8ED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CF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2025ZK4163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5D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《共筑家国梦·瑶族故事绘》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B5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9A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徐鸣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A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2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E2A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EE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2025ZK4164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5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食用菌科普100问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7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湖南省食用菌研究所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CE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D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9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FE9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0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2025ZK4165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《百病食疗全书》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龚力民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8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2A4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6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2025ZK4166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5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AIGC+元宇宙/Web3.0 100问：洞悉数字经济时代的底层技术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52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2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彭绍亮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0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91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260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A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2025ZK4167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E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现场救护（丛书）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AB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袁运长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F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6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7E8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E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2025ZK4168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5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经典歌曲中的科学密码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5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CA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7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B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06D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2B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2025ZK4169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E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《跟着大雁去迁徙》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50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岳阳市江豚保护协会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徐亚平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0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A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888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FA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2025ZK4170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《融变鼎新：文化和科技融合的理论透视》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F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6"/>
                <w:rFonts w:ascii="Times New Roman" w:hAnsi="Times New Roman"/>
                <w:sz w:val="28"/>
                <w:szCs w:val="28"/>
                <w:lang w:val="en-US" w:eastAsia="zh-CN" w:bidi="ar"/>
              </w:rPr>
              <w:t>湖南省社会科学院（湖南省人民政府发展研究中心）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钟君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6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4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1BF4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2025ZK4171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9C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中小学心理健康教育（4-6年级）（下册）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8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2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尹华站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9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0835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97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2025ZK4172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F1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中华优秀传统文化中医药知识启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蒙系列儿童绘本《一起来做五禽戏》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F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9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A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263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6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2025ZK4173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C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《眼科知识70问》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F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彭清华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E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62BD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EE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2025ZK4174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6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《学科学 爱科学· 中国智造》丛书 （小学低年级、高年级、初中、高中）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长沙市教育科学研究院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3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洪霞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67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87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4DE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2025ZK4175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98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2025年保健知识天天读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7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长沙市中医医院（长沙市第八医院）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82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金浪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7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2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09B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E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2025ZK4176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01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物语诗心——从诗词到物理的思维旅行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C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阳军亮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99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85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59F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2025ZK4177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A2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层流屋里的故事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5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CD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李现红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0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E67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32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2025ZK4178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22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告别负“重”前行：做自己的体重管理师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8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2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曾湘菊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5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9CB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3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2025ZK4179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1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儿童家庭护理常见问题健康教育与心理疏导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46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8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0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3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F55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A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2025ZK4180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7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守护花开——孕妈专属300问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23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刘瑾钰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73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7DE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4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2025ZK4181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4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房颤患者健康教育手册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陈玉梅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EF5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C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2025ZK4182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守护新生 孕产妇孕期心理辅导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C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2E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1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A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50E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2025ZK4183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C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急救指南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刘雍容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7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C22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2025ZK4184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A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智慧农业应用技术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F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1C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高倩文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A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516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2025ZK4185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BA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新时代大学生居安思危教育教程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7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A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B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9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9F4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E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2025ZK4186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F0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湖南省主要气象灾害防御手册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0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湖南省气象服务中心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E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陈玉贵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F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A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41E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C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2025ZK4187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82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亚欧水资源科普绘本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7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湖南省水资源研究和利用合作中心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2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ACF6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C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2025ZK4188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33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更年期妈妈和青春期女儿的健康百科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BC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湖南省妇幼保健院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60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吴颖岚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3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9A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E3C2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9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2025ZK4189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26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青少年急救常识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长沙市第四医院(长沙市中西医结合医院)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DF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2B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A98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4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2025ZK4190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4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中医故事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湖南省中医药研究院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97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刘东亮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55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F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110A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3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2025ZK4191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36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《南岳七十二峰丛书》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B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湖南省第一测绘院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雷宇斌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83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0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8DA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39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2025ZK4192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6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药食同源技术与智造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2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2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肖作为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FB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6A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76B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7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2025ZK4193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A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慢性疾病使用中医饮食指导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1A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F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蔡亚宏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C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2F51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0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2025ZK4194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8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人工智能与科学之美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2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FF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4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315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DF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2025ZK4195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41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蔬菜常用农药100种第二版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益阳市赫山区种子技术推广与储备中心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1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王迪轩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BC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A6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17C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F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2025ZK4196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C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&lt;湖南鸟类图鉴 高一上、下册&gt;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C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沅江市环保志愿者协会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1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李剑志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E7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7B1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FA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2025ZK4197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9C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四小龙江湖奇遇记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6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湖南省岳阳市气象局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D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陈世文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7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A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B03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6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2025ZK4198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B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湖南传统村落风貌改造导引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2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0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田长青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AE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D7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71B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B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2025ZK4199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C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家长心理学入门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F8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湖南省知绘心理健康服务发展中心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B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严虎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6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83F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97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2025ZK4200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B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《3岁以下婴幼儿养育指南·康养卷》/《3岁以下婴幼儿养育指南·教养卷》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长沙市教育科学研究院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7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谢平升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7E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CA6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3F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2025ZK4201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4D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《小目精灵的爱眼日记》（全4册）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BC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F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李芸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D3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8ED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02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2025ZK4202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8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食物的力量：慢病防控的营养秘诀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唐寒芬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2F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6C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F3B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C0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2025ZK4203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7D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精神心理疾病居家护养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A4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李乐之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2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32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7A8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2025ZK4204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0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糖友们如何守护光明——带您轻松了解糖尿病眼病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AF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0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吴孟波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B4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F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18E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F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2025ZK4205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9A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肝硬化患者健康教育与心理疏导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A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5D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梁瓞绵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4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83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C07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2025ZK4206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颈肩腰腿痛预防有妙招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2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2D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仇铁英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6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258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82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2025ZK4207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6B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试管婴儿365问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7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刘丹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2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B62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2025ZK4208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6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科普图书—科学养老这么做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B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1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张秋香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B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32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4CC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2025ZK4209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爱院感 致青春－院感管理纪实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4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3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334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9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2025ZK4210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年湖南省科技活动周（暨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科技潇湘行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）启动式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8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湖南理工学院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D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刘钢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E7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前资助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B2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</w:t>
            </w:r>
          </w:p>
        </w:tc>
      </w:tr>
      <w:tr w14:paraId="0F0D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9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2025ZK4211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年湖南省科技活动周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科技潇湘行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48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平江县岳谷中小企业服务中心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吕风吟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前资助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84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</w:t>
            </w:r>
          </w:p>
        </w:tc>
      </w:tr>
      <w:tr w14:paraId="6231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C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2025ZK4212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3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科技潇湘行系列科普活动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洪江市）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洪江市科技情报信息研究所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4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孟青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C4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前资助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38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</w:t>
            </w:r>
          </w:p>
        </w:tc>
      </w:tr>
      <w:tr w14:paraId="0C57A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40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2025ZK4213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湘科普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四进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（进学校、进社区、进农村、进企业）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3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湖南省科学技术信息研究所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6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周星星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5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前资助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4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</w:t>
            </w:r>
          </w:p>
        </w:tc>
      </w:tr>
      <w:tr w14:paraId="0C64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2025ZK4214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88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年科技活动周重大科普示范活动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科技政策宣贯大赛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湖南省振兴科普教育服务中心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邓蓉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62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前资助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E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</w:t>
            </w:r>
          </w:p>
        </w:tc>
      </w:tr>
      <w:tr w14:paraId="6D654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40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2025ZK4215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A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马栏山科技伦理论坛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8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湖南快乐阳光互动娱乐传媒有限公司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0D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卢海波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2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前资助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2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</w:t>
            </w:r>
          </w:p>
        </w:tc>
      </w:tr>
      <w:tr w14:paraId="2C20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48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2025ZK4216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5B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智慧气象守护三湘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科技赋能防灾减灾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系列科普活动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2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湖南省气象服务中心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邓玲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F3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前资助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2E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</w:t>
            </w:r>
          </w:p>
        </w:tc>
      </w:tr>
      <w:tr w14:paraId="0B6A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7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2025ZK4217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0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湖南省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个乡村振兴重点帮扶县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装配式建筑科普行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F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黄建湘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E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前资助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1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</w:t>
            </w:r>
          </w:p>
        </w:tc>
      </w:tr>
      <w:tr w14:paraId="2F97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B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2025ZK4218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美丽中国</w:t>
            </w:r>
            <w:r>
              <w:rPr>
                <w:rStyle w:val="9"/>
                <w:rFonts w:hint="eastAsia" w:ascii="Times New Roman" w:hAnsi="Times New Roman" w:eastAsia="仿宋_GB2312" w:cs="仿宋_GB2312"/>
                <w:sz w:val="28"/>
                <w:szCs w:val="28"/>
                <w:lang w:val="en-US" w:eastAsia="zh-CN" w:bidi="ar"/>
              </w:rPr>
              <w:t>・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科技护航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主题科普集市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湖南科技活动周系列活动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CB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湖南省生态环境事务中心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舒丽娟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9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前资助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B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</w:t>
            </w:r>
          </w:p>
        </w:tc>
      </w:tr>
      <w:tr w14:paraId="4A6E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B9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2025ZK4219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5E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潮玩非遗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· 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智享湖南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湖南艺术职业学院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谭晶晶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5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前资助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01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</w:t>
            </w:r>
          </w:p>
        </w:tc>
      </w:tr>
      <w:tr w14:paraId="5EB2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2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2025ZK4220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3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年湖南省法治动漫微视频制作征集活动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7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湖南红网新媒体集团有限公司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42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刘子奕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2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前资助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9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</w:t>
            </w:r>
          </w:p>
        </w:tc>
      </w:tr>
      <w:tr w14:paraId="44CC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2025ZK4221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9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走进科普基地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感受湖湘魅力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8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湖南科技传媒集团有限公司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黄臻</w:t>
            </w:r>
            <w:r>
              <w:rPr>
                <w:rStyle w:val="10"/>
                <w:rFonts w:ascii="Times New Roman" w:hAnsi="Times New Roman" w:eastAsia="仿宋_GB2312" w:cs="仿宋_GB2312"/>
                <w:sz w:val="28"/>
                <w:szCs w:val="28"/>
                <w:lang w:val="en-US" w:eastAsia="zh-CN" w:bidi="ar"/>
              </w:rPr>
              <w:t>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6C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前资助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F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</w:t>
            </w:r>
          </w:p>
        </w:tc>
      </w:tr>
      <w:tr w14:paraId="091F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61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2025ZK4222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2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以美育之光，照见科学之美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双向探索科普行动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9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湖南省地质学会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2E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万幸福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前资助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E9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</w:t>
            </w:r>
          </w:p>
        </w:tc>
      </w:tr>
      <w:tr w14:paraId="7348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2E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2025ZK4223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68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国粹岐黄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· 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健康湖南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湖南中医药大学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5A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蒋小剑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3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前资助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3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</w:t>
            </w:r>
          </w:p>
        </w:tc>
      </w:tr>
      <w:tr w14:paraId="4256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3E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2025ZK4224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F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震地奇兵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百万护航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科技赋能防灾减灾科普行动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B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湖南省地震学会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53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唐红亮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AB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前资助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E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</w:t>
            </w:r>
          </w:p>
        </w:tc>
      </w:tr>
      <w:tr w14:paraId="6B5E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1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2025ZK4225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6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年湖南省科技活动周轮值主场活动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——“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湖南林草科普走进小学科学教育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系列活动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6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湖南省植物园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5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张陈阼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C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前资助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32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</w:t>
            </w:r>
          </w:p>
        </w:tc>
      </w:tr>
      <w:tr w14:paraId="3EE5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C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2025ZK4226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文化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+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科技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社科解码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”2025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年湖南省社会科学普及主题活动周系列活动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湖南省社会科学界联合会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E7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贺建湘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E3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前资助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6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</w:t>
            </w:r>
          </w:p>
        </w:tc>
      </w:tr>
      <w:tr w14:paraId="14E3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CA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2025ZK4227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F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第十一届湖南省青年文化艺术活</w:t>
            </w:r>
            <w:r>
              <w:rPr>
                <w:rStyle w:val="8"/>
                <w:rFonts w:ascii="Times New Roman" w:hAnsi="Times New Roman"/>
                <w:spacing w:val="-6"/>
                <w:sz w:val="28"/>
                <w:szCs w:val="28"/>
                <w:lang w:val="en-US" w:eastAsia="zh-CN" w:bidi="ar"/>
              </w:rPr>
              <w:t>动暨第十六届湖南省体验式儿童节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2A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湖南省青少年活动中心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0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喻景文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7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前资助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D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</w:t>
            </w:r>
          </w:p>
        </w:tc>
      </w:tr>
      <w:tr w14:paraId="18C96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46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2025ZK4228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F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年全国科普月（湖南）主场活动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——“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走进科学家实验室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暨青少年实验室展演大赛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4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湖南省展览馆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冯诚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A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前资助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C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</w:t>
            </w:r>
          </w:p>
        </w:tc>
      </w:tr>
      <w:tr w14:paraId="0A972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2025ZK4229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年湖南科技活动周重大科普示范活动及轮值主场活动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湖南省科学技术馆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唐文宇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EB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前资助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9B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</w:t>
            </w:r>
          </w:p>
        </w:tc>
      </w:tr>
      <w:tr w14:paraId="3285F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1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2025ZK4230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6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科普火炬手·点亮湖湘之光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湖南红网新媒体集团有限公司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5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冯劲帆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前资助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2025-2026</w:t>
            </w:r>
          </w:p>
        </w:tc>
      </w:tr>
      <w:tr w14:paraId="44D6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04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2025ZK4231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8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《蓝之梦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飞无垠》基于航空科普资源的小学科学教育行动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株洲市芦淞区南方第三小学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7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刘杰夫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7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708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2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2025ZK4232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B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科普基地讲科学活动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5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宜章县第一中学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5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张永强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2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77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14C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1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2025ZK4233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红霞学校特色科普教育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9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湘潭市岳塘区霞城乡红霞完小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2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廖勇聪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4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9F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5A31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D3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2025ZK4234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88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智启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新程，科普筑梦未来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武陵区第一小学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特色科普教育实践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18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常德市武陵区第一小学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F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周虹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F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F5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E98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2025ZK4235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我是小小科学家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博士专家科普课堂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81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娄底市第三完全小学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A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谢爱华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7D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BCE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2025ZK4236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D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湘绣非遗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He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趣课程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2E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长沙市实验小学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4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卢倩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0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2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3A2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2025ZK4237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3E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《探秘我们的家乡托口》托口中学科普教育项目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洪江市托口镇中学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F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向凡子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CA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39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EF3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E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2025ZK4238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B2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年中小学校特色科普教育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平江县第一学区教育事务中心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C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赵倩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2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E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24B4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0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2025ZK4239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8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校园生态博物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手绘植物图鉴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F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长沙市雨花区泰禹小学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4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刘雅娴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62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ED9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2025ZK4240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科创启航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智造未来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-----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永州市</w:t>
            </w:r>
            <w:r>
              <w:rPr>
                <w:rStyle w:val="10"/>
                <w:rFonts w:ascii="Times New Roman" w:hAnsi="Times New Roman" w:eastAsia="仿宋_GB2312" w:cs="仿宋_GB2312"/>
                <w:sz w:val="28"/>
                <w:szCs w:val="28"/>
                <w:lang w:val="en-US" w:eastAsia="zh-CN" w:bidi="ar"/>
              </w:rPr>
              <w:t>蘋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洲小学科技制作与人工智能编</w:t>
            </w:r>
            <w:r>
              <w:rPr>
                <w:rStyle w:val="8"/>
                <w:rFonts w:ascii="Times New Roman" w:hAnsi="Times New Roman"/>
                <w:spacing w:val="-6"/>
                <w:sz w:val="28"/>
                <w:szCs w:val="28"/>
                <w:lang w:val="en-US" w:eastAsia="zh-CN" w:bidi="ar"/>
              </w:rPr>
              <w:t>程校本课程特色科普教育实践项目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0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永州市</w:t>
            </w:r>
            <w:r>
              <w:rPr>
                <w:rStyle w:val="10"/>
                <w:rFonts w:ascii="Times New Roman" w:hAnsi="Times New Roman" w:eastAsia="仿宋_GB2312" w:cs="仿宋_GB2312"/>
                <w:sz w:val="28"/>
                <w:szCs w:val="28"/>
                <w:lang w:val="en-US" w:eastAsia="zh-CN" w:bidi="ar"/>
              </w:rPr>
              <w:t>蘋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洲小学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32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唐云波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A2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7E49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2025ZK4241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C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长寿果园科普教育劳动实践课程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9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麻阳苗族自治县民族中学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C9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陈生水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1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6D7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6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2025ZK4242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48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《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劳动科创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+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多元研学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》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中方县芙蓉学校特色科普课程体系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3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中方县芙蓉学校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2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向长华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C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BBA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B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2025ZK4243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D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《会同县中医药文化特色科普》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59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湖南省会同县第一中学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8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朱朝义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A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0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0F06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7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2025ZK4244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STEM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赋能乡土：农村小学科技社团科普实践创新项目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D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桃江县灰山港镇紫荆花小学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5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高莉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4D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17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9CB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D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2025ZK4245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3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科技筑梦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创新成长：隆回县岩口</w:t>
            </w:r>
            <w:r>
              <w:rPr>
                <w:rStyle w:val="8"/>
                <w:rFonts w:ascii="Times New Roman" w:hAnsi="Times New Roman"/>
                <w:spacing w:val="-6"/>
                <w:sz w:val="28"/>
                <w:szCs w:val="28"/>
                <w:lang w:val="en-US" w:eastAsia="zh-CN" w:bidi="ar"/>
              </w:rPr>
              <w:t>镇天壁完全小学科技创新校本课程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隆回县岩口镇天壁完全小学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A4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陈勇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E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CA34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2025ZK4246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E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看万亩良田如何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搬家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！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BD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湖南省地质博物馆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3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郭伟超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0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A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D87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2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2025ZK4247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D8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洪水来袭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科学自救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3E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湖南广播影视集团有限公司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7E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王莅墀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5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0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B18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08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2025ZK4248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B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防灾减灾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预警先行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F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湖南省气象服务中心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19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张翠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0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41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9E2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6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2025ZK4249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A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胃内幽灵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A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湘南学院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8F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彭梁杰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04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851A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C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2025ZK4250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9C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八面山上八面观，应急测绘速保障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5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湖南省水文地质环境地质调查监测所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E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陈思洁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9A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E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E48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5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2025ZK4251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量子密信告别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窃听风云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郴州市科技馆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62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孙皓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A8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D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720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C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2025ZK4252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6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日常护腰有妙招，远离腰痛享生活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E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湘潭市中心医院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0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彭科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6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9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6CE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47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2025ZK4253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A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石头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绣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的五星红旗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1E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吉首大学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0E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徐毅豪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3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F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FA0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2025ZK4254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1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飞蚊症：揭秘眼睛里的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小飞虫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0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娄底市中心医院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D4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朱宇杰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A8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9F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BB3C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A4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2025ZK4255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8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就是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陶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你喜欢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F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湖南人文科技学院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张梅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6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751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2025ZK4256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FD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科技赋能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地心救援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”  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畅通地下生命通道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C8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湖南省工程地质矿山地质调查监测所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B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朱菱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A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5F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278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6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2025ZK4257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C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遗忘之症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阿尔兹海默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F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郴州市第一人民医院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DC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雷文华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0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B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5BE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5D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2025ZK4258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A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即将到来的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氢时代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湖南省生产力促进中心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0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李</w:t>
            </w:r>
            <w:r>
              <w:rPr>
                <w:rStyle w:val="10"/>
                <w:rFonts w:ascii="Times New Roman" w:hAnsi="Times New Roman" w:eastAsia="仿宋_GB2312" w:cs="仿宋_GB2312"/>
                <w:sz w:val="28"/>
                <w:szCs w:val="28"/>
                <w:lang w:val="en-US" w:eastAsia="zh-CN" w:bidi="ar"/>
              </w:rPr>
              <w:t>偲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9D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A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CB9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3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2025ZK4259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E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小小焦虑，拿捏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5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邵阳市双清区昭陵实验学校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E0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彭海英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32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0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0FE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E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2025ZK4260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70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远离脑海中的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橡皮擦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30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娄底市中心医院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覃红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E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08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971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7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2025ZK4261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A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，您真的会拨打吗？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2A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益阳市中心医院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77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曹曙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F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B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CE2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A6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2025ZK4262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8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《蚕宝宝的一生》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衡阳师范学院附属小学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刘佳莉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1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5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A70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2025ZK4263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1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海底睡美人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会燃烧的冰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6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邵东市昭阳小学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李茜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2F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CE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29D0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F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2025ZK4264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3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为国之重器装上中国心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9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湘南学联纪念馆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8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刘霓佳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B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797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1D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2025ZK4265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暖链系母婴，菌脉护成长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2E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邵阳市中心医院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范洁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1B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D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0C4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7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2025ZK4266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F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雷电实验室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C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湖南师范大学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E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朱秋桦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8F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57A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5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2025ZK4267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冰与火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湖南省科学技术馆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王宇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7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3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53B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4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2025ZK4268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10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山里孩子的电磁梦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2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pacing w:val="-11"/>
                <w:sz w:val="28"/>
                <w:szCs w:val="28"/>
                <w:lang w:val="en-US" w:eastAsia="zh-CN" w:bidi="ar"/>
              </w:rPr>
              <w:t>娄底市青少年科学技术教育协会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曾碧瑶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E8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0A89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21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2025ZK4269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8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激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光启未来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湖南幼儿师范高等专科学校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79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刘庆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7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6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35A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2025ZK4270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50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悬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疑记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F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湖南人文科技学院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2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黄敏毅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8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2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FAE7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B0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2025ZK4271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19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科学狂欢：驻波三重奏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1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湖南师范大学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肖荣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CC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03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EADB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0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2025ZK4272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9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不简单的泡泡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5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湖南第一师范学院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8E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陈洋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0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A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57C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66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2025ZK4273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6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电光火焰之间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2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娄底市第三完全小学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B9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周玲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A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1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063D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F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2025ZK4274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3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小小陶瓷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大大能量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D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湖南人文科技学院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7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罗飞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1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1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2B1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2025ZK4275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D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知识焰火，燃梦启航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9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长沙海关技术中心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吕小园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7B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F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4F8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6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2025ZK4276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5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梦回醋香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古今科学缘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湖南幼儿师范高等专科学校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李晨林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D9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14F0B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B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2025ZK4277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陀螺的奥秘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C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邵东市行知教育科技有限公司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肖海波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E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CA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9295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7F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2025ZK4278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61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科与创的寻梦记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B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怀化市鹤城区共益未来培训学校有限公司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王婷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7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7B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84C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2025ZK4279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电磁奇缘，圆梦飞天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2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衡阳师范学院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6D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赵宜鹏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5C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8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3F88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2025ZK4280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7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pacing w:val="-6"/>
                <w:sz w:val="28"/>
                <w:szCs w:val="28"/>
                <w:lang w:val="en-US" w:eastAsia="zh-CN" w:bidi="ar"/>
              </w:rPr>
              <w:t>科学辩论赛之</w:t>
            </w:r>
            <w:r>
              <w:rPr>
                <w:rStyle w:val="8"/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Style w:val="8"/>
                <w:rFonts w:ascii="Times New Roman" w:hAnsi="Times New Roman"/>
                <w:spacing w:val="-6"/>
                <w:sz w:val="28"/>
                <w:szCs w:val="28"/>
                <w:lang w:val="en-US" w:eastAsia="zh-CN" w:bidi="ar"/>
              </w:rPr>
              <w:t>可乐到底能不能喝</w:t>
            </w:r>
            <w:r>
              <w:rPr>
                <w:rStyle w:val="8"/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6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岳阳职业技术学院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9C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罗岚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1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7A4B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FC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2025ZK4281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D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看得见的声音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怀化学院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吴小云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7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5623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4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2025ZK4282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01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烟花背后的秘密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9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衡山县岭坡乡中心学校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02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江庆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C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F1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7E0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CA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2025ZK4283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1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神奇的压缩空气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张家界航空工业职业技术学院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4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龚航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9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F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274D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2025ZK4284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5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神奇的鲁米诺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A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湖南工学院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63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刘宁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5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42CA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E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2025ZK4285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D0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城市异闻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静电奇缘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A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湖南第一师范学院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8B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左悦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A8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D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  <w:tr w14:paraId="6328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5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2025ZK4286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A1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掌握雷电的力量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湖南第一师范学院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F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ascii="Times New Roman" w:hAnsi="Times New Roman"/>
                <w:sz w:val="28"/>
                <w:szCs w:val="28"/>
                <w:lang w:val="en-US" w:eastAsia="zh-CN" w:bidi="ar"/>
              </w:rPr>
              <w:t>吴奥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EA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后补助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9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</w:tr>
    </w:tbl>
    <w:p w14:paraId="7C8B3B2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5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7">
    <w:name w:val="_Style 5"/>
    <w:basedOn w:val="1"/>
    <w:qFormat/>
    <w:uiPriority w:val="0"/>
    <w:rPr>
      <w:rFonts w:ascii="Times New Roman" w:hAnsi="Times New Roman"/>
      <w:szCs w:val="20"/>
    </w:rPr>
  </w:style>
  <w:style w:type="character" w:customStyle="1" w:styleId="8">
    <w:name w:val="font10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111"/>
    <w:basedOn w:val="5"/>
    <w:qFormat/>
    <w:uiPriority w:val="0"/>
    <w:rPr>
      <w:rFonts w:ascii="MS Gothic" w:hAnsi="MS Gothic" w:eastAsia="MS Gothic" w:cs="MS Gothic"/>
      <w:color w:val="000000"/>
      <w:sz w:val="28"/>
      <w:szCs w:val="28"/>
      <w:u w:val="none"/>
    </w:rPr>
  </w:style>
  <w:style w:type="character" w:customStyle="1" w:styleId="10">
    <w:name w:val="font122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2025-07-10T03:13:13Z</dcterms:created>
  <dc:creator>Administrator</dc:creator>
  <cp:lastModifiedBy>娟</cp:lastModifiedBy>
  <dcterms:modified xsi:type="dcterms:W3CDTF">2025-07-10T03:13:32Z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eyJoZGlkIjoiYjdmMWFmNjhkNzdiMDU4ZTBjY2M1MTJmM2I5NzA2MWIiLCJ1c2VySWQiOiIxMDYzMDYzMjY3In0=</vt:lpwstr>
  </property>
  <property fmtid="{D5CDD505-2E9C-101B-9397-08002B2CF9AE}" pid="4" name="ICV">
    <vt:lpwstr>0B98266C3BE14FF694A23DE7AB4EA56E_12</vt:lpwstr>
  </property>
</Properties>
</file>