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64C22">
      <w:pPr>
        <w:pStyle w:val="2"/>
        <w:jc w:val="left"/>
        <w:rPr>
          <w:rFonts w:ascii="方正公文小标宋" w:eastAsia="方正公文小标宋"/>
          <w:b w:val="0"/>
          <w:sz w:val="84"/>
          <w:szCs w:val="84"/>
          <w:lang w:eastAsia="zh-CN"/>
        </w:rPr>
      </w:pPr>
    </w:p>
    <w:p w14:paraId="2E3AC80F">
      <w:pPr>
        <w:pStyle w:val="2"/>
        <w:jc w:val="left"/>
        <w:rPr>
          <w:rFonts w:ascii="方正公文小标宋" w:eastAsia="方正公文小标宋"/>
          <w:b w:val="0"/>
          <w:sz w:val="84"/>
          <w:szCs w:val="84"/>
          <w:lang w:eastAsia="zh-CN"/>
        </w:rPr>
      </w:pPr>
    </w:p>
    <w:p w14:paraId="74B859A2">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湖南省株洲市醴陵市长庆街道履</w:t>
      </w:r>
    </w:p>
    <w:p w14:paraId="3BDBAB39">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行职责事项清单</w:t>
      </w:r>
    </w:p>
    <w:p w14:paraId="64D5E8B3">
      <w:pPr>
        <w:rPr>
          <w:rFonts w:ascii="方正公文小标宋" w:eastAsia="方正公文小标宋"/>
          <w:sz w:val="84"/>
          <w:szCs w:val="84"/>
          <w:lang w:eastAsia="zh-CN"/>
        </w:rPr>
      </w:pPr>
    </w:p>
    <w:p w14:paraId="662AC117">
      <w:pPr>
        <w:rPr>
          <w:rFonts w:ascii="方正公文小标宋" w:eastAsia="方正公文小标宋"/>
          <w:sz w:val="84"/>
          <w:szCs w:val="84"/>
          <w:lang w:eastAsia="zh-CN"/>
        </w:rPr>
      </w:pPr>
    </w:p>
    <w:p w14:paraId="7ABFF4B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999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97B9D88">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目录</w:t>
          </w:r>
        </w:p>
        <w:p w14:paraId="4C93F9D1">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1.</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_Toc25578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_Toc25578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F3A070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2.</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_Toc29573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_Toc29573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20AADB75">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3.</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_Toc30943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_Toc30943 \h </w:instrText>
          </w:r>
          <w:r>
            <w:fldChar w:fldCharType="separate"/>
          </w:r>
          <w:r>
            <w:t>57</w:t>
          </w:r>
          <w:r>
            <w:fldChar w:fldCharType="end"/>
          </w:r>
          <w:r>
            <w:rPr>
              <w:rFonts w:ascii="Times New Roman" w:hAnsi="Times New Roman" w:eastAsia="方正小标宋_GBK" w:cs="Times New Roman"/>
              <w:color w:val="auto"/>
              <w:spacing w:val="7"/>
              <w:szCs w:val="44"/>
              <w:lang w:eastAsia="zh-CN"/>
            </w:rPr>
            <w:fldChar w:fldCharType="end"/>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p>
        <w:p w14:paraId="20562D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62748F36">
      <w:pPr>
        <w:rPr>
          <w:lang w:eastAsia="zh-CN"/>
        </w:rPr>
      </w:pPr>
    </w:p>
    <w:p w14:paraId="3AD2D17B">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EBE1EA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5578"/>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CF41A4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D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72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FB617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92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BB62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A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68363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E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0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8D2A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69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2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78F6A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9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E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落实全面从严治党主体责任，贯彻中央八项规定及其实施细则精神，落实“一岗双责”，开展党风廉政建设，维护党章和党纪党规的权威性严肃性，强化党的纪律教育、廉政教育，筑牢拒腐防变的思想防线。</w:t>
            </w:r>
          </w:p>
        </w:tc>
      </w:tr>
      <w:tr w14:paraId="309AB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8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w:t>
            </w:r>
          </w:p>
        </w:tc>
      </w:tr>
      <w:tr w14:paraId="2934FC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2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D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开展正风肃纪反腐建设，推动防范和治理腐败问题常态化长效化，持续深化整治群众身边不正之风和腐败问题，按照权限分类处置纪检监察信访举报和问题线索，履行监督执纪问责职责和监督调查处置职责。</w:t>
            </w:r>
          </w:p>
        </w:tc>
      </w:tr>
      <w:tr w14:paraId="5143A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3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3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开展清廉建设工作，统筹推进清廉机关、清廉乡村、清廉大厅建设。</w:t>
            </w:r>
          </w:p>
        </w:tc>
      </w:tr>
      <w:tr w14:paraId="270676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1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E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推动纪检监察工作向村（社区）延伸，指导村（社区）纪检组织和村（居）务监督机构的工作。</w:t>
            </w:r>
          </w:p>
        </w:tc>
      </w:tr>
      <w:tr w14:paraId="3C7E0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4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9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加强村（社区）党组织以及其他隶属街道党工委的党组织建设，落实党的组织生活制度，开展“三会一课”、 组织生活会、民主评议党员、主题党日等，按期换届选举，开展软弱涣散基层党组织排查整顿、“三长制”（片长、组长、邻长）工作。</w:t>
            </w:r>
          </w:p>
        </w:tc>
      </w:tr>
      <w:tr w14:paraId="0B915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B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做好党费收缴、使用、管理和监督工作。</w:t>
            </w:r>
          </w:p>
        </w:tc>
      </w:tr>
      <w:tr w14:paraId="52B0E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6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负责党员队伍建设，做好发展党员工作和党员教育、管理、监督、服务。落实党内关怀帮扶工作，做好离任村干部补贴申报管理工作、做好党内统计及党员信息数据维护。</w:t>
            </w:r>
          </w:p>
        </w:tc>
      </w:tr>
      <w:tr w14:paraId="31D4B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4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6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负责离退休干部教育引导、管理、服务、保障和关心关爱、作用发挥等工作。</w:t>
            </w:r>
          </w:p>
        </w:tc>
      </w:tr>
      <w:tr w14:paraId="4F7D34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8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8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发挥老干部、老战士、老专家、老教师、老模范优势，做好关心下一代工作。</w:t>
            </w:r>
          </w:p>
        </w:tc>
      </w:tr>
      <w:tr w14:paraId="1BE0CE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3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负责党代表工作室建设，推动党代表履职，开展党代表联络服务工作，收集党代表建议意见。</w:t>
            </w:r>
          </w:p>
        </w:tc>
      </w:tr>
      <w:tr w14:paraId="3E1E54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7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开展城市党建工作，落实在职党员“双报到”（驻街道单位党组织到所在地基层党组织报到；党员到基层党组织报到）机制，开展联系服务群众工作，培育志愿服务队伍，搭建区域化党建共建平台。</w:t>
            </w:r>
          </w:p>
        </w:tc>
      </w:tr>
      <w:tr w14:paraId="006DB4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8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推进“两企三新”（混合所有制企业、非公有制企业、新经济组织、新社会组织、新就业群体）党组织规范化建设，做好“两企三新”党组织书记（专职党务工作者）选配等管理工作。</w:t>
            </w:r>
          </w:p>
        </w:tc>
      </w:tr>
      <w:tr w14:paraId="4B8C4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B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引领基层治理，健全基层党组织领导的基层群众自治制度，畅通人民建议渠道，指导村（社区）落实“四议两公开”，加强村（居）务公开的指导监督，支持和保障协商议事、换届选举等村（居）民自治工作，支持行政组织、经济组织和群众性自治组织充分行使职权。</w:t>
            </w:r>
          </w:p>
        </w:tc>
      </w:tr>
      <w:tr w14:paraId="4C2BB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9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坚持党管人才，负责各类人才的引进、培养和服务，开展村级后备力量、致富能手等培育工作。</w:t>
            </w:r>
          </w:p>
        </w:tc>
      </w:tr>
      <w:tr w14:paraId="574BAF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加强干部队伍建设，按照干部管理权限，做好机关干部和村（社区）“两委”干部的教育培养、监督考核等工作。</w:t>
            </w:r>
          </w:p>
        </w:tc>
      </w:tr>
      <w:tr w14:paraId="7A1B9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8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做好新时代爱国主义教育和国防教育。</w:t>
            </w:r>
          </w:p>
        </w:tc>
      </w:tr>
      <w:tr w14:paraId="4BFBDE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宣传党的统一战线政策，开展民主党派及无党派人士、党外知识分子、非公有制经济人士、新的社会阶层人士、港澳台同胞、海外侨胞、归侨、侨眷、出国和归国留学人士的团结、联系和服务工作。</w:t>
            </w:r>
          </w:p>
        </w:tc>
      </w:tr>
      <w:tr w14:paraId="3342E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3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7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5F4B7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6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F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坚持人民代表大会制度，协调组织人大代表依法履职，协助人大代表提出议案与代表建议、批评和意见，加强人大代表履职服务平台的建设和管理运行服务，推行居民议事会制度。</w:t>
            </w:r>
          </w:p>
        </w:tc>
      </w:tr>
      <w:tr w14:paraId="02820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1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坚持中国共产党领导的多党合作和政治协商制度，支持保障政协委员进行民主监督和参政议政，开展委员联络服务和调研视察相关工作，办理政协委员提案。</w:t>
            </w:r>
          </w:p>
        </w:tc>
      </w:tr>
      <w:tr w14:paraId="23D79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6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推进工会组织体系全覆盖，加强工会组织的管理和服务，维护职工合法权益。</w:t>
            </w:r>
          </w:p>
        </w:tc>
      </w:tr>
      <w:tr w14:paraId="52EC46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5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B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推进团组织建设，开展团员发展、培训教育和管理等工作。</w:t>
            </w:r>
          </w:p>
        </w:tc>
      </w:tr>
      <w:tr w14:paraId="1AC02B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推进妇联组织体系和制度建设，开展妇女儿童权益保护和宣传动员工作。</w:t>
            </w:r>
          </w:p>
        </w:tc>
      </w:tr>
      <w:tr w14:paraId="47C6F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9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做好服务科技工作者、服务创新驱动发展战略、服务公民科学素质提高、服务党工委办事处科学决策等工作。</w:t>
            </w:r>
          </w:p>
        </w:tc>
      </w:tr>
      <w:tr w14:paraId="2D8ED2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5E3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92C2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D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3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落实上级经济发展规划，推动一二三产业融合发展。</w:t>
            </w:r>
          </w:p>
        </w:tc>
      </w:tr>
      <w:tr w14:paraId="4BAE2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F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优化营商环境，协调解决企业面临的水、电、路、网、气、地等方面的问题，调处涉企矛盾纠纷，积极开展代办事项，帮助对接市场，服务企业发展和项目建设。</w:t>
            </w:r>
          </w:p>
        </w:tc>
      </w:tr>
      <w:tr w14:paraId="53E66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5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推进企业高质量发展，开展规模以上企业、高新技术企业、“专精特新”企业、科技型中小企业的培育扶持与政策宣传等工作，引导企业做好项目申报，鼓励企业争资融资和技术创新改造。</w:t>
            </w:r>
          </w:p>
        </w:tc>
      </w:tr>
      <w:tr w14:paraId="2D6D6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2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A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28AF5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A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做好辖区内各类项目收集、汇总以及重点项目申报，跟踪项目建设进度，维护项目建设施工环境；填报重点项目全生命周期系统中的月度计划、投资计划和项目日志等资料。</w:t>
            </w:r>
          </w:p>
        </w:tc>
      </w:tr>
      <w:tr w14:paraId="40964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2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指导推进产业项目固定资产投资及商贸服务业发展相关工作，指导企业做好申报入库、数据上报等工作。</w:t>
            </w:r>
          </w:p>
        </w:tc>
      </w:tr>
      <w:tr w14:paraId="325F8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4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8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开展财源培植建设和国有资产盘活工作，负责本级债务化解风险防控工作。</w:t>
            </w:r>
          </w:p>
        </w:tc>
      </w:tr>
      <w:tr w14:paraId="66754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8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8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开展人口普查、经济普查、农业普查、国土调查等重大国情国力普查调查工作。</w:t>
            </w:r>
          </w:p>
        </w:tc>
      </w:tr>
      <w:tr w14:paraId="30A15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4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培育和发展商会组织，引导商会发挥经济服务、权益维护等作用，促进民营经济发展。</w:t>
            </w:r>
          </w:p>
        </w:tc>
      </w:tr>
      <w:tr w14:paraId="63DDFC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63B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BAC1D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1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指导辖区内“村改居”工作。</w:t>
            </w:r>
          </w:p>
        </w:tc>
      </w:tr>
      <w:tr w14:paraId="72E10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C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开展社会工作服务，组建社会工作者志愿服务队伍并开展活动。</w:t>
            </w:r>
          </w:p>
        </w:tc>
      </w:tr>
      <w:tr w14:paraId="13107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B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2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引导和推动开展慈善募捐等公益活动。</w:t>
            </w:r>
          </w:p>
        </w:tc>
      </w:tr>
      <w:tr w14:paraId="1E1A4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2E97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0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2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5588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5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摸排辖区孤儿、留守儿童、事实无人抚养儿童，建立信息台账，做好基本生活保障。</w:t>
            </w:r>
          </w:p>
        </w:tc>
      </w:tr>
      <w:tr w14:paraId="76141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2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07531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1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开展特困供养人员、低保边缘家庭、高龄补贴、六十年代精简退职人员、节假日慰问的申请受理、动态管理工作。</w:t>
            </w:r>
          </w:p>
        </w:tc>
      </w:tr>
      <w:tr w14:paraId="2EA9B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2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39E932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D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6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负责城乡居民基本养老保险政策宣传，做好参保登记、动态变更、停续保、补缴登记、提档补差登记、信息查询等工作，宣传渐进式延迟法定退休年龄政策工作。</w:t>
            </w:r>
          </w:p>
        </w:tc>
      </w:tr>
      <w:tr w14:paraId="2F611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2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66CBEE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开展入户走访，建立就业困难人员台账，开展就业创业政策宣传，引导申请创业就业补贴；组织人员参加就业创业技能培训，做好辖区内就业供需对接相关工作；针对就业困难人员引导申报公益性岗位。</w:t>
            </w:r>
          </w:p>
        </w:tc>
      </w:tr>
      <w:tr w14:paraId="0AAF8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9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8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开展城乡居民基本医疗保险参保登记，提供参保缴费信息查询服务工作。</w:t>
            </w:r>
          </w:p>
        </w:tc>
      </w:tr>
      <w:tr w14:paraId="636C05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EA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580D2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8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开展娱乐场所、易制毒企业、学校、快递公司等重点场所的禁毒宣传工作，推进禁毒宣传教育阵地建设，开展警示教育和公职人员毛发检测工作。</w:t>
            </w:r>
          </w:p>
        </w:tc>
      </w:tr>
      <w:tr w14:paraId="2A13FA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B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F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落实全面依法治市工作要求，加强法治建设，开展普法宣传教育工作。</w:t>
            </w:r>
          </w:p>
        </w:tc>
      </w:tr>
      <w:tr w14:paraId="7BD631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158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08D38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F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A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开展水库、山塘、渠道等基础水利设施的日常巡查及问题上报、现场处置工作。</w:t>
            </w:r>
          </w:p>
        </w:tc>
      </w:tr>
      <w:tr w14:paraId="0B525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B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做好粮食生产工作，推广双季稻生产，完成粮、油以及经济作物生产计划，推广新品种，推送农业政策，报送粮食生产相关数据。</w:t>
            </w:r>
          </w:p>
        </w:tc>
      </w:tr>
      <w:tr w14:paraId="262FB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7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7E43A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6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1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做好巩固拓展脱贫攻坚成果同乡村振兴有效衔接的研究部署、宣传引导、问题整改、政策落实等工作。</w:t>
            </w:r>
          </w:p>
        </w:tc>
      </w:tr>
      <w:tr w14:paraId="212067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D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组织开展稻谷目标价格补贴、耕地地力保护补贴、农机购置（报废）补贴以及其他涉农奖补项目的申报、初审、系统录入、公示等工作。</w:t>
            </w:r>
          </w:p>
        </w:tc>
      </w:tr>
      <w:tr w14:paraId="2A282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E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F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044CD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7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0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防止规模性返贫致贫，开展帮扶救助，综合运用临时救助、低保、医疗等政策，保障基本生活；帮助指导就业创业，根据发展需求，制定“一户一策”帮扶措施，稳定脱贫人口收入。</w:t>
            </w:r>
          </w:p>
        </w:tc>
      </w:tr>
      <w:tr w14:paraId="56C3F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5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开展农村人居环境宣传、整治，组织开展村庄清洁行动，推进庭院清洁和庭院绿化工作。</w:t>
            </w:r>
          </w:p>
        </w:tc>
      </w:tr>
      <w:tr w14:paraId="4EC87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C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B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4FF16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E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B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落实林长制工作，做好政策宣传，发现、劝阻和上报乱砍滥伐等违法行为。</w:t>
            </w:r>
          </w:p>
        </w:tc>
      </w:tr>
      <w:tr w14:paraId="5348D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7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5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开展全民义务植树活动。</w:t>
            </w:r>
          </w:p>
        </w:tc>
      </w:tr>
      <w:tr w14:paraId="18915F2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477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3B06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5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C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培育和践行社会主义核心价值观，规范新时代文明实践所（站）建设和管理，开展文明培育、文明实践、文明创建等精神文明建设工作，指导村（社区）建设和管理农家书屋。</w:t>
            </w:r>
          </w:p>
        </w:tc>
      </w:tr>
      <w:tr w14:paraId="1120B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E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3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1A30A4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7F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45B65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F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节、申请仲裁或诉讼；定期回访跟踪协议履行情况，防止矛盾反弹。</w:t>
            </w:r>
          </w:p>
        </w:tc>
      </w:tr>
      <w:tr w14:paraId="24C9C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5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主动排查涉访矛盾，受理群众来信、来电、网上等信访事项，接待群众来访，承担上级党委政府直接交办的相关信访事项，督促、审核信访事项的办理回复。</w:t>
            </w:r>
          </w:p>
        </w:tc>
      </w:tr>
      <w:tr w14:paraId="16D86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C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主动化解矛盾，做好街道职权范围内信访人员疏导教育、帮扶救助、属地稳控和应急劝返等工作；建立健全信访应急预案，联动协同处置突发事件。</w:t>
            </w:r>
          </w:p>
        </w:tc>
      </w:tr>
      <w:tr w14:paraId="2F3B08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62B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7B43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做好宗教事务和民间信仰管理工作，依法落实“三级（市、街道、村社）网络两级（街道、村社）责任制”。</w:t>
            </w:r>
          </w:p>
        </w:tc>
      </w:tr>
      <w:tr w14:paraId="4919AE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6C8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73D71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4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落实田长制工作，宣传防止耕地“非农化”、“非粮化”、稳定粮食生产等耕地保护政策法规，推动管护队伍建设，组织实施本区域耕地和永久基本农田保护利用工作。</w:t>
            </w:r>
          </w:p>
        </w:tc>
      </w:tr>
      <w:tr w14:paraId="32511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8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B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开展耕地日常巡查工作，对巡查中发现的违法占用耕地、破坏耕地行为及耕地“非农化”、“非粮化”行为及时劝阻并上报。</w:t>
            </w:r>
          </w:p>
        </w:tc>
      </w:tr>
      <w:tr w14:paraId="16A6B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8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组织落实耕地恢复项目，加强对恢复耕地的日常巡查，引导农民科学合理利用恢复后的耕地。</w:t>
            </w:r>
          </w:p>
        </w:tc>
      </w:tr>
      <w:tr w14:paraId="512EE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5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2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开展针对非法采挖行为的日常巡查，现场劝阻并上报非法采挖的行为。</w:t>
            </w:r>
          </w:p>
        </w:tc>
      </w:tr>
      <w:tr w14:paraId="55821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0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D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负责设施农用地的选址指导、备案管理和退出监管。</w:t>
            </w:r>
          </w:p>
        </w:tc>
      </w:tr>
      <w:tr w14:paraId="4FD39F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741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44650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B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A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落实河长制工作，开展政策宣传、河道清理、河堤养护等工作，上报涉河问题。</w:t>
            </w:r>
          </w:p>
        </w:tc>
      </w:tr>
      <w:tr w14:paraId="439F7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1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开展复合菌剂发酵床生态养殖试点工作。</w:t>
            </w:r>
          </w:p>
        </w:tc>
      </w:tr>
      <w:tr w14:paraId="11589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4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组织环保政策宣传，开展环保日常巡查，对环保违法线索进行核实上报。</w:t>
            </w:r>
          </w:p>
        </w:tc>
      </w:tr>
      <w:tr w14:paraId="3770B8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FB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十一、城乡建设（1项）</w:t>
            </w:r>
          </w:p>
        </w:tc>
      </w:tr>
      <w:tr w14:paraId="5A372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A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指导小区物业管理委员会、业主委员会的筹备、选举、管理工作，开展物业监督管理。</w:t>
            </w:r>
          </w:p>
        </w:tc>
      </w:tr>
      <w:tr w14:paraId="74A893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E78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6ADE63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开展“两站两员”（交通安全管理站、农村交通安全劝导站、交通安全管理员、交通安全劝导员）的建设管理工作。</w:t>
            </w:r>
          </w:p>
        </w:tc>
      </w:tr>
      <w:tr w14:paraId="00820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1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开展道路交通安全宣传引导，落实道路交通安全“五进”（进校园、进社区、进农村、进企业、进驾校）工作。</w:t>
            </w:r>
          </w:p>
        </w:tc>
      </w:tr>
      <w:tr w14:paraId="05878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B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F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4409D9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0BF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4F778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8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开展全域旅游工作，促进文旅事业发展，挖掘文化旅游资源，促进文旅融合发展。</w:t>
            </w:r>
          </w:p>
        </w:tc>
      </w:tr>
      <w:tr w14:paraId="5042B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8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开展综合文化服务工作，强化文化阵地建设，加强基层公共文化设施的数字化和网络建设，开展全民阅读、全民普法、全民健身、竞技体育、全民科普、艺术普及、优秀传统文化传承活动。</w:t>
            </w:r>
          </w:p>
        </w:tc>
      </w:tr>
      <w:tr w14:paraId="4277A4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B55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十四、卫生健康（4项）</w:t>
            </w:r>
          </w:p>
        </w:tc>
      </w:tr>
      <w:tr w14:paraId="1B116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开展精神障碍预防工作，为生活困难的精神障碍患者家庭提供帮助。</w:t>
            </w:r>
          </w:p>
        </w:tc>
      </w:tr>
      <w:tr w14:paraId="5D0C94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5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落实生育关怀政策，开展农村部分计划生育家庭奖励扶助、特别扶助、城镇独生子女父母奖励、14岁以下独生子女保健费的信息收集、年审、死亡退出申请、住院护理补贴申报、慰问等工作。</w:t>
            </w:r>
          </w:p>
        </w:tc>
      </w:tr>
      <w:tr w14:paraId="38ED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1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开展国家生育政策宣传、生育服务登记工作，做好新出生人口、死亡人口等信息动态采集工作。</w:t>
            </w:r>
          </w:p>
        </w:tc>
      </w:tr>
      <w:tr w14:paraId="5D9A0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A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D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开展卫生城市创建和爱国卫生运动宣传工作，实施“健康中国”行动，倡导文明健康、绿色环保生活方式，普及健康科学知识，优化健康服务，建设健康乡村。</w:t>
            </w:r>
          </w:p>
        </w:tc>
      </w:tr>
      <w:tr w14:paraId="3E88F6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014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043A7C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A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7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宣传贯彻执行国家安全生产法律法规和方针政策，将安全生产纳入议事日程，及时研究解决上报安全生产问题。</w:t>
            </w:r>
          </w:p>
        </w:tc>
      </w:tr>
      <w:tr w14:paraId="4B8EA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健全应急管理工作制度，明确工作职责，加强队伍建设，提升应急管理能力。</w:t>
            </w:r>
          </w:p>
        </w:tc>
      </w:tr>
      <w:tr w14:paraId="033BB1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8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B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做好企业安全生产监督检查，督促企业落实主体责任并做好隐患整改工作。</w:t>
            </w:r>
          </w:p>
        </w:tc>
      </w:tr>
      <w:tr w14:paraId="5F68C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2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做好烟花鞭炮生产经营单位安全生产的教育培训和业务指导，督促企业落实全员安全生产责任制。</w:t>
            </w:r>
          </w:p>
        </w:tc>
      </w:tr>
      <w:tr w14:paraId="70983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0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建立健全应急救援体系，开展应急救援宣传教育，加强应急物资的储备和应急救援设备的管理，组建志愿消防救援队，负责应急避难场所设施的选址。</w:t>
            </w:r>
          </w:p>
        </w:tc>
      </w:tr>
      <w:tr w14:paraId="1D7F78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B39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45AA7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7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开展食品安全宣传教育，推进反食品浪费工作。</w:t>
            </w:r>
          </w:p>
        </w:tc>
      </w:tr>
      <w:tr w14:paraId="15425A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B4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十七、人民武装（2项）</w:t>
            </w:r>
          </w:p>
        </w:tc>
      </w:tr>
      <w:tr w14:paraId="346B3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0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开展退役军人思想政治教育，负责退役军人就业创业扶持、优抚帮扶、走访慰问、信访接待、权益保障等工作。</w:t>
            </w:r>
          </w:p>
        </w:tc>
      </w:tr>
      <w:tr w14:paraId="2DA1C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9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坚持党管武装，普及国防知识，开展基层人民武装部阵地建设工作。</w:t>
            </w:r>
          </w:p>
        </w:tc>
      </w:tr>
      <w:tr w14:paraId="1A6D3C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4CC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6F3852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7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w:t>
            </w:r>
          </w:p>
        </w:tc>
      </w:tr>
      <w:tr w14:paraId="34A0E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2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5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负责各类紧急、突发事件情况报送与协调处理工作。</w:t>
            </w:r>
          </w:p>
        </w:tc>
      </w:tr>
      <w:tr w14:paraId="42A7D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承办公文传输系统、无扰督查系统管理、12345政府服务热线、湖南省政府采购电子卖场平台等系统应用工作。</w:t>
            </w:r>
          </w:p>
        </w:tc>
      </w:tr>
      <w:tr w14:paraId="7F84B5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D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9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负责机关后勤服务保障、公车管理、国有资产管理、值班备勤等工作，落实请销假制度，负责微信公众号日常管理。</w:t>
            </w:r>
          </w:p>
        </w:tc>
      </w:tr>
      <w:tr w14:paraId="75BDCB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D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E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办理上级督办交办事项，做好政务公开、印章管理、史志编撰及工作总结报送工作。</w:t>
            </w:r>
          </w:p>
        </w:tc>
      </w:tr>
      <w:tr w14:paraId="52501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7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9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负责会计账务、资金收支业务、内控报告编制、资产清查、债务管理、预决算管理，财政档案及票据管理。</w:t>
            </w:r>
          </w:p>
        </w:tc>
      </w:tr>
      <w:tr w14:paraId="05D6B1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1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0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开展惠农惠民补贴数据采集、上报、公示以及“一卡通”系统流程查询、维护、更新工作。</w:t>
            </w:r>
          </w:p>
        </w:tc>
      </w:tr>
      <w:tr w14:paraId="79572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3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1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财务处理、报表编制、村级财务资料整理归档管理、及时进行财务事项公开，指导村级做好债务管理等工作。</w:t>
            </w:r>
          </w:p>
        </w:tc>
      </w:tr>
      <w:tr w14:paraId="1D454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6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负责便民服务大厅的建设与管理，提高政务服务水平，指导村（社区）便民服务站开展便民服务。</w:t>
            </w:r>
          </w:p>
        </w:tc>
      </w:tr>
    </w:tbl>
    <w:p w14:paraId="6E7AA25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2957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9067A3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75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69B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49F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245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9FD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667B7A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56E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68859C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8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B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E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3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统筹纪检监察工作力量，建立联动协作工作机制，协同开展纪律审查、监察调查工作。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D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1.提供全面、准确的信息资料，做好后勤保障；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2.做好谈话对象思想工作；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3.协助调查取证，做好信息核实、反馈。</w:t>
            </w:r>
          </w:p>
        </w:tc>
      </w:tr>
      <w:tr w14:paraId="20CCC2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6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9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2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制定“农民大学生培养计划”实施方案。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1.宣传“农民大学生培养计划”政策；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2.组织人员报名。</w:t>
            </w:r>
          </w:p>
        </w:tc>
      </w:tr>
      <w:tr w14:paraId="5BEBD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5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评选县级及以上“两优一先”对象，发放“光荣在党50年”纪念章。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A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F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1.评选县级及以上党内“两优一先”对象并进行表彰奖励；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2.摸底排查符合条件的党员，上报申领、颁发“光荣在党50年”纪念章。</w:t>
            </w:r>
          </w:p>
        </w:tc>
      </w:tr>
      <w:tr w14:paraId="1FC8B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0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0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做好党员、干部因私出国（境）以及在社会组织和企业兼职的管理工作。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5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1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1.制定领导干部在社会组织和企业兼职的管理办法；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3.负责市管干部护照、港澳台通行证的管理及因私出国（境）审批。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D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1.统计上报领导干部在社会组织和企业兼职的情况；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2.管理非市管干部和村（社区）“两委”成员护照、港澳台通行证；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3.审批非市管干部、村（社区）“两委”成员因私出国（境）。</w:t>
            </w:r>
          </w:p>
        </w:tc>
      </w:tr>
      <w:tr w14:paraId="562E46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3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B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做好县级及以上“两代表一委员”推荐、选举工作。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78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6CED60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970BC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市委统战部</w:t>
            </w:r>
          </w:p>
          <w:p w14:paraId="057166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市人大常委会机关</w:t>
            </w:r>
          </w:p>
          <w:p w14:paraId="7354D4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A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市委统战部：加强对重点环节的监督，把好人选关口。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市人大常委会机关：组织开展县级及以上人大代表推选，负责人选的资格审查、考察等工作。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市政协机关：组织开展县级及以上政协委员推选，负责人选的资格审查、考察等工作。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8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3.组织选举县级人大代表和县级党代表，推荐县级政协委员。</w:t>
            </w:r>
          </w:p>
        </w:tc>
      </w:tr>
      <w:tr w14:paraId="55620E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B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E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F8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6367B7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723AC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A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市人社局：负责事业单位公开招聘、流动、职级晋升、离退休审批等工作。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8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4.收集、鉴别、移交档案材料并更新干部信息;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6ECB4B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7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开展红色物业党建联建工作。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63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029A98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1B28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市委组织部：完善党的组织体系和工作体系，指导加强社区物业党建联建。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市住建局：落实物业行业指导监管职责。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1.摸排上报符合条件的物业公司成立党支部；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2.指导村（社区）与物业党组织结对共建，维护居住小区正常运转。</w:t>
            </w:r>
          </w:p>
        </w:tc>
      </w:tr>
      <w:tr w14:paraId="2C27B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5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F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开展社区专职工作者管理工作。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E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市委社会工作部</w:t>
            </w:r>
          </w:p>
          <w:p w14:paraId="71BD27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75ACD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0ACF8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市委社会工作部：统筹社区专职工作者招考、薪酬管理、资金拨付等工作。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市财政局：负责社区专职工作者资金拨付工作。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市人社局：协助社区专职工作者招考工作。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1.做好社区专职工作者报考初审；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2.做好社区专职工作者薪酬申报及发放。</w:t>
            </w:r>
          </w:p>
        </w:tc>
      </w:tr>
      <w:tr w14:paraId="029B4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96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市委巡察办</w:t>
            </w:r>
          </w:p>
          <w:p w14:paraId="134B46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EA35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市委巡察办：统筹协调、指导督导、服务保障市委巡察工作。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市纪委监委机关：对巡察反馈问题整改落实情况进行监督。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4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1.接受市委巡察，做好人员对接、资料收集、办公物资等统筹准备工作；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2.向市委巡察组如实汇报情况；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3.做好巡察反馈问题的整改工作。</w:t>
            </w:r>
          </w:p>
        </w:tc>
      </w:tr>
      <w:tr w14:paraId="62B76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2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8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开展县级及以上群团组织推优评优。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E0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市总工会</w:t>
            </w:r>
          </w:p>
          <w:p w14:paraId="6A68D5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团市委</w:t>
            </w:r>
          </w:p>
          <w:p w14:paraId="77072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市总工会、团市委、市妇联：负责各领域先进集体和优秀个人的推荐、评选和表彰。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F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做好县级及以上先进集体和优秀个人的推荐工作。</w:t>
            </w:r>
          </w:p>
        </w:tc>
      </w:tr>
      <w:tr w14:paraId="289B2F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C0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1B10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3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3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开展营商环境评价工作。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8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A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迎接全省营商环境评价监测，配合省直部门做好指标数据采集和宣传动员，针对评价结果抓好整改提升。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A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做好营商环境主观评价问卷调查、企业诉求办理、典型推介等工作。</w:t>
            </w:r>
          </w:p>
        </w:tc>
      </w:tr>
      <w:tr w14:paraId="424A39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0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开展落后产能淘汰退出工作。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DC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市科工信局</w:t>
            </w:r>
          </w:p>
          <w:p w14:paraId="419992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7FC06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市发改局</w:t>
            </w:r>
          </w:p>
          <w:p w14:paraId="3C8473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0E2742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14D5ED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8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市科工信局：按照《产业结构调整指导目录》等有关产业政策规定，淘汰相关工艺技术装备。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市发改局：淘汰能耗不达标落后产能，按照《产业结构调整指导目录》等有关产业政策规定，淘汰国家明令禁止使用的用能设备或生产工艺。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市应急局：淘汰安全生产条件不达标落后产能。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市市场监管局：淘汰质量不达标落后产能。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株洲市生态环境局醴陵分局：淘汰环保不达标落后产能。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2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2.协助上级部门做好落后产能淘汰退出工作。</w:t>
            </w:r>
          </w:p>
        </w:tc>
      </w:tr>
      <w:tr w14:paraId="22EB51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7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4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9F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59EF81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ED13E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1.负责各项税收和有关非税收入的征收管理；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2.组织实施税务稽查和有关非税收入检查工作。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向辖区内企业进行税收法规宣传。</w:t>
            </w:r>
          </w:p>
        </w:tc>
      </w:tr>
      <w:tr w14:paraId="56CDD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B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7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开展征地拆迁等重点项目工作。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B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73B274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5DA61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市人民法院</w:t>
            </w:r>
          </w:p>
          <w:p w14:paraId="7DA1E3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37DF9F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市司法局</w:t>
            </w:r>
          </w:p>
          <w:p w14:paraId="5D99F8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1A334F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市人社局</w:t>
            </w:r>
          </w:p>
          <w:p w14:paraId="633176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2E37DF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市审计局</w:t>
            </w:r>
          </w:p>
          <w:p w14:paraId="17EE65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市城管局</w:t>
            </w:r>
          </w:p>
          <w:p w14:paraId="7573D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市征地工作协调中心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0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市自然资源局：负责国有土地、集体土地征收和集体土地上房屋拆迁安置工作。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市人民法院：负责开展征地范围内的依法强制拆迁和强制腾地工作。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市司法局：负责对项目征地程序的合法推进进行司法指导和审查把关，并根据上级工作要求和现实需要做好公证服务工作。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市财政局：负责征拆资金的拨付和监管。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市审计局：负责对征地拆迁政策执行和资金管理使用情况进行审计监督。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市城管局：做好项目征地现场维护及政府交办的其他事项。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市征地工作协调中心：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1.负责重点项目征地拆迁的申请受理、组织实施、调度督导、资金管理等工作；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2.对项目征地拆迁和房屋征收工作推进过程中遇到的政策性问题和历史遗留问题进行收集整理并提出建议。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1.宣传征地拆迁相关政策法规，配合发布通告方案，参与测绘定界、拟征收土地现状调查、听证、签订征地拆迁补偿安置协议，对符合安置的农民给予公平合理安置；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2.申报资金概算编制、参与风险评估，参与已批准的项目征地红线范围内现场验收；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5.配合做好项目资金申报、管理、拨付、使用及公开工作，确保项目资金专款专用，协助确认被征地农民就业培训和社会保障对象名单；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7.开展房屋征收工作，负责房屋拆除腾地清表工作，做好征地的信访维稳工作；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5784BC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1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4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开展在外湘商回归和返乡创业工作。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2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w:t>
            </w:r>
          </w:p>
          <w:p w14:paraId="3E4B71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449BB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786A5E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6EDB24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8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1.负责招商引资和投资促进工作；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2.招引和培育外贸企业，引导企业开展进出口业务；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3.引进资金、技术和人才，促进对外交流。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市农业农村局：做好返乡创业主体基本情况摸底。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市市场监管局：收集提供返乡创业人员的相关数据。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市工商联：做好与在外湘商的联系工作，促进经济、技术和贸易合作。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D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1.开展招商引资工作，进行招商政策宣传、推介；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2.开展湘商回归、校友回湘、返乡创业行动，做好醴陵籍在外知名人士、实业家、杰出校友等摸底统计和跟踪服务；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3.开展“迎老乡、回故乡、建家乡”活动，引导湘商、乡贤回乡创业置业；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4.开展项目洽谈、合作意向和框架协议签订；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5.开展投资项目的用地选址、建设环境保障等工作；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6.对辖区内招商项目进行统计、摸底、自查。</w:t>
            </w:r>
          </w:p>
        </w:tc>
      </w:tr>
      <w:tr w14:paraId="7339E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开展农贸市场规划建设和运营管理工作。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21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w:t>
            </w:r>
          </w:p>
          <w:p w14:paraId="0887E9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24411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0332C9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4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市商务局：负责农贸市场的建设计划、规划设计、业务指导、验收使用和资金保障。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市交通运输局：做好国、省、县道马路市场的整治和取缔。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市城管局：负责建成区市容秩序管理工作。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1.参与农贸市场的规划、选址、建设、运营管理；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2.参与国、省、县道马路市场整治和秩序维护；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3.负责乡、村、组道马路市场整治。</w:t>
            </w:r>
          </w:p>
        </w:tc>
      </w:tr>
      <w:tr w14:paraId="5908F6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B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做好日常统计工作。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8C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市统计局</w:t>
            </w:r>
          </w:p>
          <w:p w14:paraId="52F3F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醴陵国调队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3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1.推进统计规范化、现代化建设；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2.负责统计执法检查和统计违法违纪案件查处；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3.开展对重要统计数据的审核、监控和评估。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醴陵国调队：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1.组织实施住户调查、农产量调查、主要畜禽监测调查、劳动力调查等；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2.参与组织实施国家有关普查项目；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3.依法查处统计调查活动中发生的统计违法行为。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6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2.负责统计台账规范化整理及档案管理；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3.做好阵地建设，配合做好统计法律法规宣传普及工作；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4.严格执行统计调查制度，组织协调统计调查工作，按时上报统计数据。</w:t>
            </w:r>
          </w:p>
        </w:tc>
      </w:tr>
      <w:tr w14:paraId="3DF25C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B4A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3F939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F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C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B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2.统筹开展劝返复学工作，采取措施防止适龄儿童、少年辍学。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1.督促适龄儿童的父母或其他法定监护人送子女入学；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2.组织开展劝返复学工作。</w:t>
            </w:r>
          </w:p>
        </w:tc>
      </w:tr>
      <w:tr w14:paraId="58EBB8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3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1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BB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E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2.收集、上报公益性公墓建设需求，配合做好公墓建设选址、征地及周边施工环境维护工作；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3.排查、劝阻、上报违规殡葬行为和“活人墓”情况。</w:t>
            </w:r>
          </w:p>
        </w:tc>
      </w:tr>
      <w:tr w14:paraId="2180C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B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1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开展违规领取民政资金的疑点线索核查工作。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1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1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1.通过大数据匹配下发疑似违规享受低保、低保边缘、特困等社会救助对象线索；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2.对违规享受资金进行追缴。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E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1.核实交办的疑点线索，上报核实情况；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2.向核查对象解释政策。</w:t>
            </w:r>
          </w:p>
        </w:tc>
      </w:tr>
      <w:tr w14:paraId="3D948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F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4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5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2.负责救助资金的发放管理及核查。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A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1.收集救助对象的申报资料；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2.对临时救助对象救助金额进行初审及上报。</w:t>
            </w:r>
          </w:p>
        </w:tc>
      </w:tr>
      <w:tr w14:paraId="2C1BC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B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C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开展流浪乞讨人员排查和告知劝导工作。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F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59C654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7D26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市民政局：对流浪乞讨人员进行安置、移送救助站或初步救助。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市公安局：调查、甄别、核实流浪乞讨人员的身份信息并根据情况合理处置。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1.及时掌握流浪乞讨人员的信息并上报；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2.劝导流浪乞讨人员返乡；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3.做好本街道户籍流浪乞讨人员帮扶救助工作。</w:t>
            </w:r>
          </w:p>
        </w:tc>
      </w:tr>
      <w:tr w14:paraId="36DA9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33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63D47F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2E9FB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7A4B39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市卫健局</w:t>
            </w:r>
          </w:p>
          <w:p w14:paraId="60DA16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034F6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A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1.开展适老化改造、居家养老服务和日间照料中心、长者餐厅的具体建设；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市住建局：负责加强对养老服务机构燃气设施设备安全状况的监管。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市卫健局：指导相关机构落实传染病防控、生活饮用水安全等防控措施。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1.办理营利性养老服务机构的营业执照和食品经营许可证；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2.依法开展食品安全、价格行为等监督管理工作。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市消防救援大队：指导和监督养老服务机构做好消防安全工作。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7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2.对长者餐厅政策进行宣传，做好老年人助餐需求资格申报、初审；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3.开展公益活动，营造尊老敬老氛围；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4.开展养老服务机构日常检查和隐患排查，发现问题及时指出并上报；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5.维护养老机构的良好环境。</w:t>
            </w:r>
          </w:p>
        </w:tc>
      </w:tr>
      <w:tr w14:paraId="60F843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8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做好孤儿、留守儿童、事实无人抚养儿童的救助帮扶。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6C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731C1C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E14F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4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1.负责孤儿、事实无人抚养儿童的身份认定；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市妇联：广泛动员社会力量，针对性地开展援助，为困难妇女儿童解决实际问题。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1.受理孤儿、事实无人抚养儿童的身份认定申请；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2.对各类特殊儿童的相关信息进行调查核实、定期复核；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4.发动妇联参与爱心妈妈结对帮扶。</w:t>
            </w:r>
          </w:p>
        </w:tc>
      </w:tr>
      <w:tr w14:paraId="32D3B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7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E2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B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1.做好社保基金的管理和使用工作；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2.负责城乡居民基本养老保险待遇领取人员和缴费人员的死亡上报；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3.对重复领取待遇、多领取待遇、服刑期领取待遇等违规享受资金进行追回；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4.统筹做好社保基金的监管和使用。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1.负责跟踪了解领取待遇人员生存状况，协同社会保险经办机构进行领取养老金资格认证；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2.核实违规享受待遇对象线索，并将核实情况上报；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3.向被核查对象做好解释和沟通工作，督促违规领取待遇人员或其家属及时退回违规领取的待遇；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4.配合上级部门对违规享受资金的对象进行追缴，做好记录和档案整理工作，为后续工作提供参考。</w:t>
            </w:r>
          </w:p>
        </w:tc>
      </w:tr>
      <w:tr w14:paraId="1CE2E7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7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C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1.负责农民工工资支付工作的组织协调、管理指导；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2.负责农民工工资支付情况的监督检查；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1.督促企业与劳动者签订劳动合同；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2.开展普法宣传，引导劳动者依法维权；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3.排查上报劳务纠纷，组织开展矛盾调解，协助劳动者申请劳动仲裁。</w:t>
            </w:r>
          </w:p>
        </w:tc>
      </w:tr>
      <w:tr w14:paraId="31837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4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开展就业类补贴管理工作。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A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1.负责公益性岗位补贴、稳岗补贴和社会保险补贴的管理；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2.开展充分就业村（社区）建设。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C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1.负责公益性岗位人员补贴申报；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2.负责公益性岗位人员登记、考勤、意外险购买工作；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3.负责社会保险补贴的申报；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4.指导村（社区）开展充分就业工作。</w:t>
            </w:r>
          </w:p>
        </w:tc>
      </w:tr>
      <w:tr w14:paraId="00D78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1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E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开展企业退休人员社会化管理服务工作。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0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F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1.拟定管理服务企业退休人员名册；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2.制定和落实管理服务举措；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3.开展企业退休人员养老金领取资格认证经办、审核等工作。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B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1.为企业退休人员办理社会化管理人员信息登记；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2.开展公益性活动、待遇领取资格认证等服务。</w:t>
            </w:r>
          </w:p>
        </w:tc>
      </w:tr>
      <w:tr w14:paraId="4F5EE7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3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5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69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市人社局</w:t>
            </w:r>
          </w:p>
          <w:p w14:paraId="1D9616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D5864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52597D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3C851C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1EDE60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3B8862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1.落实被征地农民社会保障政策和待遇；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2.开展被征地农民就业培训。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市公安局：负责被征地农民居民身份证和户口簿信息确认工作。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市自然资源局：监督用地单位严格按规定缴纳被征地农民社会保障费用。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市农业农村局：负责被征地农民承包地人均面积核定和集体经济组织成员身份确认工作。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市医保局：负责被征地农民城乡居民基本医疗保险政策指导。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1.做好被征地农民身份确认、信息上报及就业培训等工作；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2.提供失地农民社会保险政策咨询及宣传相关失地社会保险政策；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3.发放社保补贴存折；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4.医保代缴名单初审及上报工作。</w:t>
            </w:r>
          </w:p>
        </w:tc>
      </w:tr>
      <w:tr w14:paraId="0FC00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6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F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开展残疾人管理和服务工作。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01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4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1.办理和管理残疾人证，组织残疾人基本状况调查；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2.加强残联系统组织建设，指导街村残联和残协组织建设；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3.落实残疾人教育、就业、培训、康复、辅具、托养、照护、文体、家改、燃油补贴等政策；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4.开展结对帮扶、慰问等扶残助残活动，关心关爱困难残疾人群体；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5.选树残疾人先进典型，加大宣传力度，营造良好氛围。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1.做好残疾人证申请的受理和初审工作，领取和发放残疾人证，帮办代办残疾人证，配合做好上门评残工作，开展残疾人基本状况调查；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2.做好街村两级残联和残协组织及人员的管理；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3.建立残疾人台账，摸排、筛查、上报、指导符合条件的残疾人享受各项惠残政策；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4.关心关爱残疾人，配合开展结对帮扶，做好慰问资金的分配和发放；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5.发现和推荐残疾人先进典型。</w:t>
            </w:r>
          </w:p>
        </w:tc>
      </w:tr>
      <w:tr w14:paraId="7B9259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C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A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A6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市税务局</w:t>
            </w:r>
          </w:p>
          <w:p w14:paraId="37B138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7B742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46344B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2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1.参与制定城乡居民基本医疗保险缴费政策，联络乡镇（街道）组织开展城乡居民基本医疗保险征收工作;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2.对乡镇（街道）、村（社区）等代征人员开展业务辅导；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3.维护征缴系统，畅通缴费渠道，并负责征缴入库。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1.对接市医保局，向乡镇（街道）下发救助对象未参保明细表；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2.核实城乡居民基本医疗保险征缴情况。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1.负责城乡居民基本医疗保险政策业务培训和宣传，合理划分乡镇（街道）年度筹资任务；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2.负责最终审核居民参保信息登记、变更、异地就医备案和报销等工作；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3.做好各类困难人群身份标识并向税务部门反馈；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4.负责重复缴费退费的资金拨付；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5.监管医保资金，打击骗取医疗保险资金行为；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6.审核医疗救助申请，开展救助对象认定，拨付救助资金。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1.开展城乡居民基本医疗保险政策宣传，组织发动居民按时缴费参保；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2.核实重复缴费退费信息；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3.做好医保资金使用信息公开；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4.做好辖区内社会救助对象参保工作；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5.医疗救助申请受理、调查核实和基础资料初审、上报和公示。</w:t>
            </w:r>
          </w:p>
        </w:tc>
      </w:tr>
      <w:tr w14:paraId="0D708B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37A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403F6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9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3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6F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市委政法委</w:t>
            </w:r>
          </w:p>
          <w:p w14:paraId="619DEE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1F12E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市人民法院</w:t>
            </w:r>
          </w:p>
          <w:p w14:paraId="365FD9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市人民检察院</w:t>
            </w:r>
          </w:p>
          <w:p w14:paraId="615DC4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3A1707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w:t>
            </w:r>
          </w:p>
          <w:p w14:paraId="1CCDA0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w:t>
            </w:r>
          </w:p>
          <w:p w14:paraId="3D466A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06F00C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0FD9A9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市司法局</w:t>
            </w:r>
          </w:p>
          <w:p w14:paraId="4961A1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市人社局</w:t>
            </w:r>
          </w:p>
          <w:p w14:paraId="49A62D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w:t>
            </w:r>
          </w:p>
          <w:p w14:paraId="047860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市卫健局</w:t>
            </w:r>
          </w:p>
          <w:p w14:paraId="61CD3B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02ADC9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0E60C6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团市委</w:t>
            </w:r>
          </w:p>
          <w:p w14:paraId="692C11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市妇联</w:t>
            </w:r>
          </w:p>
          <w:p w14:paraId="0EE6C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6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1.协调、组织、指导、督促未成年人权益保护工作；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2.支持监督政法单位依法履行未成年人权益保护职责，防范、打击侵害未成年人合法权益的违法犯罪行为，推进未成年人违法犯罪预防，完善未成年人司法保护体系。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市人民法院、市人民检察院、市公安局：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1.依法严惩各类侵害未成年人违法犯罪，深化涉罪未成年人教育、感化、挽救工作，保护救助被侵害未成年人；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2.落实密切接触未成年人行业人员入职查询规定，落实侵害未成年人案件强制报告制度。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市委组织部：按照管理权限对涉未成年人权益保护案事件中失职失责党员、公职人员及行业主管部门、基层党组织开展责任追究。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1.加强未成年人思想道德建设和健康宣传教育，引导有利于未成年人健康成长的图书、影视节目和网络信息等精神文化产品的创作、出版、制作、传播；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2.查禁危害未成年人身心健康的违法信息，落实不良信息提示制度；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3.依法惩处利用网络从事危害未成年人合法权益或身心健康的活动。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1.督促指导学校（培训机构）落实对未成年学生在校期间各项权益的保护职责，开展未成年人权益保护知识宣讲；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2.强化师德师风建设，制定教师职业行为负面清单，建立师德违规行为的监测、核查、处理、通报、责任追究一体化工作机制；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3.建立校园异常信息收集、研判、处置机制，有效治理校园霸凌等问题。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1.健全流动、留守、困境儿童监测摸排和统计分析机制，建立重点关爱服务对象信息台账，制定“一对一”帮扶措施；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2.履行兜底监护职责，依托未成年人救助保护机构、儿童福利机构对符合条件的未成年人做好临时监护、长期监护工作；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3.规范未成年人社会组织登记管理工作。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1.做好未成年服刑人员、社区矫正对象、强制隔离戒毒人员的监督管理和教育帮扶；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2.依法为未成年人提供优质高效的法律援助服务。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1.为符合法定劳动年龄的未成年人提供职业技能培训；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2.监督用人单位落实禁用童工规定。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1.做好未成年人心理健康服务、重病未成年人医疗救治、残疾未成年人康复医疗和被遗弃儿童救治工作，及时接收救治遭受侵害或意外伤害的未成年人；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2.落实未成年人卫生保健和营养指导服务，加强出生缺陷防控，规范疫苗预防接种，加强传染病防治和监督管理。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市应急局：推动增强未成年人防灾减灾和安全意识，促进提高未成年人自救互救能力。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市市场监管局：加强涉未成年人食品、药品、玩具和用具等的安全监管，查处违法销售行为。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团市委：关心困难青年，关爱留守儿童，开展健康有益的文体活动，落实预防青少年违法犯罪等重点工作任务。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市妇联：对未成年人的父母或其他监护人、被委托人做好家庭教育指导工作，普及家庭教育知识，为有需要的未成年人提供关爱服务。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市残联：为符合条件的残疾儿童提供康复训练、手术、辅助器具配置等服务，支持和帮助残疾儿童接受教育。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F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2.对涉未成年人重点行业、重点领域、重点场所进行严格管控和排查，强化风险人群管控，常态化开展线索摸排；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3.指导村、相关社会组织（机构）落实未成年人保护强制报告制度。</w:t>
            </w:r>
          </w:p>
        </w:tc>
      </w:tr>
      <w:tr w14:paraId="04E964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做好社会面收集立法意见工作。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0F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市人大常委会机关</w:t>
            </w:r>
          </w:p>
          <w:p w14:paraId="21168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3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市人大常委会机关：收集、审核乡镇（街道）反馈的立法意见。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市司法局：收集、汇总乡镇（街道）反馈的立法意见。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0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收集、上报村（社区）提出的立法意见。</w:t>
            </w:r>
          </w:p>
        </w:tc>
      </w:tr>
      <w:tr w14:paraId="135E9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3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3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7D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市政府办</w:t>
            </w:r>
          </w:p>
          <w:p w14:paraId="235C16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0FEDE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17A7E6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w:t>
            </w:r>
          </w:p>
          <w:p w14:paraId="147DA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2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市政府办：指导、考核、监督全市禁毒工作，负责戒毒康复、戒毒治疗以及预防宣传教育、吸毒人员社会化管控的指导和监督，负责禁毒社会化工作。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1.组织易制毒企业负责人培训并签订禁毒承诺书，督促各企业负责人组织从业人员开展禁毒培训，并组织开展专项检查；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2.负责到拘留所或强制戒毒所接回吸毒人员，督促其配合社区戒毒或社区康复工作；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3.负责社区戒毒、社区康复人员的动态管控和吸毒检测；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4.处置社区戒毒（康复）违反协议人员；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5.负责具体实施吸毒人员风险分类评估。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市文旅广体局：组织全市娱乐经营服务场所负责人培训并签订禁毒承诺书，要求各经营主体负责人组织从业人员开展禁毒培训。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市卫健局：监督管理和排查医疗机构麻醉药品、精神药品。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1.做好吸毒人员平安关爱帮扶工作；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2.摸排提交涉毒线索；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3.做好涉毒人员档案管理与信息更新；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4.做好涉毒人员安保维稳工作；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5.开展街道、村（社区）禁毒专干业务培训工作；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6.配合公安机关收集社区戒毒（康复）人员违反社区戒毒（康复）协议相关证据；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7.开展禁种铲毒摸排工作；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8.协助开展易制毒化学品企业培训及专项检查工作；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9.协助做好涉毒重点场所摸排走访工作。</w:t>
            </w:r>
          </w:p>
        </w:tc>
      </w:tr>
      <w:tr w14:paraId="33597B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7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5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74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市政府办</w:t>
            </w:r>
          </w:p>
          <w:p w14:paraId="5997E4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617AD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43EC0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9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1.建立健全防范和处置非法集资工作机制；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2.排查、处置非法集资线索。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1.对非法集资案件进行侦查，收集证据，确定犯罪事实；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2.查封、扣押、冻结涉案财产。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1.配合开展非法集资风险隐患排查，加强金融监督；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2.配合公安机关打击非法集资；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2.摸排、上报非法集资线索。</w:t>
            </w:r>
          </w:p>
        </w:tc>
      </w:tr>
      <w:tr w14:paraId="5AA9A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8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32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w:t>
            </w:r>
          </w:p>
          <w:p w14:paraId="6537DA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39AAF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w:t>
            </w:r>
          </w:p>
          <w:p w14:paraId="3E7E71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市委政法委</w:t>
            </w:r>
          </w:p>
          <w:p w14:paraId="377279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76F1B5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7A2D15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w:t>
            </w:r>
          </w:p>
          <w:p w14:paraId="6AFFE4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w:t>
            </w:r>
          </w:p>
          <w:p w14:paraId="0303A0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市卫健局</w:t>
            </w:r>
          </w:p>
          <w:p w14:paraId="5CA11D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5957F2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团市委</w:t>
            </w:r>
          </w:p>
          <w:p w14:paraId="4F67E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市委宣传部：通过报纸、广播、电视、网络等新闻媒体，加强学生安全宣传，营造防范学生溺水社会氛围。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市委政法委：指导和推动各级各部门落实防控责任，维护学生生命安全。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1.明确驻村（社区）辅警学生防溺水安全管理职责，开展暑期防溺水宣传教育，参加防范未成年人溺水工作联合巡查；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市民政局：重点针对农村留守儿童和困境儿童，完善关爱服务体系，健全救助保护机制，依托村（社区）“儿童之家”，加强防范溺水安全教育。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市水利局：加强河流、湖泊、权属水库的安全监督管理，在易发生溺水安全事故水域设置安全警示标志，加强溺水隐患排查整治和巡查管理工作。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市应急局：指导、参与学生溺水事故应急救援，开展经营性游泳场所有关学生溺水事故的调查处理。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团市委：开展形式多样的防范溺水宣传教育活动，组织开展更多健康有益的活动，积极发动团员青年参与防溺水宣传提醒、劝导和巡查工作。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市妇联：发挥妇联执委作用，开展暑期防溺水主题家庭教育、安全知识宣传和儿童关爱活动。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8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1.统筹协调村（居）民委员会、学校、家长、妇联执委等各方力量开展防溺水工作；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2.开展防范学生溺水宣传教育；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4.制定学生溺水事故应急预案，组织开展人员搜救、救治工作并妥善处理善后工作；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5.加强留守儿童、单亲家庭儿童和困境儿童安全监管和关爱帮扶。</w:t>
            </w:r>
          </w:p>
        </w:tc>
      </w:tr>
      <w:tr w14:paraId="06504E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5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07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w:t>
            </w:r>
          </w:p>
          <w:p w14:paraId="2427A6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009EF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644DAC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w:t>
            </w:r>
          </w:p>
          <w:p w14:paraId="3AD14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市教育局：负责校园安全管理，隐患排查整改，做好护学岗工作。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市公安局：做好校园周边安全隐患巡查、突发情况处置。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市文旅广体局：审批学校周边200米内娱乐场所、文体场所的营业资格。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市市场监管局：负责学校周边200米内经营场所的监督管理。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0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2.负责校园周边环境安全隐患的排查；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3.配合相关部门开展打击处置；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4.协助做好护学岗工作。</w:t>
            </w:r>
          </w:p>
        </w:tc>
      </w:tr>
      <w:tr w14:paraId="3BE47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E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A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对监狱（看守所）服刑人员进行核查、衔接，保障安置帮扶对象的救助帮扶资金。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1.做好对刑满释放、解除矫正人员的核查、日常走访、安置救助、帮扶；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2.做好涉毒刑满释放人员安置帮教和社会救助相关工作；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3.接回刑满释放“三无”（无家可归、无亲可投、无业可就）人员并进行安置，提供就业指导和援助。</w:t>
            </w:r>
          </w:p>
        </w:tc>
      </w:tr>
      <w:tr w14:paraId="2F0B22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A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8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6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6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1.落实“一村（社区）一法律顾问”制度，委派、管理村（社区）法律顾问；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2.培养乡村“法律明白人”，提供培训、业务指导和帮助，建立台账管理、评价激励和动态清退制度。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D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1.指导村（社区）公开法律顾问信息，协调村（社区）为法律顾问开展工作提供必要场地，为“法律明白人”学习培训和履职提供必要支持保障；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2.引导“法律明白人”发挥作用，做好评价激励和动态清退；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3.做好推荐学法用法示范户工作；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4.指导村（社区）申报民主法治示范村（社区）。</w:t>
            </w:r>
          </w:p>
        </w:tc>
      </w:tr>
      <w:tr w14:paraId="4A774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A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40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市司法局</w:t>
            </w:r>
          </w:p>
          <w:p w14:paraId="7C8BED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B2027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市人民法院</w:t>
            </w:r>
          </w:p>
          <w:p w14:paraId="718A10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市人民检察院</w:t>
            </w:r>
          </w:p>
          <w:p w14:paraId="1DA382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1.负责全市的社区矫正工作；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2.规范社区矫正工作场所建设，配备必要的执法装备和信息化设施；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3.建立健全社区矫正工作管理制度，对社区矫正机构和社区矫正机构工作人员、社区矫正专职社会工作者执行社区矫正相关法律、法规、政策和标准规范，遵守职业道德和职业纪律等情况实施监督检查。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市人民法院：依法作出判决、裁定和决定，核实并确定社区矫正执行地。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市人民检察院：依法对社区矫正工作实行法律监督。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1.对看守所留所服刑罪犯批准暂予监外执行的，进行教育，及时通知并送达法律文书，依法将社区矫正对象交付执行；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2.对社区矫正对象予以治安管理处罚，协助社区矫正机构处置突发事件或查找市区联系的社区矫正对象，执行人民法院作出的逮捕决定，执行限制社区矫正对象出境的措施。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0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1.协调村（居）民委员会做好社区矫正对象实地查访、信息化核查、谈话教育、困难帮扶等工作；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2.协调村（居）民委员会依法与社区矫正机构开展社会调查评估；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3.依法接收社区矫正对象，核对法律文书、核实身份。</w:t>
            </w:r>
          </w:p>
        </w:tc>
      </w:tr>
      <w:tr w14:paraId="0311F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C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8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开展网格化管理工作。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7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市综治中心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0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1.建设网格化管理服务平台；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2.做好综治中心和网格员的日常管理、绩效考核等工作；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3.开展“两重点一核查”专项行动、“城乡统筹结对共建”和“一网多员、多网合一”建设等工作；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4.建设维护“综治视联”系统。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5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1.落实网格员“十大工作职责”；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2.落实综治中心“两重点一核查”“城乡结对共进”“三践行一提升”等工作；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3.做好网格员队伍建设、管理工作；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4.更新维护本级网格化管理服务平台；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5.收集群众反馈问题，并协调办理；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6.做好“网格+”部门融合；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7.管理、服务、调试综治视频网。</w:t>
            </w:r>
          </w:p>
        </w:tc>
      </w:tr>
      <w:tr w14:paraId="5B6C41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41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E26D9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B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4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5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2.负责库区移民动态管理工作；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3.负责库区移民产业项目和建设项目申报，整理归档移民项目资料。</w:t>
            </w:r>
          </w:p>
        </w:tc>
      </w:tr>
      <w:tr w14:paraId="3A1B4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1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开展农村水利工程建设和水利设施管护工作。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7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3.做好渌江河及支流水坝、水闸、电站的管护工作；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4.组织发动小型水利工程项目建设；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5.维修山塘、水库、水渠、河流水利设施；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6.拨付补助资金。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A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2.上报新（改）建的农村小型水利设施信息；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3.及时上报山塘、水库、水渠、河流设施损坏维修需求。</w:t>
            </w:r>
          </w:p>
        </w:tc>
      </w:tr>
      <w:tr w14:paraId="65928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C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D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EA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9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1.制定农业生产社会化服务补贴标准、申报发放方案；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2.对开展社会化服务的市场主体实际服务内容和服务面积进行验收。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2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做好政策宣传和集中育秧、机插机抛、统防统治等项目的申报。</w:t>
            </w:r>
          </w:p>
        </w:tc>
      </w:tr>
      <w:tr w14:paraId="29441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6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开展“幸福屋场”创建工作。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A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1.制定“幸福屋场”建设标准；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2.组织进行屋场验收。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3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指导村级开展“幸福屋场”的设计、建设工作。</w:t>
            </w:r>
          </w:p>
        </w:tc>
      </w:tr>
      <w:tr w14:paraId="191EA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8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4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0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1.组织开展农产品质量安全监测、追溯、风险评估；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2.贯彻执行农产品质量安全国家标准，参与制定农产品质量安全地方标准并组织实施；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3.指导农业检验检测体系建设；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4.开展农产品质量安全控制技术示范，推广农产品安全生产技术要求和操作规程，普及科学种养知识和安全生产技术。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D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1.开展农产品质量安全法律法规知识宣传、教育和培训；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2.开展对生产经营企业和农民专业合作社的巡查 ，指导生产经营企业和农民专业合作社建立生产经营档案记录。</w:t>
            </w:r>
          </w:p>
        </w:tc>
      </w:tr>
      <w:tr w14:paraId="3296F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3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0F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1.负责农作物病虫害防防控体系建设与运行管理，负责农作物病虫害监测及预报预警；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2.发布农作物病虫害防治技术指导，试验推广农药（械）科学安全使用及其他植物保护新技术；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3.组织扑灭疫情。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做好农作物病虫害防治宣传、动员、组织等工作。</w:t>
            </w:r>
          </w:p>
        </w:tc>
      </w:tr>
      <w:tr w14:paraId="435BD3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C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CF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C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1.开展动物疫病的监测、检测、诊断、流行病学调查、疫情报告以及其他预防、控制等技术工作，承担动物疫病净化、消灭的技术工作；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0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07679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E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E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推广政策性农业保险，做好农业生产受灾定损、理赔。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B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1.监督、指导保险机构做好政策性农业保险承保；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2.督促保险机构对参保农户受灾情况进行查勘、定损、理赔。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0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1.宣传政策性农业保险等惠农政策；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2.协调保险公司与参保农户开展理赔工作。</w:t>
            </w:r>
          </w:p>
        </w:tc>
      </w:tr>
      <w:tr w14:paraId="1CEB90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0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0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2.开展验收合格的农田建设项目的日常巡查和信息上报工作。</w:t>
            </w:r>
          </w:p>
        </w:tc>
      </w:tr>
      <w:tr w14:paraId="3232D1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0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做好中央、省、市财政衔接推进乡村振兴补助资金项目的使用、管理。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7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1.制定中央、省、市财政衔接推进乡村振兴补助资金项目计划；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3.将已完成项目资产移交至街道办事处。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0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1.负责中央、省、市财政衔接推进乡村振兴补助资金项目入库申报；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2.做好项目补助资金的申报、审批、公示工作；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4.做好项目资产的确权、接收、后续管护工作。</w:t>
            </w:r>
          </w:p>
        </w:tc>
      </w:tr>
      <w:tr w14:paraId="6864CD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8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F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A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61E8C1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8C0C4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18A64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1.对新申请防止返贫监测的对象进行审定；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3.负责协调有帮扶任务的单位落实帮扶责任，落实带动产业帮扶；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4.负责“雨露计划”、脱贫人口乡村公益性岗位、应急救助、跨区域转移就业交通补助的终审、补贴拨付；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5.负责审核小额信贷贷款发放、贷款额度及资金追缴；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6.负责奖补资金拨付。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市委组织部：负责驻村工作队的安排、考核管理、工作经费拨付。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市人社局：开发乡村公益性岗位，开展脱贫劳动力公益性岗位就业审核认定，并拨付岗位补贴。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4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4.落实对防止返贫监测对象的防止返贫帮扶计划,开展帮扶救助，综合运用临时救助、低保、医疗等政策，保障基本生活；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5.落实产业帮扶配套和“四个一批”（巩固一批、提升一批、盘活一批、另起炉灶一批）工作，开展“两有人员”（有劳动能力和有产业发展意愿的脱贫人口）的摸底和带动帮扶工作；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6.开展跨区域就业交通补助和稳岗就业补贴申报受理、资格初审、汇总上报和公示；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7.开展结对帮扶监测对象和结对联系脱贫户的结对帮扶联系工作和驻村工作队的日常考勤、请销假、工作业务培训；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8.负责提供脱贫户和监测对象的身份审核，奖补方案的制定、庭院经济培育、摸底和验收以及奖补资金的下发；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9.负责小额信贷的初审工作。</w:t>
            </w:r>
          </w:p>
        </w:tc>
      </w:tr>
      <w:tr w14:paraId="5FF8B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D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A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6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28E9BF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0066F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2B78F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1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2.负责对村级集体经济组织收支及“三资”进行管理和监督，与财政等部门，解决“村社分账”推进过程中遇到的问题，会同有关部门依法依规进行集体经济组织的财务检查和审计监督；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4.负责承包地、宅基地等集体财产的管理和产权流转交易的监督指导；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5.制定土地延包工作方案，开展土地延包业务培训，做好延包工作经费预算及土地确权发证工作。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1.负责对村级集体经济组织的财务会计工作进行业务指导;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2.负责对集中代理记账（委托代理）等相关工作进行指导。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1.专项审计“三资”管理情况；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2.全面梳理村集体账务，对随意性较大的多笔支出进行集中比对，对发现的问题及时移交相关单位；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3.筛选集体资产漏缴的收益，督促漏缴收益及时规范入账。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5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1.开展农村集体经济组织清产核资工作；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5.指导村集体对土地承包经营权流转进行备案，调解土地承包纠纷；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6.开展土地延包宣传、发动工作，配合第三方公司开展入户调查、网签工作。</w:t>
            </w:r>
          </w:p>
        </w:tc>
      </w:tr>
      <w:tr w14:paraId="2270EE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4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开展河湖问题专项整治及渔政执法。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BB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76FF89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B5E0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4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3.加强对涉渔 “三无”（无船名船号、无船舶证书、无船籍港的船舶） 船舶、禁用渔具的排查清理，依法处置非法捕捞工具；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4.对农贸市场、超市、餐馆、渔具店等场所进行定期检查，杜绝非法制售渔具和非法捕杀、经营、加工、销售、收购、食用水生野生保护动物等行为。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市水利局：定期开展河湖巡查，组织开展涉河湖违法违规问题联合执法和整治整改工作。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8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2.组建联合巡查队伍，对渌江河、钟鼓河、大林河等重点水域进行常态化巡查并上报问题，及时劝阻非法捕捞、电鱼、毒鱼、炸鱼等违法行为。</w:t>
            </w:r>
          </w:p>
        </w:tc>
      </w:tr>
      <w:tr w14:paraId="3FE165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F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5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21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4576F1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328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C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市应急局：负责安全生产综合监管，指导乡镇（街道）和农业企业完善应急预案，参与重大隐患整治。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F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2.开展农业领域安全隐患排查上报，建立安全隐患台账；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2A0AB5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C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A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48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158162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F0276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8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1.制定工作方案，组织开展厕所改革工作；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2.负责农村卫生厕所改造工作的业务指导和人员培训；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3.负责复核验收，协调改厕资金的申请、拨付。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市城管局：负责城乡垃圾收运系统内垃圾中转站的日常运行管理、垃圾转运以及设施设备维护。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1.开展农村普及卫生厕所宣教活动；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2.摸排改厕需求，做好施工方和改厕户的协调工作，做好验收；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3.开展“回头看”工作，摸排“问题厕所”并协调施工单位进行整改；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4.开展农村户厕信息采集录入工作。</w:t>
            </w:r>
          </w:p>
        </w:tc>
      </w:tr>
      <w:tr w14:paraId="4657FB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0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F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开展林业补贴的发放工作，做好森林资源流转审批工作。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11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1.负责造林补助、森林质量提升补助、退耕还林补助等林业补贴审核发放；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2.审批300公顷以下的森林资源流转。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B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1.协助林业各项补贴申报验收，做好人员信息录入核实工作；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2.做好项目资金公示工作；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3.负责审核流转合同书。</w:t>
            </w:r>
          </w:p>
        </w:tc>
      </w:tr>
      <w:tr w14:paraId="43C258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3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6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4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1.开展林业资源、古树名木、珍贵物种统计摸底；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2.组织专业力量进行保护；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3.负责古树名木的认定，制作铭牌；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4.负责古树名木保护跟踪管理工作；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5.拟订相关政策、标准并组织实施；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6.组织开展林业资源、古树名木、珍贵物种资源普查、认定管理和养护复壮工作。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8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1.做好辖区林业资源、古树名木、珍贵物种保护的宣传工作；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2.做好林业资源、古树名木、珍贵物种定期巡查、信息上报工作；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3.协助做好珍贵物种、古树名木养护复壮工作。</w:t>
            </w:r>
          </w:p>
        </w:tc>
      </w:tr>
      <w:tr w14:paraId="7D65EA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023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8A77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2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7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FE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w:t>
            </w:r>
          </w:p>
          <w:p w14:paraId="757BD4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8923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市委宣传部：制定先进典型榜样的选树和宣传发动方案。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市委政法委：开展见义勇为确认、奖励、慰问、宣传以及权益保护工作。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E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1.做好先进典型榜样的宣传工作；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2.申报、举荐见义勇为行为。</w:t>
            </w:r>
          </w:p>
        </w:tc>
      </w:tr>
      <w:tr w14:paraId="0796A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0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6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开展文明城市创建工作。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5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1.统筹规划，调动各职能部门开展文明创建工作；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2.做好文明创建的宣传引导和经验推广。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1.制定文明城市创建工作计划和实施方案；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2.创建“无烟单位”，开展控烟宣传；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3.开展文明城市创建宣教，营造氛围，组织村（社区）全员积极参与创建活动。</w:t>
            </w:r>
          </w:p>
        </w:tc>
      </w:tr>
      <w:tr w14:paraId="2571F2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A79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14:paraId="0693F7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A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D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F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8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负责组织编制乡镇（街道）国土空间规划，指导乡镇（街道）村庄规划编制工作。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6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做好街道村（社区）两级规划编制的实地调查、资料收集、征集意见等相关工作。</w:t>
            </w:r>
          </w:p>
        </w:tc>
      </w:tr>
      <w:tr w14:paraId="5BAD55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B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3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做好企业用地审批。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D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1.负责企业地类确定、实地测量、组卷上报、本级审批和发证工作；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2.负责企业临时用地选址、审批和使用权到期复垦。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1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1.配合实地测量及资料整理工作；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2.做好企业用地审批流程中的各项事务协调工作。</w:t>
            </w:r>
          </w:p>
        </w:tc>
      </w:tr>
      <w:tr w14:paraId="16404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A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5A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09B782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4F0A0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B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市自然资源局：负责增减挂钩、旱改水、土地开发、耕地恢复等土地项目的整体规划、任务下发、提供参考图斑、项目实施指导、项目验收、举证销号、数据变更和资金管理工作。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市农业农村局：负责制定抛荒治理方案，统筹抛荒治理专项资金，组织抛荒治理验收和资金发放等工作。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参与增减挂钩、旱改水、土地开发、耕地恢复、抛荒治理等土地开发项目工作，按土地开发标准配合现场施工和验收。</w:t>
            </w:r>
          </w:p>
        </w:tc>
      </w:tr>
      <w:tr w14:paraId="3F1B50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C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7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54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4D2664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B17BA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1C428A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346CF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3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1.负责上级卫片图斑信息交办核实；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2.对已取得建设工程规划许可证但未按照建设工程规划许可证的规定和许可内容进行建设的行为出具整改意见；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3.依法查处全市自然资源开发利用违法案件，负责各类建设项目的用地和规划批准后监督管理及核实；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4.负责对“非农化”违法图斑、违法用地和违法建设的立案查处。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1.办理建筑装饰装修施工许可手续，对违规装饰装修、擅自改变房屋承重结构等行为，出具整改意见；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2.调查、核实已办理建设工程规划许可证或已核发乡村建设规划许可证，但未依法办理建设工程项目施工许可、质量安全监督、消防审验（备案）等手续的住建领域违法建设行为。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占用永久基本农田发展林果业和挖塘养鱼，占用耕地种植苗木、草皮等绿化装饰以及其他破坏耕作层的植物，占用耕地挖湖造景、建设绿化带，占用永久基本农田建设畜禽养殖设施、水产养殖设施和破坏耕作层的种植业设施以外的耕地“非粮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2.负责农村村民住宅建设的宅基地监督、管理和服务工作；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3.依法查处农村村民未经批准或骗取批准，非法占用土地建住宅的违法行为。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市城管局：负责依法查处城市规划区内未取得建设工程规划许可证进行建设或未按照建设工程规划许可证进行建设的行为，依法实施与行政处罚相关的行政强制措施。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F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1.开展日常巡查，发现违法建设、违法用地行为及时报告相关职能部门；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2.受理并及时处理村民的违建投诉，配合相关执法部门开展现场核查；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3.协助开展现场拆除、秩序维护、舆情管控和拆除现场清洁善后等工作；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4.开展农户私搭乱建整改工作。</w:t>
            </w:r>
          </w:p>
        </w:tc>
      </w:tr>
      <w:tr w14:paraId="786EF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0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开展突发地质灾害事故应急处突工作。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7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65ADDF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09D2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3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1.对地质灾害易发地进行监测、预警和风险评估;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2.组织地质灾害隐患点排查，对出现险情的地质灾害点进行治理;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3.指导地质灾害抢险救灾和避险转移工作。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市气象局：发布气象预警信息。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1.开展地质灾害防御的宣传；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2.摸排地质灾害点，加强对地质灾害点的巡查；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3.做好突发地质灾害事故的人员疏散安置、初期处置和信息上报；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4.转发相关气象预警信息。</w:t>
            </w:r>
          </w:p>
        </w:tc>
      </w:tr>
      <w:tr w14:paraId="2E05E7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9B4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八、生态环保（6项）</w:t>
            </w:r>
          </w:p>
        </w:tc>
      </w:tr>
      <w:tr w14:paraId="6D8B45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E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9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治理土壤污染。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5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5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1.推广休耕轮作提高耕地地力，促进农业可持续发展；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2.对耕地环境省级监测点的土壤和农产品进行例行监测；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5.完成耕地土壤环境质量类别动态调整；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6.根据耕地环境质量类别划定落实管理措施，控制区域农业面源污染，保障农业用地安全利用，推进农业废弃物综合利用。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3.开展农村生态环境和农业面源污染治理。</w:t>
            </w:r>
          </w:p>
        </w:tc>
      </w:tr>
      <w:tr w14:paraId="76C46E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D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8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开展农业生产废弃物回收处置、秸秆综合利用和化肥、农药监管工作。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4D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627E2A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374B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B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1.负责农用薄膜、农药瓶等农业生产废弃物使用、回收监督管理工作；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3.指导乡镇（街道）开展农药化肥减量；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4.对种植户的农药使用情况进行摸底，评估农药污染情况，及时进行管控防治。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株洲市生态环境局醴陵分局：负责露天焚烧秸秆的指导和监督管理工作。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D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3.对农资经营门店进行日常巡查。</w:t>
            </w:r>
          </w:p>
        </w:tc>
      </w:tr>
      <w:tr w14:paraId="351DD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4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开展环保问题专项整治工作，处理调解涉环保纠纷和投诉事项。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46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1.负责制定方案及任务分解清单；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2.负责专项整治的推进；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3.调查涉环保问题交办件、督办件情况；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4.负责对违法违规行为的处罚，处理协调环保纠纷；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5.对问题整改提供技术、业务指导，并验收整改情况。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8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3.调查了解涉环保问题交办件、督办件和信访事项情况并向上级反馈；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4.排查收集上报涉及环境污染问题，劝导污染环境行为，上报不能解决的问题。</w:t>
            </w:r>
          </w:p>
        </w:tc>
      </w:tr>
      <w:tr w14:paraId="7E04F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A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开展渌江河流域、黑臭水体环保综合整治。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3D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株洲市生态环境局醴陵分局</w:t>
            </w:r>
          </w:p>
          <w:p w14:paraId="780037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ACCD5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w:t>
            </w:r>
          </w:p>
          <w:p w14:paraId="3AC7E1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6188F1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667666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56894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B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1.开展水质监测，处理直排、偷排行为，严肃立案执法；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2.对高氯酸盐企业进行监管、治理；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3.检查企业环评手续及应急预案，督促、指导企业安装高氯酸盐治理终端设备，验收企业高氯酸盐治理工作情况；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4.负责监管烟花爆竹全业的危废、固废安全处置工作；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5.制定入河排污口“一口一策”整治方案。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市委宣传部：对渌江河流域环保问题及相关工作成效加强宣传报道。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市住建局：负责采取水系疏通、控源截污、清淤疏浚、生态修复、水体净化等综合治理措施，推进黑臭水体治理。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市交通运输局：取缔、拆解涉渔“三无”（无船名船号、无船舶证书、无船籍港的船舶）船舶。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1.加强农药化肥减施；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2.推进农村改厕工作；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3.清理非法网具。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市城管局：依法拆除渌江醴陵城区段沿岸河堤外的违法建设。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1.做好渌江河流域环境保护宣传；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2.做好渌江河道养护和垃圾清理工作；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3.根据市级高氯酸盐治理工作方案要求，督促企业进行整改；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4.开展渌江河道巡查，发现问题及时上报；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5.对入村（社区）黑臭水体、生活污水溢出等情况进行检查，做好整改工作。</w:t>
            </w:r>
          </w:p>
        </w:tc>
      </w:tr>
      <w:tr w14:paraId="75CCF2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4A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开展大气领域污染防治工作。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3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株洲市生态环境局醴陵分局</w:t>
            </w:r>
          </w:p>
          <w:p w14:paraId="4C2350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5556B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市发改局</w:t>
            </w:r>
          </w:p>
          <w:p w14:paraId="38F899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市科工信局</w:t>
            </w:r>
          </w:p>
          <w:p w14:paraId="17B035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5B6EBC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76E81E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67B729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46D1F6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w:t>
            </w:r>
          </w:p>
          <w:p w14:paraId="6F5AEB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6D4392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w:t>
            </w:r>
          </w:p>
          <w:p w14:paraId="24EDA3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759AF9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市城管局</w:t>
            </w:r>
          </w:p>
          <w:p w14:paraId="12308A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1C69BA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国网醴陵市供电公司</w:t>
            </w:r>
          </w:p>
          <w:p w14:paraId="7BAA1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3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负责制定年度大气污染防治计划，负责露天焚烧管控，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市发改局：负责清洁能源保障工作。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市科工信局：指导淘汰相关工业技术装备。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市自然资源局：排查矿山等扬尘问题。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市住建局：负责在建工程扬尘污染防治。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市交通运输局：负责汽修行业挥发性有机化合物治理工作。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市农业农村局：负责老旧农业机械设备淘汰，秸秆综合利用工作。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市商务局：联合执法部门对黑加油站、流动加油车进行整治。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市应急局：负责烟花爆竹无证经营、售卖点管理。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市城管局：负责工地扬尘、露天垃圾焚烧、餐饮油烟管控。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市市场监管局：会同株洲市生态环境局醴陵分局对锅炉生产、进口、销售和使用环节执行环境保护标准或者要求的情况进行监督检查。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2.调控涉及较大环保污染问题企业用电供应。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市气象局：负责气象信息预报、人工降雨等工作。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4.及时制止、处置大气环境污染和生态破坏行为，及时上报涉嫌破坏大气环境违法情况；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5.受理破坏大气环境投诉，协调处理环境初信初访和矛盾纠纷。</w:t>
            </w:r>
          </w:p>
        </w:tc>
      </w:tr>
      <w:tr w14:paraId="073FD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5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治理水污染，开展饮用水源保护工作。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A5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株洲市生态环境局醴陵分局</w:t>
            </w:r>
          </w:p>
          <w:p w14:paraId="5B6D3B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1BA4C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5E1588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1.监督管理水生态环境；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2.拟定并组织实施水污染防治计划；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3.做好入河排污口管理、水污染减排、饮用水水源地生态环境保护、县域流域生态环境补偿等工作；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4.依法打击违法排污行为；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5.负责制定《集中式饮用水源保护区巡查方案》；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6.负责对破坏水环境违法行为进行立案执法。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市住建局：负责集镇污水处理工程项目的建设运营和监督管理。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市水利局：审核监管建设单位在江河湖泊新建、改建、扩建排污口的行为。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5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2.开展水源保护区日常巡查工作并建立工作台账；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3.做好农村污水、垃圾处理设施规划建设；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4.组织养殖经营主体对畜禽粪便污水进行分户收集、集中处理利用；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5.配合做好突发水污染事故的应急准备、应急处置和事后恢复等工作；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6.受理涉水污染投诉，并及时上报有关部门。</w:t>
            </w:r>
          </w:p>
        </w:tc>
      </w:tr>
      <w:tr w14:paraId="49055B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E96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A187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8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F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开展危旧房屋和老旧小区改造工作。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49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690E88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89E3B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1D7439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442E2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4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1.负责对危房改造进行房屋安全现场初核认定、竣工验收和资金拨付；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2.负责老旧小区及基础设施配套改造。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市民政局：负责对申请危房改造的低保户、低保边缘家庭、特困供养对象身份进行初审确认。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市农业农村局：认定与核查农村易返贫致贫、因灾因病等基本生活出现严重困难的家庭以及符合条件的其他脱贫户。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市应急局：核实纳入危房改造的对象不重复享受上级补助资金。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1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2.开展危房改造对象、老旧小区的摸底，情况初步核实（含对房屋等级初步评定）、组织实施；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3.做好居民协调工作；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4.配合上级部门做好验收工作。</w:t>
            </w:r>
          </w:p>
        </w:tc>
      </w:tr>
      <w:tr w14:paraId="61001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7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4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开展居民自建房屋、非住宅类房屋安全管理工作。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FD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70337E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6186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2.负责按照房龄、结构分出风险等级，对危险程度高的房屋组织专业人员进行核查、处理；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3.负责建立城镇国有土地房屋（自建房）信息数据库及C、D级危房台账；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4.指导乡镇（街道）录入、修改填报自建房排查信息、整治信息、销号信息等；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5.负责房屋安全鉴定报告核查备案；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6.负责组织非住宅类房屋专项整治。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市市场监管局：督促经营性自建房屋产权人（使用人）对存在安全隐患的房屋进行整改，参与劝退撤离经营性城市危旧房屋中的经营户。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直管公房产权明晰的城市危旧房产权单位：负责房屋的安全监管和整治工作。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1.开展城乡危旧房及自建房安全知识和相关政策宣传；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2.开展辖区内房屋安全隐患排查，对有垮塌危险的C、D级危房采取应急处置措施；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3.组织动员产权人（使用人）做好房屋等级鉴定；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4.根据上级主管部门反馈的专业鉴定报告，建立完善隐患台账；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5.采取引导、劝说、教育等多种方式对危旧房的住户进行劝导；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6.组织开展非住宅类房屋的摸排工作，及时上报数据。</w:t>
            </w:r>
          </w:p>
        </w:tc>
      </w:tr>
      <w:tr w14:paraId="35189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D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7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开展既有住宅电梯加装、验收工作。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53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0C517F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A348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1.审批小区加装电梯申请；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2.监督施工现场安全；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3.对小区加装电梯的土建和钢结构进行验收；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4.验收合格，拨付补助资金。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1.负责电梯报装报检和办理使用证工作；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2.协助对小区加装电梯进行验收。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F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初审上报既有住宅电梯加装申请。</w:t>
            </w:r>
          </w:p>
        </w:tc>
      </w:tr>
      <w:tr w14:paraId="10224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7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全面排查整治燃气经营安全风险和重大隐患。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AE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3F3AFF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1ACAC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29AD0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醴陵中油燃气公司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2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1.排查整治公共场所、老旧小区、企业用户、燃气工程、瓶装液化气、燃气管道设施安全风险和重大隐患；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市市场监管局：排查整治燃气用具安全隐患。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醴陵中油燃气公司：排查整治燃气管道及设备安全隐患。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2.对经营场所的燃气安全进行隐患排查；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3.发现燃气违法线索及时上报。</w:t>
            </w:r>
          </w:p>
        </w:tc>
      </w:tr>
      <w:tr w14:paraId="5A8A8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E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B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394CA2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96A81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4A2B46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5D4065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w:t>
            </w:r>
          </w:p>
          <w:p w14:paraId="32C73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市农业农村局：负责农村宅基地改革和管理工作，建立健全宅基地分配、使用、流转、违法用地查处等管理制度，完善宅基地用地标准，指导宅基地合理布局、闲置宅基地和闲置农房利用。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1.负责国土空间规划、土地利用计划工作，统筹安排宅基地用地规模和布局；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2.负责依法办理农用地转用审批手续；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3.办理农民住宅的不动产确权登记；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4.指导督促村庄建筑风貌管控工作，明确农村住宅建设风貌管控要求，审核风貌管控奖励资金；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5.对切坡进行技术指导，确认切坡安全性；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6.负责村民自建房的合法合规性认定和整治。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1.指导乡镇（街道）开展农村住宅质量安全管理工作，对农村村民建房的施工关键环节提供技术指导，对限额以上已办理施工许可手续的农村住宅项目质量安全实施监督管理；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2.指导城镇房屋管理系统、农村房屋管理系统、全国村庄建设统计调查系统、农村房屋安全隐患排查系统、房屋改造系统、自建房系统、统筹开发房屋系统管理平台等录入工作；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市林业局：负责对符合政策建房的，依法办理使用林地审核审批手续。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D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1.负责城市规划范围内村（居）民建房政策宣传、登记受理、建房资格初审，配合地类勘察、实地测量；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2.开展村民自建房日常巡查，对未经审批的村民建房行为进行处置和信息上报；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3.协同住建、农业农村等部门落实建房过程到场指导监管，参与建房验收；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6.负责协助不动产权证实地勘测，户主信息核对和发证；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7.负责风貌管控政策宣传、奖励资金申报工作；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8.收集村民建房信息，录入系统。</w:t>
            </w:r>
          </w:p>
        </w:tc>
      </w:tr>
      <w:tr w14:paraId="4F6B06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3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开展城市市容市貌维护、管理、执法工作。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0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7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1.组织执法人员进行业务培训；                                                                                                                                                                                     2.查处出店经营、流动占道经营等违规行为；                                                                                                                                                                                    3.规范管理城市主干道、重点路段市容市貌秩序；                                                                                                                                                                    4.负责安全监管市政设施建设；                                                                                                                                                                                   5.落实12345政府服务热线交办与数字城管监督 指挥中心派发的城市管理案件的处理和回复工作；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6.负责建城区环境卫生行业管理工作，制定城区城市环境卫生工作计划和标准；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8.统筹推进城区生活垃圾分类工作；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9.负责环境卫生管理工作。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3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1.开展对辖区市容市貌整治工作的宣传和劝导；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2.劝导临时疏导区（新三中、陶瓷大学流动摊贩临时疏导区）的流动摊贩按规定区域和时段经营，并签订城市规范管理责任书、承诺书；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3.对损害的基础设施、危险树木等进行摸排、上报，并协助管理；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4.负责城区城市生活垃圾和建筑垃圾处置的摸排、上报；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5.协助维护重点路段、市场、学校周边市容市貌秩序；                                                                                                                                                                                        6.开展垃圾分类减量工作；                                                                                                                                                                                                 7.组织学习垃圾分类知识，开展垃圾分类入户活动；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8.制定完善垃圾分类工作制度。</w:t>
            </w:r>
          </w:p>
        </w:tc>
      </w:tr>
      <w:tr w14:paraId="45C0E7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138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十、交通运输（4项）</w:t>
            </w:r>
          </w:p>
        </w:tc>
      </w:tr>
      <w:tr w14:paraId="739C75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E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9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市委政法委</w:t>
            </w:r>
          </w:p>
          <w:p w14:paraId="5761B5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9F00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1.负责义务护路队伍建设；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2.开展“知路爱路护路”宣传；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3.负责涉铁矛盾纠纷化解。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4.设置并维护责任范围内下穿铁路桥梁、涵洞的道路限高、限宽标志;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5.按规定协助铁路监督管理机构做好铁路道口安全监督管理工作。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B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1.协助做好铁路安全管理相关工作，协调和处理保障铁路安全的有关事项；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2.开展铁路安全宣传教育，普及铁路安全法律法规和铁路安全知识；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3.摸排、劝导、上报铁路沿线乱搭乱建、擅自动土施工等违规行为。</w:t>
            </w:r>
          </w:p>
        </w:tc>
      </w:tr>
      <w:tr w14:paraId="3141C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9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5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78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35EE54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13D02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w:t>
            </w:r>
          </w:p>
          <w:p w14:paraId="35ACA9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43F4EA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市卫健局</w:t>
            </w:r>
          </w:p>
          <w:p w14:paraId="714E52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市城管局</w:t>
            </w:r>
          </w:p>
          <w:p w14:paraId="799C47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348F50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1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6.打击处置路霸，及时发现和阻止任何单位和个人在公路上非法设卡、收费、罚款和拦截车辆；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7.收集影响道路交通安全的情况信息及可疑情况，处置无牌无证车辆、可疑车辆；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8.不定期部署过境车辆专项整治，做好重大事故调查、善后处置，做好重大事故问题整改、通报警示。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市教育局：负责校车监控设备和安全设备安装。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1.维护县级以上道路交通安全设施，做好国、省、县道上的安全隐患排查和治理工作;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3.加强道路运输经营者的安全教育培训，加大监督执法力度;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4.提前将应急救援力量、物资设备投放到县级以上道路的关键节点；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5.负责县级以上隐患路段安装支路哨兵测速预警系统。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市卫健局：提供涉精神疾病人员名册，掌握其动态和驾驶车辆。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市城管局：负责对已备案审批的工程运输车进行管理。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市市场监管局：开展对非法经营、非法改装、无证经营等场所的清查。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1.对交通经营场所进行消防安全检查；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2.提供交通领域消防安全警示教育宣传片。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2.开展交通问题顽瘴痼疾整治工作，进行日常隐患排查并及时上报；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5.摸排辖区内的道路安全隐患，建立动态销号台账，发现国、省、县道路隐患及时上报；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6.摸排高风险（吸毒、精神疾病等）驾驶员情况，建立动态台账并上报；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7.转发公安交通管理部门正在开展的道路管控信息；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8.对辖区内交通运输企业安全生产状况监督检查，督促经营业主隐患问题整改落实。</w:t>
            </w:r>
          </w:p>
        </w:tc>
      </w:tr>
      <w:tr w14:paraId="3B625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2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6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B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1.做好“四好农村路”建设规划，建好、管好、护好、运营好农村公路；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3.规划、建设、管理省级和县级道路。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D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1.建设和管护乡道、村道、组道；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2.上报因雨雪冰冻天气等自然灾害致使道路受损的情况，并及时处置乡道、村道、组道安全隐患；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3.负责农村客运招呼站的设施管理。</w:t>
            </w:r>
          </w:p>
        </w:tc>
      </w:tr>
      <w:tr w14:paraId="75CC4F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9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1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开展水上交通安全管理工作。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D6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1FB6DC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E810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1.负责对渡口和渡运实施安全管理，督促指导乡镇（街道）建立并落实签单发航制度，组织街道船舶安全管理员业务培训；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2.负责通航水域经营性交通运输安全管理。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市水利局：做好河道防洪、清障工作，负责通航水库大坝禁航区和管辖的封闭水域内船舶管理。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4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1.开展辖区内水域日常巡查和对违法违规行为的上报工作；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2.开展水上交通隐患排查上报工作。</w:t>
            </w:r>
          </w:p>
        </w:tc>
      </w:tr>
      <w:tr w14:paraId="0423F9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8D5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775B45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A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7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3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1.整理非物质文化遗产，进行文物登记、传播和保护；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2.做好文旅资源的整合。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C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1.做好文物及非遗资源的摸底上报；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2.负责文旅资源推选，做好文旅宣传工作。</w:t>
            </w:r>
          </w:p>
        </w:tc>
      </w:tr>
      <w:tr w14:paraId="09E908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2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6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0C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w:t>
            </w:r>
          </w:p>
          <w:p w14:paraId="60A79E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7FB2E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7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市卫健局：负责公共游泳场所（水上乐园）的水质抽检工作。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E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1.开展文旅安全法律法规宣传；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2.开展文旅公共场所安全隐患排查，发现违法行为立即制止并上报；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3.开展对公共游泳场所（水上乐园）的日常检查和隐患排查。</w:t>
            </w:r>
          </w:p>
        </w:tc>
      </w:tr>
      <w:tr w14:paraId="7F5C6D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239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十二、卫生健康（5项）</w:t>
            </w:r>
          </w:p>
        </w:tc>
      </w:tr>
      <w:tr w14:paraId="388484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F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C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做好传染病疫情和突发公共卫生事件应急处置。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3B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1.组织开展重大疾病防控、传染病疫情防治等工作；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2.负责组织开展对突发公共卫生事件的预防、监测、预警、疫情报告、调查、控制、监督、医疗救治和资金保障等工作。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3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1.宣传重大疾病防控、传染病疫情防治的相关知识，落实防控措施；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2.制定街道公共卫生事件应急预案，并组织演练；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6.与专业部门开展现场调查、隔离等工作。</w:t>
            </w:r>
          </w:p>
        </w:tc>
      </w:tr>
      <w:tr w14:paraId="49128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0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D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75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组织实施妇女“两癌”筛查。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F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负责“两癌”筛查的政策宣传、人员发动和现场组织。</w:t>
            </w:r>
          </w:p>
        </w:tc>
      </w:tr>
      <w:tr w14:paraId="3E9CA1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A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4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开展计生手术并发症对象服务管理工作。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1.做好计生手术并发症的鉴定；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2.负责计生手术并发症对象补助、住院护理补贴的审核和资金拨付。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B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1.收集计生手术并发症信息；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2.审核上报计生手术并发症对象的补助、住院护理补贴等申请，并进行公示；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3.慰问计生手术并发症对象。</w:t>
            </w:r>
          </w:p>
        </w:tc>
      </w:tr>
      <w:tr w14:paraId="3CF24E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D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6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开展病残儿鉴定、高危孕产妇服务管理工作。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9B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C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审核病残儿的医学鉴定，做好高危孕产妇日常服务管理。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8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对申请人的情况进行核实上报，参与下户随访。</w:t>
            </w:r>
          </w:p>
        </w:tc>
      </w:tr>
      <w:tr w14:paraId="2F19D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F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组织开展计划生育特殊家庭联系人制度等“三个全覆盖”（计划生育特殊家庭联系人制度、家庭医生签约服务、优先便利医疗服务）工作。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0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0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1.组织开展家庭医生签约服务；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2.做好优先便利医疗服务工作。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落实计划生育特殊家庭联系人制度。</w:t>
            </w:r>
          </w:p>
        </w:tc>
      </w:tr>
      <w:tr w14:paraId="05FF39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32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十三、应急管理及消防（12项）</w:t>
            </w:r>
          </w:p>
        </w:tc>
      </w:tr>
      <w:tr w14:paraId="4BB604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8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开展打击烟花爆竹领域非法生产、非法储存、非法经营和非法运输工作。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F3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0E595A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52CE2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0A0F94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297AC9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25FEBD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1.打击处理烟花爆竹行业违法生产、运输、储存、经营行为；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2.建立打击非法生产有奖举报制度；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市应急局：查处合法烟花爆竹生产经营单位向未取得安全生产许可的单位和个人下单生产、收购的行为，打击取缔非法经营烟花爆竹零售门店。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市市场监管局：查处无证照经营行为和假冒伪劣产品。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6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1.对非法生产烟花爆竹全链条行为进行宣传教育；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2.摸排烟花爆竹非法生产、非法储存、非法经营和非法运输的违法行为并将案件线索及时移交职能部门；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3.开展烟花爆竹非法生产网格化摸排，定期排查重点场所，管控重点人员；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4.公布打击非法生产有奖举报渠道并及时兑现。</w:t>
            </w:r>
          </w:p>
        </w:tc>
      </w:tr>
      <w:tr w14:paraId="16312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C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E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2C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w:t>
            </w:r>
          </w:p>
          <w:p w14:paraId="35735D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70FFC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3E4634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765C01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1.制定防汛抗旱应急预案，指导基层防汛体系建设；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2.组织汛前准备工作及防汛安全检查，负责防汛抗旱工作的宣传发动、值班管理及防汛抗旱物资设备的购置、储备管理和调度；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3.组织协调防汛抗旱、防洪调度及抗洪抢险、抗旱和灾后恢复等工作，负责应急抢险和水毁工程修复，监督特大防汛抗旱补助费和应急处险经费的使用；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4.负责防汛信息系统的运行和维护，掌握雨情、水情、工情、灾情，负责水旱灾害的统计、核查、上报和发布水旱灾害信息；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5.防洪大堤破堤申报审批，对小Ⅱ型及以上水库汛期堤防、溢洪道等进行安全隐患排查；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6.负责防汛抗旱突发公共事件的应急管理。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市住建局：发布建筑工地防御预警，监测整治自建房屋隐患，督促小区物业防涝。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2.协调联动部门，及时发布预警信息；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3.开展防汛抗旱应急防范知识宣传；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4.开展值班备勤和应急准备工作；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5.开展突发情况的应急救援工作。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市城管局：完善城区雨污排水设施，指导防御内涝，加强桥洞涵道日常巡查。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F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1.开展防汛宣传教育，制定防汛抗旱各类应急预案和调度方案，建立辖区防汛风险隐患点清单；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2.组建街道和村（社区）抢险救援队伍，开展防汛演练，清点物资并登记造册；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4.开展城市低洼区域、建筑工地、易涝点、井盖等隐患排查整治，督促检查辖区单位做好防汛防台、开展自救准备；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5.指导村（社区）修建中小微型蓄水、引水、提水工程和雨水集蓄利用工程，开展节约用水宣传教育，推行节约用水措施；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6.转移安置受灾群众，做好受灾群众生活安排，及时发放上级下拨救助经费和物资，组织灾后受灾群众开展生产、生活恢复工作。</w:t>
            </w:r>
          </w:p>
        </w:tc>
      </w:tr>
      <w:tr w14:paraId="6C4567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3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2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1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2.指导协调安全生产应急救援，协助组织应急处置工作；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3.依法组织指导生产安全事故调查处理；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4.负责安全生产事故统计上报。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1.组织开展安全生产知识普及，制定街道生产安全事故应急预案，按照街道综合应急预案组织开展演练；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2.定期开展重点检查，着重开展“九小场所”、农家乐、经营性自建房等风险隐患排查，推动落实安全生产经营单位主动自查等制度，发现安全隐患及时上报；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4.上级部门专业救援队伍到达现场后，配合做好现场应急救援和服务保障；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5.初步判断安全生产事故人员伤亡情况并及时上报；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6.配合生产安全事故调查和善后处理工作。</w:t>
            </w:r>
          </w:p>
        </w:tc>
      </w:tr>
      <w:tr w14:paraId="356425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E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开展烟花爆竹生产企业特殊时间节点停产及复工复产工作。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C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6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1.制定特殊时间节点停产方案，确定相关要求；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2.抽查烟花爆竹生产企业停产落实情况；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3.审核批准烟花爆竹生产企业延期生产；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4.审核批复烟花爆竹生产企业复工复产申请。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1.传达上级关于烟花爆竹生产企业停产及复工复产文件精神，督促、指导企业按要求落实停产及复工复产要求；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2.督促烟花爆竹生产企业落实停产期间值班值守、巡查制度；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3.指导烟花爆竹生产企业办理延期生产手续，对延期生产申请进行初审。</w:t>
            </w:r>
          </w:p>
        </w:tc>
      </w:tr>
      <w:tr w14:paraId="12E962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89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开展烟花爆竹生产企业行政许可工作。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A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负责审核烟花爆竹生生产企业行政许可申报资料，并上报市政府。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提出烟花爆竹生产企业行政许可的新、改、扩建建设项目初步意见。</w:t>
            </w:r>
          </w:p>
        </w:tc>
      </w:tr>
      <w:tr w14:paraId="4A6B07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8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5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开展烟花爆竹企业退出相关工作。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01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4AC03D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CE904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市科工信局</w:t>
            </w:r>
          </w:p>
          <w:p w14:paraId="30AFAC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662EC7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444FF5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市人社局</w:t>
            </w:r>
          </w:p>
          <w:p w14:paraId="637DD5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1FD386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市林业局</w:t>
            </w:r>
          </w:p>
          <w:p w14:paraId="65625B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3F34E1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市信访局</w:t>
            </w:r>
          </w:p>
          <w:p w14:paraId="35722C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市融媒体中心</w:t>
            </w:r>
          </w:p>
          <w:p w14:paraId="628C0E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市陶瓷烟花中心</w:t>
            </w:r>
          </w:p>
          <w:p w14:paraId="46FF1B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市税务局</w:t>
            </w:r>
          </w:p>
          <w:p w14:paraId="7387D9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国网醴陵市供电公司</w:t>
            </w:r>
          </w:p>
          <w:p w14:paraId="5259B9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1.制定烟花爆竹企业退出工作方案；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2.对关键工房拆除等退出工作情况进行验收核查。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市科工信局：引导支持退出烟花爆竹生产企业实施产业结构调整，指导有条件的烟花爆竹生产退出企业转产，争取上级财政资金支持。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市公安局：停止对关闭退出的烟花爆竹企业办理各种烟花爆竹成品、黑火药、引火线道路运输许可，负责组织对关闭退出的烟花爆竹企业弃置的废旧烟花爆竹进行销毁处置。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市财政局：负责全市退出烟花爆竹生产企业奖补资金管理，参与退出烟花爆竹生产企业申请奖补资金报告审查工作，办理奖补资金拨付手续，并监督使用。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市人社局：负责指导退出企业的员工工资清偿、社会保险办理等。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市自然资源局：负责对烟花爆竹生产企业土地使用情况进行执法检查，从严查处非法违法用地行为。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市林业局：负责对烟花爆竹生产企业林地使用情况进行执法检查，依法查处乱征滥用林地的违法行为。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市市场监管局：负责依法受理退出烟花爆竹生产企业营业执照的注销工作；负责对烟花爆竹产品质量的监督检查，依法查处假冒他人注册商标、假冒或伪造产地、假冒或冒用厂名厂址等违法行为。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市信访局：负责落后烟花爆竹生产企业退出过程中来信来访工作，协调有关单位及时处理信访问题。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市融媒体中心：负责落后烟花爆竹生产企业退出工作过程中的相关政策宣传，对退出工作开展情况进行跟踪报道。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市陶瓷烟花中心：负责指导烟花爆竹产业发展和协助退出企业融资贷款的清偿。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市税务局：负责对烟花爆竹生产企业贯彻执行国家税收法律法规、方针政策情况进行监督检查，严厉查处偷税漏税违法行为。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国网醴陵市供电公司：负责配合相关部门单位对已退出烟花爆竹生产企业停止生产供电。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株洲市生态环境局醴陵分局：负责对烟花爆竹生产企业开展环境保护执法检查，依法查处各种环境违法行为。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1.传达上级关于烟花爆竹企业退出相关政策；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收集烟花爆竹退出企业资料并对真实性和合法性进行审查把关；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3.监督指导烟花爆竹生产退出企业消耗处置原材料、半成品、废旧（弃）成品、余废药物、关键工房的拆除工作；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4.做好烟花爆竹生产企业退出工作期间的安全生产和稳定工作；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5.开展退出企业动态巡查。</w:t>
            </w:r>
          </w:p>
        </w:tc>
      </w:tr>
      <w:tr w14:paraId="76179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2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2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做好烟花爆竹生产经营单位、批发零售店安全监督管理。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4E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369DE7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D724F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12E97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5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1.制定醴陵市烟花爆竹生产企业安全管理积分制实施工作方案，组织乡镇（街道）开展烟花鞭炮企业实行积分制管理和评级工作；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2.对烟花爆竹企业生产经营单位进行安全监管执法，对违法行为进行立案处罚。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5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1.依法开展烟花爆竹生产经营单位日常巡查及隐患排查；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2.对烟花爆竹生产（批发、零售）企业“四超两改”、转包分包、多股东各自组织生产等重大违法行为进行排查，发现上述违法行为及时制止并上报；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3.配合对申报烟花爆竹批发、零售店开展日常监管工作，进行隐患排查并及时上报有关情况。</w:t>
            </w:r>
          </w:p>
        </w:tc>
      </w:tr>
      <w:tr w14:paraId="51BB9F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7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9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开展危险化学品、工贸行业生产经营单位安全生产监督管理。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BA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71CA77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8C024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市科工信局</w:t>
            </w:r>
          </w:p>
          <w:p w14:paraId="0A6327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3C1F18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551858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w:t>
            </w:r>
          </w:p>
          <w:p w14:paraId="2CF594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1BC5D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国网醴陵市供电公司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B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1.开展工贸、危险化学品企业安全监管工作；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2.对工贸、危险化学品企业的安全生产违法行为的举报进行处置。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市科工信局：负责工业行业安全监管。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市公安局：负责工贸、危险化学品企业公共安全管理。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市住建局：负责对工业燃气使用的安全管理、对厂房建筑物的安全管理和对建材生产经营单位、施工工地的安全监管。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市商务局：负责贸易行业安全监管。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市市场监管局：为工贸、危险化学品企业办理营业执照，对特种设备进行管理。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国网醴陵市供电公司：负责工贸、危险化学品企业用电安全管理。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F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1.配合对工贸、危险化学品企业易发现易处置的隐患开展日常巡查并督促整改；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2.对工贸、危险化学品等企业安全生产违法行为举报的处置；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3.做好特种设备安全知识及相关法律法规宣传。</w:t>
            </w:r>
          </w:p>
        </w:tc>
      </w:tr>
      <w:tr w14:paraId="59173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E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7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B6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2B3F4C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2BF6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078CC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市应急局：负责组织指导协调森林火灾扑救工作。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市公安局：侦办森林火灾责任事故违法犯罪行为。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2.审批森林防火区内的野外用火，并做好用火安全的现场指导和监管。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0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1.加强森林防灭火知识和政策宣传，加强野外用火行为巡查，制定森林防灭火应急预案，开展演练，做好值班值守；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3.做好辖区内防火隔离带、蓄水池、防火道等基础设置的修建与维护；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4.审核用火单位或个人的用火目的、地点、面积及防护措施；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6.在火势较小、保证安全的前提下，先行组织初期扑救；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7.配合做好森林火灾调查和善后工作。</w:t>
            </w:r>
          </w:p>
        </w:tc>
      </w:tr>
      <w:tr w14:paraId="7C8E3B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5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D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3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432E5C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1F36A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7FE612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市消防救援大队</w:t>
            </w:r>
          </w:p>
          <w:p w14:paraId="23C56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国网醴陵市供电公司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A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市应急局：负责人员密集型场所的应急处置。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市消防救援大队：对人员密集型场所进行消防安全检查和执法。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5B299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5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1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30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03C11B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BF5E8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639F6B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市气象局</w:t>
            </w:r>
          </w:p>
          <w:p w14:paraId="73EEF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1.编制自然灾害应急救援总体预案，并定期组织演练；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2.开展灾害信息员防灾减灾、防汛抗旱等业务培训；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3.及时发布极端天气、自然灾害等预警信息；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4.启动应急响应并及时发布；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5.负责灾情上报和核报，组织开展灾后重建和受灾群众安置工作；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6.组织开展自然灾害应急救援，灾情收集汇总、灾后救助和恢复重建工作。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市民政局：负责受灾群众的生活救助工作。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市气象局：发布气象专题报告。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市水文局：发布水情预测、旱情分析。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7.组织受灾群众开展灾后生产生活恢复工作。</w:t>
            </w:r>
          </w:p>
        </w:tc>
      </w:tr>
      <w:tr w14:paraId="5241E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D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8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开展消防安全管理及火灾处置工作。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36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市消防救援大队</w:t>
            </w:r>
          </w:p>
          <w:p w14:paraId="56EA53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D56FD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3892E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1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1.负责消防安全责任的落实，建立健全消防安全网格化管理；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2.开展消防安全培训和应急疏散演练；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3.发布消防预警信息；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4.启动火灾应急处置响应；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5.组织协调人力、物力对火灾进行应急处置；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6.负责火情上报、善后处置和火灾调查工作。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市公安局：侦办火灾责任事故违法犯罪行为。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1.开展企业消防日常监管工作；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2.对企业消防安全违法行为的举报进行处置；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3.对监管行业做好消防知识宣讲工作。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F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1.开展消防安全知识宣传，组织人员参加消防安全培训；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3.建立健全消防工作网络，督促辖区内单位落实城镇居民住宅区消防安全管理责任；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4.对易发现、易处置的公共场所消防安全隐患开展日常排查，发现问题及时整改 ，并上报消防救援部门；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6.对消防火灾现场进行能力范围内的先期处置；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7.配合火灾事故调查和善后处理。</w:t>
            </w:r>
          </w:p>
        </w:tc>
      </w:tr>
      <w:tr w14:paraId="065BC5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AFA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6258E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7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4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C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1.建立覆盖食品生产、食品流通、餐饮服务全过程的监督检查制度和隐患排查治理机制并组织实施，防范区域性、系统性食品安全风险；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2.推动建立食品生产经营者落实主体责任的机制，健全食品安全追溯体系；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3.组织开展食品安全监督抽检、风险监测、核查处置和风险预警工作；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5.负责食品安全公共突发事件应急处置工作，做好控制处理、事故调查、善后工作等。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9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1.督促C级食品安全主体责任落实；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2.开展食品安全检查、隐患排查、信息上报，督促问题整改；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3.严格落实农村集体聚餐申报、备案、指导，发现问题及时督促整改并上报信息；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4.办理食品摊贩登记证；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5.参与开展小作坊、小餐饮和食品摊贩食品安全隐患排查。</w:t>
            </w:r>
          </w:p>
        </w:tc>
      </w:tr>
      <w:tr w14:paraId="4D3D69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8EE9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5A8425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1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A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推进“双拥”（拥军优属、拥政爱民）共建工作。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D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w:t>
            </w:r>
            <w:r>
              <w:rPr>
                <w:rFonts w:hint="eastAsia" w:ascii="Times New Roman" w:hAnsi="方正公文仿宋" w:eastAsia="方正公文仿宋"/>
                <w:kern w:val="0"/>
                <w:szCs w:val="21"/>
                <w:lang w:eastAsia="zh-CN" w:bidi="ar"/>
              </w:rPr>
              <w:t>事务</w:t>
            </w:r>
            <w:bookmarkStart w:id="12" w:name="_GoBack"/>
            <w:bookmarkEnd w:id="12"/>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3.协同上级对烈属、重点优抚对象、困难军人及家属进行慰问，为立功受奖军人送喜报。</w:t>
            </w:r>
          </w:p>
        </w:tc>
      </w:tr>
      <w:tr w14:paraId="60E848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D98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5788DA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D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开展村级公益事业建设“一事一议”财政奖补项目工作。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16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负责制定“一事一议”财政奖补资金管理政策，组织实施对下级财政部门管理和使用财政奖补资金的目标和监督检查。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2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1.申报“一事一议”项目；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3.规范项目资金使用，加强对村级“一事一议”项目管理。</w:t>
            </w:r>
          </w:p>
        </w:tc>
      </w:tr>
      <w:tr w14:paraId="2EB2FA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2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D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开展燃气自助缴费工作。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E6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醴陵中油燃气公司</w:t>
            </w:r>
          </w:p>
          <w:p w14:paraId="21C66A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E4C1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醴陵中油燃气公司：负责提供燃气自助缴费机，并对工作人员进行业务培训。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市数据局：负责协调燃气自助缴费工作。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引导进行燃气自助缴费。</w:t>
            </w:r>
          </w:p>
        </w:tc>
      </w:tr>
      <w:tr w14:paraId="2F3FD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5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6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1.开展乡镇（街道）财政收支、领导干部经济责任、自然资源资产离任（任中）审计及其他专项审计调查工作；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2.对审计查出问题的整改情况加强督促检查。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1.接受审计机关对本单位开展各类审计工作，向审计组提供审计所需资料，提供审计必要工作条件；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2.根据审计报告等审计结果文书，配合做好审计整改工作，按时将整改结果和资料报送到审计机关并按规定向社会公布。</w:t>
            </w:r>
          </w:p>
        </w:tc>
      </w:tr>
      <w:tr w14:paraId="19E60A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F1D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十七、教育培训监管（1项）</w:t>
            </w:r>
          </w:p>
        </w:tc>
      </w:tr>
      <w:tr w14:paraId="2C233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4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开展校外培训机构综合治理工作。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B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1.负责校外培训机构的日常监管、违规处罚处置和安全隐患整改；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2.负责无证培训机构的关停和处置。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1.开展校外培训机构综合治理和安全监管，及时排查上报安全隐患；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2.开展联合执法行动，摸排无证照校外培训机构。</w:t>
            </w:r>
          </w:p>
        </w:tc>
      </w:tr>
    </w:tbl>
    <w:p w14:paraId="3304C31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3094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5BDC9F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64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BC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774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6B29E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34F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74F53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8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1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工作方式：部门自行进行民间投资、固定资产投资统计。</w:t>
            </w:r>
          </w:p>
        </w:tc>
      </w:tr>
      <w:tr w14:paraId="3671B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2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3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推广“信易贷”APP。</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5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工作方式：取消“信易贷”APP推广工作。</w:t>
            </w:r>
          </w:p>
        </w:tc>
      </w:tr>
      <w:tr w14:paraId="014A1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5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3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开具分布式光伏项目房屋场所证明，做好光伏项目安全生产工作。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工作方式：负责光伏发电工作的审批和电力执法。</w:t>
            </w:r>
          </w:p>
        </w:tc>
      </w:tr>
      <w:tr w14:paraId="57A78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9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完成“四上”企业（规模以上工业企业、资质等级建筑业企业、限额以上批零住餐企业、规模以上服务业企业）培育任务。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8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承接部门：市科工信局、市发改局 、市商务局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承接方式：相应的行业主管部门负责“四上”企业的培育工作。</w:t>
            </w:r>
          </w:p>
        </w:tc>
      </w:tr>
      <w:tr w14:paraId="63555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9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4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承接部门：市商务局、市公安局、市自然资源局、株洲市生态环境局醴陵分局、市交通运输局、市应急局、市市场监管局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工作方式：负责成品油流通管理。</w:t>
            </w:r>
          </w:p>
        </w:tc>
      </w:tr>
      <w:tr w14:paraId="21C54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A8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9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工作方式：由市统计局开展统计执法检查工作。</w:t>
            </w:r>
          </w:p>
        </w:tc>
      </w:tr>
      <w:tr w14:paraId="524583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26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二、民生服务（17项）</w:t>
            </w:r>
          </w:p>
        </w:tc>
      </w:tr>
      <w:tr w14:paraId="137E1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03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F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0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工作方式：对适龄儿童、少年因身体状况需要延缓入学或者休学进行审批。</w:t>
            </w:r>
          </w:p>
        </w:tc>
      </w:tr>
      <w:tr w14:paraId="0E7E2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D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工作方式：出具婚姻状况证明（婚姻关系证明、分居证明）。</w:t>
            </w:r>
          </w:p>
        </w:tc>
      </w:tr>
      <w:tr w14:paraId="4A0FD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B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E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工作方式：负责地名命名、更名审批。</w:t>
            </w:r>
          </w:p>
        </w:tc>
      </w:tr>
      <w:tr w14:paraId="40A46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C4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7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工作方式：负责不规范地名清理整治。</w:t>
            </w:r>
          </w:p>
        </w:tc>
      </w:tr>
      <w:tr w14:paraId="7E26BC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9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工作方式：负责社会团体成立、变更、注销登记及修改章程核准。</w:t>
            </w:r>
          </w:p>
        </w:tc>
      </w:tr>
      <w:tr w14:paraId="2AA9A2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0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9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工作方式：取消该项考核。</w:t>
            </w:r>
          </w:p>
        </w:tc>
      </w:tr>
      <w:tr w14:paraId="7A517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2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初审符合奖补条件的城乡居民、困难群众死亡后火化情况。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5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工作方式：由殡仪馆对符合奖补条件的城乡居民、困难群众死亡后火化进行初步审核，发放基本殡葬奖补服务费用，简化流程。</w:t>
            </w:r>
          </w:p>
        </w:tc>
      </w:tr>
      <w:tr w14:paraId="680900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5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D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对违规领取80岁以上人员高龄津贴的追缴。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工作方式：责令违规多领取救助金的人员或者家属（监护人）限期退还多领取的救助金。</w:t>
            </w:r>
          </w:p>
        </w:tc>
      </w:tr>
      <w:tr w14:paraId="744A6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0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8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工作方式：由部门直接对申请人进行资格审核、实地考察、审核推荐等。</w:t>
            </w:r>
          </w:p>
        </w:tc>
      </w:tr>
      <w:tr w14:paraId="5F7BC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7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456D8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0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B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0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工作方式：取消该项考核。</w:t>
            </w:r>
          </w:p>
        </w:tc>
      </w:tr>
      <w:tr w14:paraId="6B7E60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A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负责企业退休职工档案保管工作。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5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工作方式：对企业退休职工档案进行保管。</w:t>
            </w:r>
          </w:p>
        </w:tc>
      </w:tr>
      <w:tr w14:paraId="20021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8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3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C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工作方式：负责保障农民工工资支付。</w:t>
            </w:r>
          </w:p>
        </w:tc>
      </w:tr>
      <w:tr w14:paraId="6FAE9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0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2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追回违规领取的就业补贴资金。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工作方式：负责违规领取的就业补贴资金的追回。</w:t>
            </w:r>
          </w:p>
        </w:tc>
      </w:tr>
      <w:tr w14:paraId="0D2FA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C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3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工作方式：取消涉退役军人市场主体培育指标任务。</w:t>
            </w:r>
          </w:p>
        </w:tc>
      </w:tr>
      <w:tr w14:paraId="14E692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B2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9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F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工作方式：负责医疗救助待遇审批。</w:t>
            </w:r>
          </w:p>
        </w:tc>
      </w:tr>
      <w:tr w14:paraId="51666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5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E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工作方式：负责城乡居民基本医疗保险已缴费人员统计。</w:t>
            </w:r>
          </w:p>
        </w:tc>
      </w:tr>
      <w:tr w14:paraId="28639C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D63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67E61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74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D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工作方式：负责“雪亮工程”建设、维护工作。</w:t>
            </w:r>
          </w:p>
        </w:tc>
      </w:tr>
      <w:tr w14:paraId="7AA7E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8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5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负责对娱乐场所、药店、易制毒化学品相关生物、医药、化工企业进行巡查及对药用麻醉药品和精神药品监管、非药品易制毒化学品生产经营的监督检查。市卫健局负责医疗机构的麻精药品监管。</w:t>
            </w:r>
          </w:p>
        </w:tc>
      </w:tr>
      <w:tr w14:paraId="4C6CC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C8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D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工作方式：负责出具法律援助经济状况证明。</w:t>
            </w:r>
          </w:p>
        </w:tc>
      </w:tr>
      <w:tr w14:paraId="35193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B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3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工作方式：派法律专业人员开展该项工作。</w:t>
            </w:r>
          </w:p>
        </w:tc>
      </w:tr>
      <w:tr w14:paraId="01EFF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3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A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工作方式：不再要求乡镇（街道）开展此项工作。</w:t>
            </w:r>
          </w:p>
        </w:tc>
      </w:tr>
      <w:tr w14:paraId="75575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A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8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开展烟草零售商店网格化排查，将发现的违规现象录入醴陵网格化平台。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9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承接部门：烟草局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工作方式：由部门开展烟草零售店网格化排查，将发现的违规现象录入醴陵网格化平台。</w:t>
            </w:r>
          </w:p>
        </w:tc>
      </w:tr>
      <w:tr w14:paraId="638190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318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四、乡村振兴（10项）</w:t>
            </w:r>
          </w:p>
        </w:tc>
      </w:tr>
      <w:tr w14:paraId="3A9EC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9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0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0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工作方式：开展收割机、拖拉机等农机技能操作培训。</w:t>
            </w:r>
          </w:p>
        </w:tc>
      </w:tr>
      <w:tr w14:paraId="186E2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0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A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0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工作方式：开展农业机械安全监督检查。</w:t>
            </w:r>
          </w:p>
        </w:tc>
      </w:tr>
      <w:tr w14:paraId="1C165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7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8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工作方式：取消该项工作。</w:t>
            </w:r>
          </w:p>
        </w:tc>
      </w:tr>
      <w:tr w14:paraId="05EB4F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F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工作方式：由部门直接负责该项工作。</w:t>
            </w:r>
          </w:p>
        </w:tc>
      </w:tr>
      <w:tr w14:paraId="0D611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C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工作方式：由部门直接负责该项工作。</w:t>
            </w:r>
          </w:p>
        </w:tc>
      </w:tr>
      <w:tr w14:paraId="6D790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6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负责河长制、田长制、林长巡护系统APP打卡。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4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工作方式：取消林长巡护系统APP、河长制APP打卡、田长制APP系统巡查打卡任务。</w:t>
            </w:r>
          </w:p>
        </w:tc>
      </w:tr>
      <w:tr w14:paraId="6FCB1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C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2268A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E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1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工作方式：打击危害野生动物的违法行为。</w:t>
            </w:r>
          </w:p>
        </w:tc>
      </w:tr>
      <w:tr w14:paraId="6C42D6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9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4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5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工作方式：负责开展林业有害生物检测、检疫、防治。</w:t>
            </w:r>
          </w:p>
        </w:tc>
      </w:tr>
      <w:tr w14:paraId="39B87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9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开展“村电共治、便民服务”工程。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D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承接部门：国网醴陵市供电公司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工作方式：安排专人开展“村电共治、便民服务”工程。</w:t>
            </w:r>
          </w:p>
        </w:tc>
      </w:tr>
      <w:tr w14:paraId="750238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49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15C9A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2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承接部门：市委宣传部、市公安局、市文旅广体局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工作方式：部门按照权限，利用技术手段开展该项工作。</w:t>
            </w:r>
          </w:p>
        </w:tc>
      </w:tr>
      <w:tr w14:paraId="666C53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05A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六、自然资源（8项）</w:t>
            </w:r>
          </w:p>
        </w:tc>
      </w:tr>
      <w:tr w14:paraId="4D000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95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完成年度耕地恢复指标任务。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A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工作方式：取消年度耕地恢复指标任务。</w:t>
            </w:r>
          </w:p>
        </w:tc>
      </w:tr>
      <w:tr w14:paraId="1219C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1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2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负责非法采挖行为的立案和查处。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4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工作方式：负责非法采挖行为的立案和查处。</w:t>
            </w:r>
          </w:p>
        </w:tc>
      </w:tr>
      <w:tr w14:paraId="2056F1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8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A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工作方式：开展历史遗留废弃矿山生态修复工作。</w:t>
            </w:r>
          </w:p>
        </w:tc>
      </w:tr>
      <w:tr w14:paraId="3E8272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3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F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负责对被破坏的矿山进行生态修复。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E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工作方式：负责对被破坏的矿山进行生态修复。</w:t>
            </w:r>
          </w:p>
        </w:tc>
      </w:tr>
      <w:tr w14:paraId="6DBCB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3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F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7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工作方式：组织进行实地测量、确权登记，发放不动产权证等权属证明。</w:t>
            </w:r>
          </w:p>
        </w:tc>
      </w:tr>
      <w:tr w14:paraId="461FD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D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3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工作方式：由部门专业人员开展该项工作。</w:t>
            </w:r>
          </w:p>
        </w:tc>
      </w:tr>
      <w:tr w14:paraId="0C45C7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A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6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开展地质灾害点隐患判定、治理工作。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工作方式：派专业人员对地质灾害点进行整修。</w:t>
            </w:r>
          </w:p>
        </w:tc>
      </w:tr>
      <w:tr w14:paraId="3352F1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8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6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负责“非农化”、“非粮化”违法图斑、违法建设、违法用地行为的立案和查处。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0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自然资源局负责“非农化”的违法图斑、违法建设、违法用地行为的立案和查处。市农业农村局负责除新挖坑塘、农村道路和种植苗木、草皮、林果外的“非粮化”的违法图斑、违法建设、违法用地行为和村民乱占耕地建房的立案和查处。</w:t>
            </w:r>
          </w:p>
        </w:tc>
      </w:tr>
      <w:tr w14:paraId="2D67FE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038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七、生态环保（7项）</w:t>
            </w:r>
          </w:p>
        </w:tc>
      </w:tr>
      <w:tr w14:paraId="3E554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B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开展对工地扬尘、渣土运输、烟花爆竹燃放等专业领域污染的整治工作。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F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承接部门：市交通运输局、市城管局、株洲市生态环境局醴陵分局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工作方式：由相关职能部门派专业技术人员开展工作。</w:t>
            </w:r>
          </w:p>
        </w:tc>
      </w:tr>
      <w:tr w14:paraId="29ADE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4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6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开展农业环境监测、外来生物调查监测等取样化验、治理修复、管理工作。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1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工作方式：制定相关检测标准，安排有资质的专业人员进行取样化验、治理修复。</w:t>
            </w:r>
          </w:p>
        </w:tc>
      </w:tr>
      <w:tr w14:paraId="610A8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8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1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工作方式：组织开展收集、处理并溯源在江河、湖泊、水库等水域发现的死亡畜禽等工作。</w:t>
            </w:r>
          </w:p>
        </w:tc>
      </w:tr>
      <w:tr w14:paraId="3FEAD5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5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开展对固体废弃物污染的联合执法。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工作方式：邀请第三方机构检测并进行执法，组织开展固体废弃物污染联合执法。</w:t>
            </w:r>
          </w:p>
        </w:tc>
      </w:tr>
      <w:tr w14:paraId="286969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D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利用“环保巡查处置系统”巡查打卡及“铁塔视联”APP开展检测。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6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工作方式：取消“环保巡查处置系统”巡查打卡及“铁塔视联”APP开展检测。</w:t>
            </w:r>
          </w:p>
        </w:tc>
      </w:tr>
      <w:tr w14:paraId="275CD4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0C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1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对违反噪声污染防治管理规定的处罚。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工作方式：对本辖区噪声的污染防治实施统一监督管理，督促、协调其他行业主管部门依法依规履职。</w:t>
            </w:r>
          </w:p>
        </w:tc>
      </w:tr>
      <w:tr w14:paraId="5703C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15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3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D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工作方式：由部门派专业人员开展该项工作。</w:t>
            </w:r>
          </w:p>
        </w:tc>
      </w:tr>
      <w:tr w14:paraId="768D05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907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八、城乡建设（13项）</w:t>
            </w:r>
          </w:p>
        </w:tc>
      </w:tr>
      <w:tr w14:paraId="0FFF8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9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负责燃气安全及燃气瓶来源及安全的合法性检查工作，开展违规充装、非法运输燃气整治。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1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工作方式：市住建局派专业人员上门摸排、评估；市公安局查处、整治违规充装、非法运输燃气行为；市市场监管局派专业人员协助排查整治。</w:t>
            </w:r>
          </w:p>
        </w:tc>
      </w:tr>
      <w:tr w14:paraId="172BFB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6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管理城市道路和公共场所的饲养犬只、流浪犬只。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4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122CD2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8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A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C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承接部门：市自然资源局、市住建局、市农业农村局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工作方式：市自然资源局及市农业农村局对违法违规建设行为进行执法，市住建局核实办理自建房施工许可并组织专业人员进行监管。</w:t>
            </w:r>
          </w:p>
        </w:tc>
      </w:tr>
      <w:tr w14:paraId="37F1F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F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C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工作方式：部门安排专业人员开展自建房安全等级鉴定工作。</w:t>
            </w:r>
          </w:p>
        </w:tc>
      </w:tr>
      <w:tr w14:paraId="7C1BE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AC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1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F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工作方式：由部门专业人员开展该项工作。</w:t>
            </w:r>
          </w:p>
        </w:tc>
      </w:tr>
      <w:tr w14:paraId="6E5AC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8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工作方式：部门直接开展该项工作。</w:t>
            </w:r>
          </w:p>
        </w:tc>
      </w:tr>
      <w:tr w14:paraId="06259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0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开展对街道污水处理厂建设推进工作的督查考核工作。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工作方式：取消该项考核。</w:t>
            </w:r>
          </w:p>
        </w:tc>
      </w:tr>
      <w:tr w14:paraId="27BB7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B9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5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E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6966E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7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A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开展影响城市市容市貌的违规行为处罚工作。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9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1A6AB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80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A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F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工作方式：规范户外广告和招牌的设置，拆除违规设置。</w:t>
            </w:r>
          </w:p>
        </w:tc>
      </w:tr>
      <w:tr w14:paraId="45109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51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5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对餐饮夜市烧烤经营户未安装油烟净化装置的或已安装不正常使用行为的处罚。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承接部门：市城管局、市市场监管局、株洲市生态环境局醴陵分局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34434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3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4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开展燃气管道老化评估工作。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1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承接部门：醴陵中油燃气公司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工作方式：由部门派专业人员进行燃气管道老化评估。</w:t>
            </w:r>
          </w:p>
        </w:tc>
      </w:tr>
      <w:tr w14:paraId="4A588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6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9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对全市范围内污水直排口进行排查、认定。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工作方式：部门直接开展该项工作。</w:t>
            </w:r>
          </w:p>
        </w:tc>
      </w:tr>
      <w:tr w14:paraId="362330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F5A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9AC3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F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6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对道路交通事故的调查处理、救援和交通肇事逃逸案件的侦查。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工作方式：由部门落实相应措施。</w:t>
            </w:r>
          </w:p>
        </w:tc>
      </w:tr>
      <w:tr w14:paraId="1A681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B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4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C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工作方式：取消道交安APP、农交安APP录入工作。</w:t>
            </w:r>
          </w:p>
        </w:tc>
      </w:tr>
      <w:tr w14:paraId="0BB27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C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工作方式：负责对车辆进行年检和报废。</w:t>
            </w:r>
          </w:p>
        </w:tc>
      </w:tr>
      <w:tr w14:paraId="27CB1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B6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F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工作方式：由部门派专业人员开展该项工作。</w:t>
            </w:r>
          </w:p>
        </w:tc>
      </w:tr>
      <w:tr w14:paraId="6031F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2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开展“一超四究”（违法车辆驾驶人、非法改装企业、车属单位、货物装载源头企业进行处罚和责任追究）的工作。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2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工作方式：依据部门职责对违法车辆驾驶人、非法改装企业、车属单位、货物装载源头企业、超限超载车辆进行处罚和责任追究。</w:t>
            </w:r>
          </w:p>
        </w:tc>
      </w:tr>
      <w:tr w14:paraId="44DC31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参与市级治超站点值守，查纠超载超限车辆。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A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工作方式：由部门派专业人员开展该项工作。</w:t>
            </w:r>
          </w:p>
        </w:tc>
      </w:tr>
      <w:tr w14:paraId="1BAF31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6C8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047A23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6A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5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管理公共健身器材。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工作方式：由部门派专业人员直接管理。</w:t>
            </w:r>
          </w:p>
        </w:tc>
      </w:tr>
      <w:tr w14:paraId="4E322B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0BB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十一、卫生健康（10项）</w:t>
            </w:r>
          </w:p>
        </w:tc>
      </w:tr>
      <w:tr w14:paraId="25EC0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5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A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3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工作方式：取消该项考核。</w:t>
            </w:r>
          </w:p>
        </w:tc>
      </w:tr>
      <w:tr w14:paraId="64C95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4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8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4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38A75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1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D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做好卫生院、卫生室的日常监督管理和安全隐患排查工作。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4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工作方式：负责卫生院、卫生室的日常监督管理和安全隐患排查工作。</w:t>
            </w:r>
          </w:p>
        </w:tc>
      </w:tr>
      <w:tr w14:paraId="0A4B85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1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2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工作方式：免费向已婚育龄夫妻提供避孕药具。</w:t>
            </w:r>
          </w:p>
        </w:tc>
      </w:tr>
      <w:tr w14:paraId="443F6E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1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工作方式：负责办理《流动人口婚育证明》。</w:t>
            </w:r>
          </w:p>
        </w:tc>
      </w:tr>
      <w:tr w14:paraId="2B5B86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B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6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3976AB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55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E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5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工作方式：托育机构由卫健局监管。</w:t>
            </w:r>
          </w:p>
        </w:tc>
      </w:tr>
      <w:tr w14:paraId="1E1F0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76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D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完成街道年度无偿献血任务指标。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工作方式：取消该项考核。</w:t>
            </w:r>
          </w:p>
        </w:tc>
      </w:tr>
      <w:tr w14:paraId="71686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9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B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工作方式：由专业技术人员具体解读和操作。</w:t>
            </w:r>
          </w:p>
        </w:tc>
      </w:tr>
      <w:tr w14:paraId="47814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B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出具老年乡村医生生活困难证明。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8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工作方式：取消出具证明。</w:t>
            </w:r>
          </w:p>
        </w:tc>
      </w:tr>
      <w:tr w14:paraId="3E829F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CE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十二、应急管理及消防（15项）</w:t>
            </w:r>
          </w:p>
        </w:tc>
      </w:tr>
      <w:tr w14:paraId="5199F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3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F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工作方式：由部门直接负责该项工作。</w:t>
            </w:r>
          </w:p>
        </w:tc>
      </w:tr>
      <w:tr w14:paraId="0D2F2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D4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2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开展非法生产的烟花爆竹成品、半成品的处置、烟花爆竹零售门店非法收售超标违禁产品及、安全许可资质非法经营烟花爆竹零售门店的处罚工作。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9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工作方式：收缴、销毁非法生产的烟花爆竹成品、半成品；排查、处罚烟花爆竹零售门店非法收售超标违禁产品及无安全许可资质非法经营烟花爆竹零售门店。</w:t>
            </w:r>
          </w:p>
        </w:tc>
      </w:tr>
      <w:tr w14:paraId="0EF6A8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E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D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开展生产经营单位消防安全行政执法检查及行政处罚。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4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工作方式：开展生产经营单位消防安全行政执法检查及行政处罚。</w:t>
            </w:r>
          </w:p>
        </w:tc>
      </w:tr>
      <w:tr w14:paraId="77D85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B8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负责对房屋建筑高处作业安全的监管工作。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4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工作方式：安排专业人员到现场查看，对违规行为进行处置。</w:t>
            </w:r>
          </w:p>
        </w:tc>
      </w:tr>
      <w:tr w14:paraId="4CF0B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F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0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对烟花爆竹及危化行业职业病危害的治理。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工作方式：负责烟花爆竹及危化行业职业病危害排查治理。</w:t>
            </w:r>
          </w:p>
        </w:tc>
      </w:tr>
      <w:tr w14:paraId="03F5A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3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负责烟花爆竹生产企业风险监测预警系统24小时值班值守。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D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工作方式：取消烟花爆竹生产企业风险监测预警系统24小时值班值守。</w:t>
            </w:r>
          </w:p>
        </w:tc>
      </w:tr>
      <w:tr w14:paraId="35681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B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负责摸排烟花爆竹生产企业分包转包、多工区多股东各自独立组织生产情况并进行行政处罚。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0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工作方式：负责摸排烟花爆竹生产企业多工区多股东各自独立组织生产情况并进行行政处罚。</w:t>
            </w:r>
          </w:p>
        </w:tc>
      </w:tr>
      <w:tr w14:paraId="625A17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8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4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开展工贸企业和危险化学品生产经营单位的行政执法检查和安全生产违法行为行政处罚工作。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6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工作方式：负责工贸企业和危险化学品企业隐患排查、行政执法检查和安全生产违法行为的行政处罚。</w:t>
            </w:r>
          </w:p>
        </w:tc>
      </w:tr>
      <w:tr w14:paraId="04F8C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0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接受安全生产和消防月度考核。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E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工作方式：取消该项考核。</w:t>
            </w:r>
          </w:p>
        </w:tc>
      </w:tr>
      <w:tr w14:paraId="0ED07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1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F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建立烟花爆竹生产企业“班子成员包片、驻村办点干部联村、应急办人员包厂”安全监管包厂责任制。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D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工作方式：取消烟花爆竹生产企业“班子成员包片、驻村办点干部联村、应急办人员包厂”安全监管包厂责任制。</w:t>
            </w:r>
          </w:p>
        </w:tc>
      </w:tr>
      <w:tr w14:paraId="7C717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E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工作方式：对烟花爆竹批发零售企业申报资料进行审核，对烟花爆竹批发零售企业开展现场核查。</w:t>
            </w:r>
          </w:p>
        </w:tc>
      </w:tr>
      <w:tr w14:paraId="01027C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B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1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负责对生产经营单位简易升降机等特种设备的隐患辨识和违法违规行为的行政执法检查和行政处罚。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9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工作方式：由部门直接负责该项工作 。</w:t>
            </w:r>
          </w:p>
        </w:tc>
      </w:tr>
      <w:tr w14:paraId="1958B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9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摸排统计房屋外墙易燃保温材料。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工作方式：由部门进行摸排统计。</w:t>
            </w:r>
          </w:p>
        </w:tc>
      </w:tr>
      <w:tr w14:paraId="5B19B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7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工作方式：由部门负责建立微型消防站。</w:t>
            </w:r>
          </w:p>
        </w:tc>
      </w:tr>
      <w:tr w14:paraId="6E79A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C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9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D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工作方式：由部门落实消防安全责任，对市消防救援大队进行考核。</w:t>
            </w:r>
          </w:p>
        </w:tc>
      </w:tr>
      <w:tr w14:paraId="6C62CC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0E4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十三、市场监管（4项）</w:t>
            </w:r>
          </w:p>
        </w:tc>
      </w:tr>
      <w:tr w14:paraId="6BE46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C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开展学校、幼儿园饮用水安全检查工作。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3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工作方式：负责学校、幼儿园饮用水安全检查。</w:t>
            </w:r>
          </w:p>
        </w:tc>
      </w:tr>
      <w:tr w14:paraId="4BDF2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4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工作方式：负责对药品生产单位和药品经营单位、医疗器械公司、化妆品生产经营单位违规生产进行安全检查与处置。</w:t>
            </w:r>
          </w:p>
        </w:tc>
      </w:tr>
      <w:tr w14:paraId="461CCE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5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工作方式：负责学校、幼儿园食堂以及食堂配送公司及校园周边食品违规处置。</w:t>
            </w:r>
          </w:p>
        </w:tc>
      </w:tr>
      <w:tr w14:paraId="42EEB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9B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查处非法销售不合格电动车以及电动车擅自改装行为。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工作方式：查处非法销售不合格电动车以及电动车擅自改装行为。</w:t>
            </w:r>
          </w:p>
        </w:tc>
      </w:tr>
      <w:tr w14:paraId="67D9A9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9C1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14:paraId="780B5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1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B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工作方式：取消“湘易办”APP宣传推广工作。</w:t>
            </w:r>
          </w:p>
        </w:tc>
      </w:tr>
    </w:tbl>
    <w:p w14:paraId="3B033D7C">
      <w:pPr>
        <w:pStyle w:val="3"/>
        <w:spacing w:before="0" w:after="0" w:line="240" w:lineRule="auto"/>
        <w:jc w:val="center"/>
        <w:rPr>
          <w:rFonts w:ascii="Times New Roman" w:hAnsi="Times New Roman" w:eastAsia="方正小标宋_GBK" w:cs="Times New Roman"/>
          <w:color w:val="auto"/>
          <w:spacing w:val="7"/>
          <w:lang w:eastAsia="zh-CN"/>
        </w:rPr>
      </w:pPr>
    </w:p>
    <w:p w14:paraId="1283AEF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880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3ACAF6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3ACAF6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E29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35E3B33"/>
    <w:rsid w:val="19BC3968"/>
    <w:rsid w:val="32ED6248"/>
    <w:rsid w:val="63DD1A7B"/>
    <w:rsid w:val="707F70C6"/>
    <w:rsid w:val="7DF9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70</Pages>
  <Words>79</Words>
  <Characters>85</Characters>
  <Lines>1</Lines>
  <Paragraphs>1</Paragraphs>
  <TotalTime>19</TotalTime>
  <ScaleCrop>false</ScaleCrop>
  <LinksUpToDate>false</LinksUpToDate>
  <CharactersWithSpaces>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tracy</cp:lastModifiedBy>
  <dcterms:modified xsi:type="dcterms:W3CDTF">2025-07-10T01:53:06Z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eyJoZGlkIjoiMWU4MmI0YjNlYWM2N2QyMWI3OTNiNDQzNTM3NjQ4MzMiLCJ1c2VySWQiOiI2NDgwNTY5NzQifQ==</vt:lpwstr>
  </property>
  <property fmtid="{D5CDD505-2E9C-101B-9397-08002B2CF9AE}" pid="3" name="KSOProductBuildVer">
    <vt:lpwstr>2052-12.1.0.21915</vt:lpwstr>
  </property>
  <property fmtid="{D5CDD505-2E9C-101B-9397-08002B2CF9AE}" pid="4" name="ICV">
    <vt:lpwstr>193F1D8B36A34AC9A87ED41E853FE5CB_12</vt:lpwstr>
  </property>
</Properties>
</file>