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/>
          <w:bCs/>
          <w:spacing w:val="28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28"/>
          <w:sz w:val="32"/>
          <w:szCs w:val="32"/>
        </w:rPr>
        <w:t>附</w:t>
      </w:r>
      <w:r>
        <w:rPr>
          <w:rFonts w:hint="eastAsia" w:ascii="黑体" w:hAnsi="黑体" w:eastAsia="黑体" w:cs="黑体"/>
          <w:b/>
          <w:bCs/>
          <w:spacing w:val="28"/>
          <w:sz w:val="32"/>
          <w:szCs w:val="32"/>
          <w:lang w:eastAsia="zh-CN"/>
        </w:rPr>
        <w:t>件</w:t>
      </w:r>
    </w:p>
    <w:p>
      <w:pPr>
        <w:spacing w:line="219" w:lineRule="auto"/>
        <w:ind w:left="3280"/>
        <w:rPr>
          <w:rFonts w:hint="eastAsia" w:ascii="方正小标宋_GBK" w:hAnsi="方正小标宋_GBK" w:eastAsia="方正小标宋_GBK" w:cs="方正小标宋_GBK"/>
          <w:b w:val="0"/>
          <w:bCs w:val="0"/>
          <w:spacing w:val="-4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0"/>
          <w:szCs w:val="40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0"/>
          <w:szCs w:val="40"/>
          <w:lang w:eastAsia="zh-CN"/>
        </w:rPr>
        <w:t>年株洲市第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0"/>
          <w:szCs w:val="40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0"/>
          <w:szCs w:val="40"/>
          <w:lang w:eastAsia="zh-CN"/>
        </w:rPr>
        <w:t>次农产品质量安全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0"/>
          <w:szCs w:val="40"/>
        </w:rPr>
        <w:t>例行监测情况汇总表</w:t>
      </w:r>
    </w:p>
    <w:bookmarkEnd w:id="0"/>
    <w:tbl>
      <w:tblPr>
        <w:tblStyle w:val="6"/>
        <w:tblW w:w="15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951"/>
        <w:gridCol w:w="1093"/>
        <w:gridCol w:w="977"/>
        <w:gridCol w:w="1069"/>
        <w:gridCol w:w="933"/>
        <w:gridCol w:w="1113"/>
        <w:gridCol w:w="1022"/>
        <w:gridCol w:w="1098"/>
        <w:gridCol w:w="948"/>
        <w:gridCol w:w="1082"/>
        <w:gridCol w:w="966"/>
        <w:gridCol w:w="1079"/>
        <w:gridCol w:w="1085"/>
        <w:gridCol w:w="1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17" w:type="dxa"/>
            <w:vMerge w:val="restart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eastAsia="仿宋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县市区</w:t>
            </w:r>
          </w:p>
        </w:tc>
        <w:tc>
          <w:tcPr>
            <w:tcW w:w="14542" w:type="dxa"/>
            <w:gridSpan w:val="14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eastAsia="仿宋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监 测 结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017" w:type="dxa"/>
            <w:vMerge w:val="continue"/>
          </w:tcPr>
          <w:p>
            <w:pPr>
              <w:pStyle w:val="2"/>
              <w:widowControl w:val="0"/>
              <w:rPr>
                <w:vertAlign w:val="baseline"/>
              </w:rPr>
            </w:pPr>
          </w:p>
        </w:tc>
        <w:tc>
          <w:tcPr>
            <w:tcW w:w="2044" w:type="dxa"/>
            <w:gridSpan w:val="2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  <w:t>蔬菜</w:t>
            </w:r>
          </w:p>
        </w:tc>
        <w:tc>
          <w:tcPr>
            <w:tcW w:w="2046" w:type="dxa"/>
            <w:gridSpan w:val="2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  <w:t>水果</w:t>
            </w:r>
          </w:p>
        </w:tc>
        <w:tc>
          <w:tcPr>
            <w:tcW w:w="2046" w:type="dxa"/>
            <w:gridSpan w:val="2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  <w:t>茶叶</w:t>
            </w:r>
          </w:p>
        </w:tc>
        <w:tc>
          <w:tcPr>
            <w:tcW w:w="2120" w:type="dxa"/>
            <w:gridSpan w:val="2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稻谷</w:t>
            </w:r>
          </w:p>
        </w:tc>
        <w:tc>
          <w:tcPr>
            <w:tcW w:w="2030" w:type="dxa"/>
            <w:gridSpan w:val="2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畜禽产品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水产品</w:t>
            </w:r>
          </w:p>
        </w:tc>
        <w:tc>
          <w:tcPr>
            <w:tcW w:w="1085" w:type="dxa"/>
            <w:vMerge w:val="restart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抽样</w:t>
            </w:r>
          </w:p>
          <w:p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总数</w:t>
            </w:r>
          </w:p>
        </w:tc>
        <w:tc>
          <w:tcPr>
            <w:tcW w:w="1126" w:type="dxa"/>
            <w:vMerge w:val="restart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合格率</w:t>
            </w:r>
          </w:p>
          <w:p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017" w:type="dxa"/>
            <w:vMerge w:val="continue"/>
          </w:tcPr>
          <w:p>
            <w:pPr>
              <w:pStyle w:val="2"/>
              <w:widowControl w:val="0"/>
              <w:rPr>
                <w:vertAlign w:val="baseline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抽样数</w:t>
            </w:r>
            <w:r>
              <w:rPr>
                <w:rStyle w:val="11"/>
                <w:snapToGrid w:val="0"/>
                <w:color w:val="00000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>(批次)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不合格数</w:t>
            </w:r>
            <w:r>
              <w:rPr>
                <w:rStyle w:val="11"/>
                <w:snapToGrid w:val="0"/>
                <w:color w:val="00000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>(批次)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抽样数</w:t>
            </w:r>
            <w:r>
              <w:rPr>
                <w:rStyle w:val="11"/>
                <w:snapToGrid w:val="0"/>
                <w:color w:val="000000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>(批次)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>(批次)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抽样数</w:t>
            </w:r>
            <w:r>
              <w:rPr>
                <w:rStyle w:val="11"/>
                <w:snapToGrid w:val="0"/>
                <w:color w:val="00000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>(批次)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不合格数</w:t>
            </w:r>
            <w:r>
              <w:rPr>
                <w:rStyle w:val="11"/>
                <w:snapToGrid w:val="0"/>
                <w:color w:val="00000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>(批次)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抽样数</w:t>
            </w:r>
            <w:r>
              <w:rPr>
                <w:rStyle w:val="11"/>
                <w:snapToGrid w:val="0"/>
                <w:color w:val="000000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>(批次)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>(批次)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抽样数</w:t>
            </w:r>
            <w:r>
              <w:rPr>
                <w:rStyle w:val="11"/>
                <w:snapToGrid w:val="0"/>
                <w:color w:val="00000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>(批次)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不合格数</w:t>
            </w:r>
            <w:r>
              <w:rPr>
                <w:rStyle w:val="11"/>
                <w:snapToGrid w:val="0"/>
                <w:color w:val="00000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>(批次)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抽样数</w:t>
            </w:r>
            <w:r>
              <w:rPr>
                <w:rStyle w:val="11"/>
                <w:snapToGrid w:val="0"/>
                <w:color w:val="000000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>(批次)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>(批次)</w:t>
            </w:r>
          </w:p>
        </w:tc>
        <w:tc>
          <w:tcPr>
            <w:tcW w:w="1085" w:type="dxa"/>
            <w:vMerge w:val="continue"/>
          </w:tcPr>
          <w:p>
            <w:pPr>
              <w:pStyle w:val="2"/>
              <w:widowControl w:val="0"/>
              <w:rPr>
                <w:vertAlign w:val="baseline"/>
              </w:rPr>
            </w:pPr>
          </w:p>
        </w:tc>
        <w:tc>
          <w:tcPr>
            <w:tcW w:w="1126" w:type="dxa"/>
            <w:vMerge w:val="continue"/>
          </w:tcPr>
          <w:p>
            <w:pPr>
              <w:pStyle w:val="2"/>
              <w:widowControl w:val="0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茶陵县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攸  县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26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26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渌口区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26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天元区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26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芦淞区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26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石峰区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26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计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126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</w:tbl>
    <w:p>
      <w:pPr>
        <w:pStyle w:val="2"/>
      </w:pPr>
    </w:p>
    <w:p>
      <w:pPr>
        <w:spacing w:line="241" w:lineRule="auto"/>
        <w:rPr>
          <w:rFonts w:ascii="Arial"/>
          <w:sz w:val="21"/>
        </w:rPr>
      </w:pPr>
    </w:p>
    <w:sectPr>
      <w:footerReference r:id="rId5" w:type="default"/>
      <w:pgSz w:w="16970" w:h="12110" w:orient="landscape"/>
      <w:pgMar w:top="1446" w:right="1442" w:bottom="1338" w:left="400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34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false"/>
  <w:bordersDoNotSurroundFooter w:val="false"/>
  <w:documentProtection w:enforcement="0"/>
  <w:displayHorizontalDrawingGridEvery w:val="1"/>
  <w:displayVerticalDrawingGridEvery w:val="1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U4ZmRlYTIzYjE1MTEyY2EwMjQ5NWQ2NmM2N2NkN2UifQ=="/>
  </w:docVars>
  <w:rsids>
    <w:rsidRoot w:val="00000000"/>
    <w:rsid w:val="065A3F7A"/>
    <w:rsid w:val="17EF65F4"/>
    <w:rsid w:val="19F93D14"/>
    <w:rsid w:val="1B655CC2"/>
    <w:rsid w:val="20544AD0"/>
    <w:rsid w:val="254E1374"/>
    <w:rsid w:val="2ED5E64B"/>
    <w:rsid w:val="2F7E1BDF"/>
    <w:rsid w:val="2FBF5120"/>
    <w:rsid w:val="338B0F31"/>
    <w:rsid w:val="34272982"/>
    <w:rsid w:val="35FFE41B"/>
    <w:rsid w:val="3735841A"/>
    <w:rsid w:val="37B5239F"/>
    <w:rsid w:val="37FF3E96"/>
    <w:rsid w:val="3FD79A69"/>
    <w:rsid w:val="3FF3C55D"/>
    <w:rsid w:val="464C78FB"/>
    <w:rsid w:val="4D2E3846"/>
    <w:rsid w:val="4EF4B927"/>
    <w:rsid w:val="51A24B51"/>
    <w:rsid w:val="547A48F8"/>
    <w:rsid w:val="56FBD171"/>
    <w:rsid w:val="57EF90E2"/>
    <w:rsid w:val="5B6BE033"/>
    <w:rsid w:val="5E7A0EBB"/>
    <w:rsid w:val="5EFB799D"/>
    <w:rsid w:val="5FAE52F6"/>
    <w:rsid w:val="63121CDF"/>
    <w:rsid w:val="6361E91C"/>
    <w:rsid w:val="63A63312"/>
    <w:rsid w:val="671F0DA3"/>
    <w:rsid w:val="67DC40D1"/>
    <w:rsid w:val="67EDB61B"/>
    <w:rsid w:val="69C45FA2"/>
    <w:rsid w:val="70EB62D8"/>
    <w:rsid w:val="71E625ED"/>
    <w:rsid w:val="76B33217"/>
    <w:rsid w:val="780D21FB"/>
    <w:rsid w:val="7B7F8328"/>
    <w:rsid w:val="7BD71E62"/>
    <w:rsid w:val="7BEFA34C"/>
    <w:rsid w:val="7D1EDE5A"/>
    <w:rsid w:val="7D682068"/>
    <w:rsid w:val="7DBD906D"/>
    <w:rsid w:val="7FFF848D"/>
    <w:rsid w:val="9EBF6091"/>
    <w:rsid w:val="9FB5322F"/>
    <w:rsid w:val="9FEF778E"/>
    <w:rsid w:val="9FFE09F9"/>
    <w:rsid w:val="A7FED0E5"/>
    <w:rsid w:val="ADFFF8A8"/>
    <w:rsid w:val="AFBD44FD"/>
    <w:rsid w:val="BC7E06DE"/>
    <w:rsid w:val="BDFFA988"/>
    <w:rsid w:val="BE79AD8E"/>
    <w:rsid w:val="BE8FFCD2"/>
    <w:rsid w:val="BF5EE345"/>
    <w:rsid w:val="BFEFA623"/>
    <w:rsid w:val="BFFE5E14"/>
    <w:rsid w:val="C7BE3B63"/>
    <w:rsid w:val="C85F95F9"/>
    <w:rsid w:val="D67D74F0"/>
    <w:rsid w:val="D6CF587D"/>
    <w:rsid w:val="DBFF98F1"/>
    <w:rsid w:val="DDED7C10"/>
    <w:rsid w:val="DE7DE582"/>
    <w:rsid w:val="DF6B5C4F"/>
    <w:rsid w:val="DFE3EB76"/>
    <w:rsid w:val="E6FFD8D6"/>
    <w:rsid w:val="E777747A"/>
    <w:rsid w:val="E7FE4635"/>
    <w:rsid w:val="EDEEA5B9"/>
    <w:rsid w:val="EECB8C4C"/>
    <w:rsid w:val="EF591D85"/>
    <w:rsid w:val="EFAEA247"/>
    <w:rsid w:val="F1FD6688"/>
    <w:rsid w:val="F37B7A53"/>
    <w:rsid w:val="F4DF46EF"/>
    <w:rsid w:val="F4EFB63B"/>
    <w:rsid w:val="F5E9C819"/>
    <w:rsid w:val="F5F94389"/>
    <w:rsid w:val="F6FFCDFB"/>
    <w:rsid w:val="F7768296"/>
    <w:rsid w:val="F86F3806"/>
    <w:rsid w:val="F8DF4996"/>
    <w:rsid w:val="F9BF29A4"/>
    <w:rsid w:val="F9EF4C7C"/>
    <w:rsid w:val="FBFD8462"/>
    <w:rsid w:val="FBFF6533"/>
    <w:rsid w:val="FC5BF767"/>
    <w:rsid w:val="FDB339B3"/>
    <w:rsid w:val="FDF27F4F"/>
    <w:rsid w:val="FF733EE5"/>
    <w:rsid w:val="FFDDC91C"/>
    <w:rsid w:val="FFF31A29"/>
    <w:rsid w:val="FFF3FF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1332</Words>
  <Characters>1426</Characters>
  <TotalTime>11</TotalTime>
  <ScaleCrop>false</ScaleCrop>
  <LinksUpToDate>false</LinksUpToDate>
  <CharactersWithSpaces>1445</CharactersWithSpaces>
  <Application>WPS Office_11.8.2.10251_F1E327BC-269C-435d-A152-05C5408002CA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2024-06-17T06:24:00Z</dcterms:created>
  <dc:creator>Administrator</dc:creator>
  <cp:lastModifiedBy>greatwall</cp:lastModifiedBy>
  <cp:lastPrinted>2025-06-21T01:45:00Z</cp:lastPrinted>
  <dcterms:modified xsi:type="dcterms:W3CDTF">2025-06-20T18:03:15Z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2024-06-12T14:24:50Z</vt:filetime>
  </property>
  <property fmtid="{D5CDD505-2E9C-101B-9397-08002B2CF9AE}" pid="4" name="UsrData">
    <vt:lpwstr>66693f2e7b8c4b001fc18189wl</vt:lpwstr>
  </property>
  <property fmtid="{D5CDD505-2E9C-101B-9397-08002B2CF9AE}" pid="5" name="KSOProductBuildVer">
    <vt:lpwstr>2052-11.8.2.10251</vt:lpwstr>
  </property>
  <property fmtid="{D5CDD505-2E9C-101B-9397-08002B2CF9AE}" pid="6" name="ICV">
    <vt:lpwstr>BE0E0D26524755143A8B5368AFFC1333</vt:lpwstr>
  </property>
  <property fmtid="{D5CDD505-2E9C-101B-9397-08002B2CF9AE}" pid="7" name="KSOTemplateDocerSaveRecord">
    <vt:lpwstr>eyJoZGlkIjoiNTJiNTIyNTY1MzRjNmE3YTExZDEzYWUxNjc4ZjI2NzIifQ==</vt:lpwstr>
  </property>
</Properties>
</file>