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B838"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</w:p>
    <w:p w14:paraId="2E33BF66"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613"/>
        <w:gridCol w:w="6672"/>
        <w:gridCol w:w="1692"/>
      </w:tblGrid>
      <w:tr w14:paraId="6D86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 w14:paraId="5C3CD8F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 w14:paraId="3C2B416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13" w:type="dxa"/>
            <w:vAlign w:val="center"/>
          </w:tcPr>
          <w:p w14:paraId="07115BBD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72" w:type="dxa"/>
            <w:vAlign w:val="center"/>
          </w:tcPr>
          <w:p w14:paraId="60037E32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692" w:type="dxa"/>
            <w:vAlign w:val="center"/>
          </w:tcPr>
          <w:p w14:paraId="6C2FC246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 w14:paraId="7CB7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10" w:type="dxa"/>
            <w:vAlign w:val="center"/>
          </w:tcPr>
          <w:p w14:paraId="46C03C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5" w:type="dxa"/>
            <w:vAlign w:val="center"/>
          </w:tcPr>
          <w:p w14:paraId="6491E041">
            <w:p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湘运集团攸县汽车运输有限责任公司</w:t>
            </w:r>
          </w:p>
        </w:tc>
        <w:tc>
          <w:tcPr>
            <w:tcW w:w="2613" w:type="dxa"/>
            <w:vAlign w:val="center"/>
          </w:tcPr>
          <w:p w14:paraId="619A66DD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扩大经营范围，新增省际、省内旅游客运资质</w:t>
            </w:r>
          </w:p>
        </w:tc>
        <w:tc>
          <w:tcPr>
            <w:tcW w:w="6672" w:type="dxa"/>
            <w:vAlign w:val="center"/>
          </w:tcPr>
          <w:p w14:paraId="4AA2962F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-US"/>
              </w:rPr>
              <w:t>拟投入28辆现有客车（20辆高一级、壹级+8辆中级、壹级）、20辆新车（高一级及以上、壹级）从事省际、省内旅游包车客运。</w:t>
            </w:r>
          </w:p>
        </w:tc>
        <w:tc>
          <w:tcPr>
            <w:tcW w:w="1692" w:type="dxa"/>
            <w:vAlign w:val="center"/>
          </w:tcPr>
          <w:p w14:paraId="72752E9C">
            <w:pPr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E82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10" w:type="dxa"/>
            <w:vAlign w:val="center"/>
          </w:tcPr>
          <w:p w14:paraId="159276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55" w:type="dxa"/>
            <w:vAlign w:val="center"/>
          </w:tcPr>
          <w:p w14:paraId="4C39F22C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茶陵县顺发客运有限公司</w:t>
            </w:r>
          </w:p>
        </w:tc>
        <w:tc>
          <w:tcPr>
            <w:tcW w:w="2613" w:type="dxa"/>
            <w:vAlign w:val="center"/>
          </w:tcPr>
          <w:p w14:paraId="6805000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扩大经营范围，新增省内包车客运资质</w:t>
            </w:r>
          </w:p>
        </w:tc>
        <w:tc>
          <w:tcPr>
            <w:tcW w:w="6672" w:type="dxa"/>
            <w:vAlign w:val="center"/>
          </w:tcPr>
          <w:p w14:paraId="553CC3D7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拟投入10辆现有客车（中型中级、壹级）从事省内包车客运。</w:t>
            </w:r>
            <w:bookmarkStart w:id="0" w:name="_GoBack"/>
            <w:bookmarkEnd w:id="0"/>
          </w:p>
        </w:tc>
        <w:tc>
          <w:tcPr>
            <w:tcW w:w="1692" w:type="dxa"/>
            <w:vAlign w:val="center"/>
          </w:tcPr>
          <w:p w14:paraId="27BE8879"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 w14:paraId="401FE776"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53E6BCA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7577BF0"/>
    <w:rsid w:val="1ADC448D"/>
    <w:rsid w:val="1B0E67CD"/>
    <w:rsid w:val="1B4A7102"/>
    <w:rsid w:val="1C2C4AEB"/>
    <w:rsid w:val="1E6F438A"/>
    <w:rsid w:val="1F135B50"/>
    <w:rsid w:val="20F8491C"/>
    <w:rsid w:val="20FF1D6C"/>
    <w:rsid w:val="21B61332"/>
    <w:rsid w:val="22D830A3"/>
    <w:rsid w:val="24801AFE"/>
    <w:rsid w:val="269C142B"/>
    <w:rsid w:val="27F91CFC"/>
    <w:rsid w:val="29864952"/>
    <w:rsid w:val="29F97B82"/>
    <w:rsid w:val="2AA90FF2"/>
    <w:rsid w:val="2AAF6089"/>
    <w:rsid w:val="2B7E017F"/>
    <w:rsid w:val="2D777F43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AE67419"/>
    <w:rsid w:val="4C582666"/>
    <w:rsid w:val="4CCB76F5"/>
    <w:rsid w:val="4E717A80"/>
    <w:rsid w:val="4EE561DF"/>
    <w:rsid w:val="4F0B275B"/>
    <w:rsid w:val="526E0383"/>
    <w:rsid w:val="55DF32F2"/>
    <w:rsid w:val="56717635"/>
    <w:rsid w:val="57603047"/>
    <w:rsid w:val="58367209"/>
    <w:rsid w:val="58A357E9"/>
    <w:rsid w:val="59277A9E"/>
    <w:rsid w:val="599B3A07"/>
    <w:rsid w:val="5A051423"/>
    <w:rsid w:val="5A984DC6"/>
    <w:rsid w:val="5B4D482C"/>
    <w:rsid w:val="5B7109D5"/>
    <w:rsid w:val="5C790CC6"/>
    <w:rsid w:val="5C953BF7"/>
    <w:rsid w:val="5D0F3B25"/>
    <w:rsid w:val="5D100805"/>
    <w:rsid w:val="5DA23159"/>
    <w:rsid w:val="60BC3773"/>
    <w:rsid w:val="634C29B3"/>
    <w:rsid w:val="63D207C5"/>
    <w:rsid w:val="648D4C5A"/>
    <w:rsid w:val="667C1573"/>
    <w:rsid w:val="678E7A74"/>
    <w:rsid w:val="691F2FEF"/>
    <w:rsid w:val="6C007039"/>
    <w:rsid w:val="6CF549C6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4AB2BDD"/>
    <w:rsid w:val="75124228"/>
    <w:rsid w:val="76813559"/>
    <w:rsid w:val="7775042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D5F3D8A"/>
    <w:rsid w:val="7E5E538C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262</Characters>
  <Lines>1</Lines>
  <Paragraphs>1</Paragraphs>
  <TotalTime>0</TotalTime>
  <ScaleCrop>false</ScaleCrop>
  <LinksUpToDate>false</LinksUpToDate>
  <CharactersWithSpaces>262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演示人</cp:lastModifiedBy>
  <cp:lastPrinted>2023-01-06T18:51:00Z</cp:lastPrinted>
  <dcterms:modified xsi:type="dcterms:W3CDTF">2025-06-17T02:59:41Z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DB1DE27F48DC4CEE9B295A4335788545</vt:lpwstr>
  </property>
  <property fmtid="{D5CDD505-2E9C-101B-9397-08002B2CF9AE}" pid="4" name="KSOTemplateDocerSaveRecord">
    <vt:lpwstr>eyJoZGlkIjoiYzIzNmQ5MzY3NTg0ZTkyNTZjNGUxMTJhYjdhYWRjNTgifQ==</vt:lpwstr>
  </property>
</Properties>
</file>